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 7 15 26132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1000/mV 16 0 -36 -3385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1000/mV 16 0 166 18703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1000/mV 16 0 1375 12418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1000/mV 16 0 4994 22730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1/bpm 16 0 77 -11837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16+24 100/mV 16 0 1116 24523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drive17am.mat 16+24 100/mV 16 0 3833 -6539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drivedb/drive17a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