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ATTR;šÉÿ   â   ü   ç                   ü   9   com.apple.quarantine    5   5  )com.apple.metadata:kMDItemDownloadedDate    j   y  %com.apple.metadata:kMDItemWhereFroms 0003;588f270e;Safari;34E603EB-9241-483C-B624-A4894B23B663bplist00¡ 3A¾?^Žµá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bplist00¡ _ Jhttps://physionet.org/atm/drivedb/drive17b/0/e/export/matlab/drive17bm.hea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W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