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Ufunc C-API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PyUFunc_FromFuncAndData(PyUFuncGenericFunction *func, void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**data, char *types, int ntypes, int nin, int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nout, int identity, const char *name, const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char *doc, int unused)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PyUFunc_RegisterLoopForType(PyUFuncObject *ufunc, 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usertype, PyUFuncGenericFunction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function, const int *arg_types, void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*data)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PyUFunc_GenericFunction(PyUFuncObject *ufunc, PyObject *args, PyObject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*kwds, PyArrayObject **op)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generic function is called with the ufunc object, the arguments to it,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array of (pointers to) PyArrayObjects which are NULL.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'op' is an array of at least NPY_MAXARGS PyArrayObject *.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PyUFunc_f_f_As_d_d(char **args, npy_intp *dimensions, npy_intp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*steps, void *func)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PyUFunc_d_d(char **args, npy_intp *dimensions, npy_intp *steps, void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PyUFunc_f_f(char **args, npy_intp *dimensions, npy_intp *steps, void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PyUFunc_g_g(char **args, npy_intp *dimensions, npy_intp *steps, void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PyUFunc_F_F_As_D_D(char **args, npy_intp *dimensions, npy_intp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*steps, void *func)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PyUFunc_F_F(char **args, npy_intp *dimensions, npy_intp *steps, void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PyUFunc_D_D(char **args, npy_intp *dimensions, npy_intp *steps, void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PyUFunc_G_G(char **args, npy_intp *dimensions, npy_intp *steps, void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PyUFunc_O_O(char **args, npy_intp *dimensions, npy_intp *steps, void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PyUFunc_ff_f_As_dd_d(char **args, npy_intp *dimensions, npy_intp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*steps, void *func)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PyUFunc_ff_f(char **args, npy_intp *dimensions, npy_intp *steps, void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PyUFunc_dd_d(char **args, npy_intp *dimensions, npy_intp *steps, void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PyUFunc_gg_g(char **args, npy_intp *dimensions, npy_intp *steps, void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PyUFunc_FF_F_As_DD_D(char **args, npy_intp *dimensions, npy_intp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*steps, void *func)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PyUFunc_DD_D(char **args, npy_intp *dimensions, npy_intp *steps, void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PyUFunc_FF_F(char **args, npy_intp *dimensions, npy_intp *steps, void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PyUFunc_GG_G(char **args, npy_intp *dimensions, npy_intp *steps, void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PyUFunc_OO_O(char **args, npy_intp *dimensions, npy_intp *steps, void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PyUFunc_O_O_method(char **args, npy_intp *dimensions, npy_intp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*steps, void *func)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PyUFunc_OO_O_method(char **args, npy_intp *dimensions, npy_intp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*steps, void *func)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PyUFunc_On_Om(char **args, npy_intp *dimensions, npy_intp *steps, void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*func)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PyUFunc_GetPyValues(char *name, int *bufsize, int *errmask, PyObject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**errobj)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return, if errobj is populated with a non-NULL value, the caller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 a new reference to errobj.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PyUFunc_checkfperr(int errmask, PyObject *errobj, int *first)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PyUFunc_clearfperr()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PyUFunc_getfperr(void 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PyUFunc_handlefperr(int errmask, PyObject *errobj, int retstatus, int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*first)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PyUFunc_ReplaceLoopBySignature(PyUFuncObject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*func, PyUFuncGenericFunction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newfunc, const int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*signature, PyUFuncGenericFunction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*oldfunc)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PyUFunc_FromFuncAndDataAndSignature(PyUFuncGenericFunction *func, void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**data, char *types, int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ntypes, int nin, int nout, int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identity, const char *name, const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char *doc, int unused, const char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*signature)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PyUFunc_SetUsesArraysAsData(void **data, size_t i)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PyUFunc_e_e(char **args, npy_intp *dimensions, npy_intp *steps, void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*func)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PyUFunc_e_e_As_f_f(char **args, npy_intp *dimensions, npy_intp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*steps, void *func)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PyUFunc_e_e_As_d_d(char **args, npy_intp *dimensions, npy_intp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*steps, void *func)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PyUFunc_ee_e(char **args, npy_intp *dimensions, npy_intp *steps, void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*func)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PyUFunc_ee_e_As_ff_f(char **args, npy_intp *dimensions, npy_intp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*steps, void *func)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PyUFunc_ee_e_As_dd_d(char **args, npy_intp *dimensions, npy_intp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*steps, void *func)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PyUFunc_DefaultTypeResolver(PyUFuncObject *ufunc, NPY_CASTING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casting, PyArrayObject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**operands, PyObject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*type_tup, PyArray_Descr **out_dtypes)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applies the default type resolution rules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provided ufunc.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on error.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PyUFunc_ValidateCasting(PyUFuncObject *ufunc, NPY_CASTING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casting, PyArrayObject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**operands, PyArray_Descr **dtypes)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 that the input operands can be cast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types, and the output types can be cast to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operands where provided.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0 on success, -1 (with exception raised) on validation failure.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PyUFunc_RegisterLoopForDescr(PyUFuncObject *ufunc, PyArray_Descr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*user_dtype, PyUFuncGenericFunction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function, PyArray_Descr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**arg_dtypes, void *data)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PyUFunc_FromFuncAndDataAndSignatureAndIdentity(PyUFuncGenericFunction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*func, void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**data, char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*types, int ntypes, int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nin, int nout, int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identity, const char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*name, const char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*doc, const int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unused, const char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*signature, PyObject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*identity_value)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