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8-2019 The pip developers (see AUTHORS.txt file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