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label_inputs.txt, label_strels.txt, and label_results.txt are test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vectors generated using ndimage.label from scipy version 0.10.0, and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used to verify that the cython version behaves as expected. 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to generate them is in ../../utils/generate_label_testvectors.py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