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4.6000000e-01   4.3000000e-01   4.3000000e-01   5.4000000e-01   4.1000000e-01   5.3000000e-01   4.3000000e-01   5.9000000e-01   4.8000000e-01   4.7000000e-01   4.6000000e-01   4.9000000e-01   4.5000000e-01   5.5000000e-01   5.3000000e-01   4.5000000e-01   4.8000000e-01   4.7000000e-01   4.8000000e-01   5.1000000e-01   4.9000000e-01   4.4000000e-01   4.9000000e-01   4.7000000e-01   4.9000000e-01   4.7000000e-01   5.2000000e-01   4.7000000e-01   4.2000000e-01   4.9000000e-01   4.7000000e-01   5.5000000e-01   3.9000000e-01   5.5000000e-01   4.6000000e-01   4.5000000e-01   4.0000000e-01   4.8000000e-01   4.5000000e-01   4.8000000e-01   4.8000000e-01   5.0000000e-01   4.8000000e-01   4.5000000e-01   6.4000000e-01   5.7000000e-01   4.6000000e-01   5.4000000e-01   5.6000000e-01   4.8000000e-01   4.8000000e-01   5.3000000e-01   5.4000000e-01   5.3000000e-01   4.5000000e-01   5.8000000e-01   4.2000000e-01   5.4000000e-01   6.0000000e-01   5.1000000e-01   4.6000000e-01   4.1000000e-01   4.4000000e-01   5.6000000e-01   5.4000000e-01   4.8000000e-01   4.8000000e-01   5.1000000e-01   5.2000000e-01   5.5000000e-01   4.5000000e-01   4.3000000e-01   4.7000000e-01   4.7000000e-01   5.6000000e-01   4.9000000e-01   4.8000000e-01   4.5000000e-01   4.9000000e-01   4.7000000e-01   4.5000000e-01   4.5000000e-01   5.6000000e-01   4.9000000e-01   5.8000000e-01   5.4000000e-01   4.6000000e-01   5.8000000e-01   5.3000000e-01   5.4000000e-01   5.5000000e-01   5.0000000e-01   5.2000000e-01   4.8000000e-01   5.0000000e-01   3.8000000e-01   5.3000000e-01   4.8000000e-01   5.1000000e-01   4.8000000e-01   5.2000000e-01   4.7000000e-01   5.0000000e-01   4.3000000e-01   4.8000000e-01   5.2000000e-01   5.0000000e-01   4.2000000e-01   4.2000000e-01   4.7000000e-01   5.4000000e-01   5.1000000e-01   5.4000000e-01   5.1000000e-01   4.8000000e-01   4.7000000e-01   5.2000000e-01   5.2000000e-01   5.4000000e-01   5.4000000e-01   5.0000000e-01   4.5000000e-01   4.4000000e-01   4.1000000e-01   5.7000000e-01   4.6000000e-01   5.1000000e-01   5.2000000e-01   5.0000000e-01   4.8000000e-01   5.0000000e-01   4.4000000e-01   5.3000000e-01   5.2000000e-01   4.9000000e-01   5.7000000e-01   5.8000000e-01   4.9000000e-01   5.1000000e-01   4.5000000e-01   5.3000000e-01   4.5000000e-01   4.4000000e-01   3.5000000e-01   4.2000000e-01   5.3000000e-01   5.2000000e-01   5.0000000e-01   3.8000000e-01   5.2000000e-01   5.6000000e-01   4.7000000e-01   4.4000000e-01   5.1000000e-01   5.7000000e-01   4.5000000e-01   5.7000000e-01   4.3000000e-01   5.1000000e-01   3.8000000e-01   5.3000000e-01   4.8000000e-01   4.4000000e-01   5.0000000e-01   4.8000000e-01   5.0000000e-01   4.7000000e-01   6.4000000e-01   4.9000000e-01   5.2000000e-01   4.8000000e-01   5.6000000e-01   4.3000000e-01   4.8000000e-01   4.7000000e-01   6.0000000e-01   5.4000000e-01   5.5000000e-01   4.0000000e-01   5.5000000e-01   5.6000000e-01   4.9000000e-01   5.0000000e-01   4.3000000e-01   5.7000000e-01   5.0000000e-01   5.7000000e-01   4.9000000e-01   4.2000000e-01   3.9000000e-01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