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facets of a self-dual 4-dim regular polytope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24 octahedron facets. Taken from cddlib.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b + Ax &gt;=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1  1  1  1  1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 1  1 -1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 1 -1 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 1 -1 -1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1 -1  1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1 -1  1 -1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1 -1 -1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1 -1 -1 -1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 1  1 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 1  1 -1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 1 -1 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 1 -1 -1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1 -1 -1  1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1 -1 -1  1 -1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1 -1 -1 -1 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1 -1 -1 -1 -1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1  2  0  0  0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1  0  2  0  0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1  0  0  2  0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1  0  0  0  2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1 -2  0  0 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0 -2  0 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 0 -2 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0  0  0 -2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