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the next line contains a tab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 3:2.5 </w:t>
        <w:tab/>
        <w:t xml:space="preserve">   11:-5.2 16:1.5 # and an inline comment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 6:1.0 13:-3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another comment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 21:27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 2:1.234567890123456e10 # double precision 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     # empty line, all zeros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 3:0 # explicit zeros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