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5:2.5 2:-5.2 15:1.5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