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 3D Model with 30 frames per video (16, 32, 64, 128 filters conv 3D layers + 256 dense layer + 128 dense layer + image size 120 by 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Conv 3D Model with 20 frames per video (16, 32, 64, 128 filters conv 3D layers + 256 dense layer + 128 dense layer + image size 120 by 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 3D Model with 30 frames per video (16, 32, 64, 128 filters conv 3D layers + 256 dense layer + 128 dense layer) + Random data transformations on training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 3D Model with 30 frames per video and a 5 by 5 filter size (16, 32, 64, 128 filters conv 3D layers + 256 dense layer + 128 dense layer + image size 120 by 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Mobilenet (re train all weights) + GRU (128 cells) + 128 dense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99.25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Mobilenet (re train all wieghts) + LSTM (128 cells) + 128 dense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Conv3D Best Model Plot (Conv 3D Model with 20 frames per video (16, 32, 64, 128 filters conv 3D layers + 256 dense layer + 128 dense layer + image size 120 by 120)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2488" cy="74319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743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Moblienet + GRU Best Model Plot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1023" cy="6853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023" cy="685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