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9C525A" w14:textId="77777777" w:rsidR="001D12BB" w:rsidRDefault="001D12BB">
      <w:r>
        <w:t>ETL Proposal:</w:t>
      </w:r>
    </w:p>
    <w:p w14:paraId="1A101AEB" w14:textId="77777777" w:rsidR="001D12BB" w:rsidRDefault="001D12BB"/>
    <w:p w14:paraId="76E56323" w14:textId="77777777" w:rsidR="001D12BB" w:rsidRDefault="001D12BB">
      <w:r>
        <w:t>Objective: To retrieve, transform and store employments statistics such as average hourly earnings, benefits costs, jobs opening and layover by the industry.</w:t>
      </w:r>
    </w:p>
    <w:p w14:paraId="591937A4" w14:textId="77777777" w:rsidR="001D12BB" w:rsidRDefault="001D12BB"/>
    <w:p w14:paraId="37786738" w14:textId="77777777" w:rsidR="001D12BB" w:rsidRDefault="001D12BB">
      <w:r>
        <w:t xml:space="preserve">Sources: </w:t>
      </w:r>
    </w:p>
    <w:p w14:paraId="211CA49D" w14:textId="319CB40E" w:rsidR="001D12BB" w:rsidRDefault="001D12BB" w:rsidP="001D12BB">
      <w:pPr>
        <w:pStyle w:val="ListParagraph"/>
        <w:numPr>
          <w:ilvl w:val="0"/>
          <w:numId w:val="1"/>
        </w:numPr>
      </w:pPr>
      <w:r>
        <w:t>Bureau of Labor</w:t>
      </w:r>
      <w:r w:rsidR="00C3200C">
        <w:t xml:space="preserve"> – API call</w:t>
      </w:r>
    </w:p>
    <w:p w14:paraId="62E3E9A2" w14:textId="16B44814" w:rsidR="001D12BB" w:rsidRDefault="001D12BB" w:rsidP="001D12BB">
      <w:pPr>
        <w:pStyle w:val="ListParagraph"/>
        <w:numPr>
          <w:ilvl w:val="0"/>
          <w:numId w:val="1"/>
        </w:numPr>
      </w:pPr>
      <w:r>
        <w:t>US Census – NAICS</w:t>
      </w:r>
      <w:r w:rsidR="00C3200C">
        <w:t xml:space="preserve"> </w:t>
      </w:r>
    </w:p>
    <w:p w14:paraId="63B44B29" w14:textId="77777777" w:rsidR="00C3200C" w:rsidRDefault="00C3200C" w:rsidP="00C3200C"/>
    <w:p w14:paraId="117164EC" w14:textId="25EEF7A2" w:rsidR="00C3200C" w:rsidRDefault="00C3200C" w:rsidP="00C3200C">
      <w:r>
        <w:t>Usage:</w:t>
      </w:r>
    </w:p>
    <w:p w14:paraId="4639794A" w14:textId="73C45BFE" w:rsidR="00C3200C" w:rsidRDefault="00C3200C" w:rsidP="00C3200C">
      <w:r>
        <w:t xml:space="preserve">To find the average earnings, benefits and layover by the industry. </w:t>
      </w:r>
    </w:p>
    <w:p w14:paraId="5B9EBCF8" w14:textId="77777777" w:rsidR="00C3200C" w:rsidRDefault="00C3200C" w:rsidP="00C3200C"/>
    <w:p w14:paraId="52945AFF" w14:textId="363F89D7" w:rsidR="00C3200C" w:rsidRDefault="00C3200C" w:rsidP="00C3200C">
      <w:r>
        <w:t xml:space="preserve">Storage: Data will be stored in Mongo Database as the data will be in linear format. </w:t>
      </w:r>
      <w:bookmarkStart w:id="0" w:name="_GoBack"/>
      <w:bookmarkEnd w:id="0"/>
    </w:p>
    <w:p w14:paraId="5C86DA72" w14:textId="77777777" w:rsidR="001D12BB" w:rsidRDefault="001D12BB" w:rsidP="00386A15"/>
    <w:p w14:paraId="694AF219" w14:textId="77777777" w:rsidR="005A1C65" w:rsidRDefault="005A1C65" w:rsidP="007E1DBC"/>
    <w:sectPr w:rsidR="005A1C65" w:rsidSect="00775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D97994"/>
    <w:multiLevelType w:val="hybridMultilevel"/>
    <w:tmpl w:val="D0DCF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4563BA"/>
    <w:multiLevelType w:val="hybridMultilevel"/>
    <w:tmpl w:val="A62ED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2BB"/>
    <w:rsid w:val="00047175"/>
    <w:rsid w:val="0015405A"/>
    <w:rsid w:val="001D12BB"/>
    <w:rsid w:val="00386A15"/>
    <w:rsid w:val="005A1C65"/>
    <w:rsid w:val="00775DB1"/>
    <w:rsid w:val="007E1DBC"/>
    <w:rsid w:val="00C3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435A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59</Words>
  <Characters>337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Wanda Baghel</dc:creator>
  <cp:keywords/>
  <dc:description/>
  <cp:lastModifiedBy>Wanda Baghel</cp:lastModifiedBy>
  <cp:revision>3</cp:revision>
  <dcterms:created xsi:type="dcterms:W3CDTF">2019-02-23T19:09:00Z</dcterms:created>
  <dcterms:modified xsi:type="dcterms:W3CDTF">2019-02-25T10:19:00Z</dcterms:modified>
</cp:coreProperties>
</file>