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6B8B3" w14:textId="77777777" w:rsidR="0087412C" w:rsidRDefault="00901817">
      <w:r>
        <w:t xml:space="preserve">Python – Pandas Assignment </w:t>
      </w:r>
    </w:p>
    <w:p w14:paraId="1E088698" w14:textId="77777777" w:rsidR="00901817" w:rsidRDefault="00901817"/>
    <w:p w14:paraId="48202758" w14:textId="77777777" w:rsidR="00901817" w:rsidRDefault="00901817">
      <w:r>
        <w:t xml:space="preserve">Heroes of </w:t>
      </w:r>
      <w:proofErr w:type="spellStart"/>
      <w:r>
        <w:t>Pymoli</w:t>
      </w:r>
      <w:proofErr w:type="spellEnd"/>
      <w:r>
        <w:t xml:space="preserve">: Observation </w:t>
      </w:r>
    </w:p>
    <w:p w14:paraId="149248AB" w14:textId="77777777" w:rsidR="00901817" w:rsidRDefault="00901817"/>
    <w:p w14:paraId="4AFA7899" w14:textId="77777777" w:rsidR="00901817" w:rsidRDefault="00901817" w:rsidP="00901817">
      <w:pPr>
        <w:pStyle w:val="ListParagraph"/>
        <w:numPr>
          <w:ilvl w:val="0"/>
          <w:numId w:val="1"/>
        </w:numPr>
      </w:pPr>
      <w:r>
        <w:t>Based on the given data, it is obvious that Male</w:t>
      </w:r>
      <w:r w:rsidR="003171BC">
        <w:t xml:space="preserve"> bought significantly more game. Males have also spent more money than </w:t>
      </w:r>
      <w:r>
        <w:t>F</w:t>
      </w:r>
      <w:r w:rsidR="003171BC">
        <w:t>emale and Other gender</w:t>
      </w:r>
      <w:r>
        <w:t>.</w:t>
      </w:r>
    </w:p>
    <w:p w14:paraId="05F1736E" w14:textId="77777777" w:rsidR="00901817" w:rsidRDefault="00901817" w:rsidP="00901817">
      <w:pPr>
        <w:pStyle w:val="ListParagraph"/>
      </w:pPr>
      <w:r>
        <w:t>Co</w:t>
      </w:r>
      <w:r w:rsidR="003171BC">
        <w:t>nsidering that Female and Other buyers are small in number and also spent less, the gaming company</w:t>
      </w:r>
      <w:r>
        <w:t xml:space="preserve"> can advice a strategy </w:t>
      </w:r>
      <w:r w:rsidR="003171BC">
        <w:t xml:space="preserve">to attract non-Male gamers. </w:t>
      </w:r>
    </w:p>
    <w:p w14:paraId="1AE60161" w14:textId="77777777" w:rsidR="003171BC" w:rsidRDefault="003171BC" w:rsidP="003171BC"/>
    <w:p w14:paraId="04CFA57B" w14:textId="229CE001" w:rsidR="003171BC" w:rsidRDefault="00E43E1F" w:rsidP="003171BC">
      <w:pPr>
        <w:pStyle w:val="ListParagraph"/>
        <w:numPr>
          <w:ilvl w:val="0"/>
          <w:numId w:val="1"/>
        </w:numPr>
      </w:pPr>
      <w:r>
        <w:t xml:space="preserve">Another important observation is that, even though the dominant category of gamers is between age 15 and 25 years and the young gamers are more interested in the game, but the </w:t>
      </w:r>
      <w:r w:rsidR="0009565A">
        <w:t>purchases between age group 20-24 and</w:t>
      </w:r>
      <w:r>
        <w:t xml:space="preserve"> </w:t>
      </w:r>
      <w:r w:rsidR="0009565A">
        <w:t>age group 25-30 signals the dramatic drop in the interest in the game. Probably, as the gamers age, an experience that a gamer above age 25 is seeking in the game is not involving.</w:t>
      </w:r>
    </w:p>
    <w:p w14:paraId="774A45E6" w14:textId="77777777" w:rsidR="0009565A" w:rsidRDefault="0009565A" w:rsidP="0009565A">
      <w:pPr>
        <w:pStyle w:val="ListParagraph"/>
      </w:pPr>
    </w:p>
    <w:p w14:paraId="5D6C6649" w14:textId="4E264F36" w:rsidR="0009565A" w:rsidRDefault="009E4B14" w:rsidP="003171BC">
      <w:pPr>
        <w:pStyle w:val="ListParagraph"/>
        <w:numPr>
          <w:ilvl w:val="0"/>
          <w:numId w:val="1"/>
        </w:numPr>
      </w:pPr>
      <w:r>
        <w:t xml:space="preserve">Most of the games sold are in higher price range, suggesting that higher price is the not significant factor for gamers to spend on the game. </w:t>
      </w:r>
    </w:p>
    <w:p w14:paraId="2D0C1EDA" w14:textId="77777777" w:rsidR="00901817" w:rsidRDefault="00901817">
      <w:bookmarkStart w:id="0" w:name="_GoBack"/>
      <w:bookmarkEnd w:id="0"/>
    </w:p>
    <w:p w14:paraId="45084964" w14:textId="77777777" w:rsidR="00901817" w:rsidRDefault="00901817"/>
    <w:sectPr w:rsidR="00901817" w:rsidSect="00775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BA07CC"/>
    <w:multiLevelType w:val="hybridMultilevel"/>
    <w:tmpl w:val="21CA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817"/>
    <w:rsid w:val="00054903"/>
    <w:rsid w:val="0009565A"/>
    <w:rsid w:val="003171BC"/>
    <w:rsid w:val="00775DB1"/>
    <w:rsid w:val="0087412C"/>
    <w:rsid w:val="00901817"/>
    <w:rsid w:val="009E4B14"/>
    <w:rsid w:val="00DC4C1A"/>
    <w:rsid w:val="00E4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1134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134</Words>
  <Characters>765</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Wanda Baghel</dc:creator>
  <cp:keywords/>
  <dc:description/>
  <cp:lastModifiedBy>Wanda Baghel</cp:lastModifiedBy>
  <cp:revision>3</cp:revision>
  <dcterms:created xsi:type="dcterms:W3CDTF">2018-12-16T01:16:00Z</dcterms:created>
  <dcterms:modified xsi:type="dcterms:W3CDTF">2018-12-16T02:00:00Z</dcterms:modified>
</cp:coreProperties>
</file>