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051B5" w14:textId="77777777" w:rsidR="00D53AA4" w:rsidRDefault="002955A9">
      <w:r>
        <w:t xml:space="preserve">Unit 1 </w:t>
      </w:r>
      <w:r w:rsidRPr="002955A9">
        <w:t>Assignment - KickStart My Chart</w:t>
      </w:r>
    </w:p>
    <w:p w14:paraId="7A19250E" w14:textId="77777777" w:rsidR="00B52AE6" w:rsidRDefault="00B52AE6"/>
    <w:p w14:paraId="6D946826" w14:textId="04BBD11C" w:rsidR="00B52AE6" w:rsidRDefault="00B52AE6" w:rsidP="00783E6B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20E856D8" w14:textId="77777777" w:rsidR="001F3C10" w:rsidRDefault="00F97F20" w:rsidP="00B52AE6">
      <w:r>
        <w:tab/>
      </w:r>
    </w:p>
    <w:p w14:paraId="24C5BE47" w14:textId="0E8C22B7" w:rsidR="00641ACF" w:rsidRDefault="005B01C6" w:rsidP="00641ACF">
      <w:pPr>
        <w:ind w:left="720"/>
      </w:pPr>
      <w:r>
        <w:t xml:space="preserve">Based on the given data, </w:t>
      </w:r>
      <w:r w:rsidR="001F3C10">
        <w:t xml:space="preserve">it can be concluded that the music projects with more than 75% success rate are the the most successful Kickstarter campaigns. </w:t>
      </w:r>
      <w:r w:rsidR="00641ACF">
        <w:t xml:space="preserve">Within music catefory, the projects under sub-categories “rock”, “classical”, and “electronic” enjoyed 100% success rate. </w:t>
      </w:r>
    </w:p>
    <w:p w14:paraId="6A6938EA" w14:textId="77777777" w:rsidR="00917043" w:rsidRDefault="00917043" w:rsidP="00641ACF">
      <w:pPr>
        <w:ind w:left="720"/>
      </w:pPr>
    </w:p>
    <w:p w14:paraId="5743048B" w14:textId="7EE6A838" w:rsidR="00D60A11" w:rsidRDefault="00D60A11" w:rsidP="00641ACF">
      <w:pPr>
        <w:ind w:left="720"/>
      </w:pPr>
      <w:r>
        <w:t xml:space="preserve">The </w:t>
      </w:r>
      <w:r w:rsidR="00917043">
        <w:t>Kickstarter p</w:t>
      </w:r>
      <w:r>
        <w:t xml:space="preserve">rojects </w:t>
      </w:r>
      <w:r w:rsidR="00917043">
        <w:t xml:space="preserve">with goal amount of less than 10000 are most likely to succeed. As the goal amount increases, so does the risk of failure. </w:t>
      </w:r>
    </w:p>
    <w:p w14:paraId="262BF1C4" w14:textId="77777777" w:rsidR="00917043" w:rsidRDefault="00917043" w:rsidP="00641ACF">
      <w:pPr>
        <w:ind w:left="720"/>
      </w:pPr>
    </w:p>
    <w:p w14:paraId="71D05923" w14:textId="200E9124" w:rsidR="00917043" w:rsidRDefault="000516BD" w:rsidP="00641ACF">
      <w:pPr>
        <w:ind w:left="720"/>
      </w:pPr>
      <w:r>
        <w:t xml:space="preserve">The food Kickstarters </w:t>
      </w:r>
      <w:r w:rsidR="0031287C">
        <w:t xml:space="preserve">are the least successful </w:t>
      </w:r>
      <w:r>
        <w:t xml:space="preserve">with only 15% success. </w:t>
      </w:r>
    </w:p>
    <w:p w14:paraId="3CBF397E" w14:textId="77777777" w:rsidR="00B52AE6" w:rsidRDefault="00B52AE6" w:rsidP="00B52AE6"/>
    <w:p w14:paraId="716C598F" w14:textId="515B0225" w:rsidR="00B52AE6" w:rsidRDefault="00B52AE6" w:rsidP="00783E6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0F0D7BDB" w14:textId="042BE207" w:rsidR="00B52AE6" w:rsidRDefault="000516BD" w:rsidP="00B52AE6">
      <w:r>
        <w:tab/>
      </w:r>
    </w:p>
    <w:p w14:paraId="0E483BD4" w14:textId="2754AE00" w:rsidR="000516BD" w:rsidRDefault="008548D1" w:rsidP="003662A0">
      <w:pPr>
        <w:ind w:left="720"/>
      </w:pPr>
      <w:r>
        <w:t xml:space="preserve">Approximately 10% of the Kickstarter projects have not received any pledges and many of these projects are in one category. </w:t>
      </w:r>
      <w:r w:rsidR="00E7658D">
        <w:t xml:space="preserve">The data doesn’t explain the reasons for not receiving pledges for these projects. No pledges also </w:t>
      </w:r>
      <w:r w:rsidR="00E83F14">
        <w:t>skew the average donations f</w:t>
      </w:r>
      <w:r w:rsidR="00E7658D">
        <w:t>or the</w:t>
      </w:r>
      <w:r w:rsidR="00E83F14">
        <w:t>se</w:t>
      </w:r>
      <w:r w:rsidR="00E7658D">
        <w:t xml:space="preserve"> category.</w:t>
      </w:r>
      <w:r w:rsidR="000516BD">
        <w:tab/>
      </w:r>
    </w:p>
    <w:p w14:paraId="13553550" w14:textId="77777777" w:rsidR="00B52AE6" w:rsidRDefault="00B52AE6" w:rsidP="00B52AE6"/>
    <w:p w14:paraId="31AF8292" w14:textId="3019E4F4" w:rsidR="00B52AE6" w:rsidRDefault="00B52AE6" w:rsidP="00783E6B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76A40366" w14:textId="1F170DD6" w:rsidR="003662A0" w:rsidRDefault="003662A0" w:rsidP="00B52AE6">
      <w:r>
        <w:tab/>
      </w:r>
    </w:p>
    <w:p w14:paraId="02CCC166" w14:textId="7689E861" w:rsidR="003662A0" w:rsidRDefault="003662A0" w:rsidP="003662A0">
      <w:pPr>
        <w:ind w:left="720"/>
      </w:pPr>
      <w:r>
        <w:t>The bar chart displaying the average donations by the the category</w:t>
      </w:r>
      <w:r w:rsidR="00783E6B">
        <w:t xml:space="preserve">/sub-category helps understand which category/subcategory would receive most donations. </w:t>
      </w:r>
    </w:p>
    <w:p w14:paraId="672AF871" w14:textId="77777777" w:rsidR="00783E6B" w:rsidRDefault="00783E6B" w:rsidP="003662A0">
      <w:pPr>
        <w:ind w:left="720"/>
      </w:pPr>
    </w:p>
    <w:p w14:paraId="0D235240" w14:textId="1997ED6A" w:rsidR="003662A0" w:rsidRDefault="003662A0" w:rsidP="003662A0">
      <w:pPr>
        <w:ind w:left="720"/>
      </w:pPr>
      <w:r>
        <w:t xml:space="preserve">The pie chart </w:t>
      </w:r>
      <w:r w:rsidR="00783E6B">
        <w:t>indicating</w:t>
      </w:r>
      <w:r>
        <w:t xml:space="preserve"> the </w:t>
      </w:r>
      <w:r w:rsidR="00783E6B">
        <w:t xml:space="preserve">success percentage for the category. The plot immediately shows that the category “music” is the most successful category. </w:t>
      </w:r>
    </w:p>
    <w:p w14:paraId="3F11668C" w14:textId="77777777" w:rsidR="00783E6B" w:rsidRDefault="00783E6B" w:rsidP="003662A0">
      <w:pPr>
        <w:ind w:left="720"/>
      </w:pPr>
    </w:p>
    <w:p w14:paraId="747BCC34" w14:textId="77777777" w:rsidR="00783E6B" w:rsidRDefault="00783E6B" w:rsidP="003662A0">
      <w:pPr>
        <w:ind w:left="720"/>
      </w:pPr>
      <w:bookmarkStart w:id="0" w:name="_GoBack"/>
      <w:bookmarkEnd w:id="0"/>
    </w:p>
    <w:sectPr w:rsidR="00783E6B" w:rsidSect="0077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A6DD3"/>
    <w:multiLevelType w:val="hybridMultilevel"/>
    <w:tmpl w:val="3B8A7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A9"/>
    <w:rsid w:val="000516BD"/>
    <w:rsid w:val="001F3C10"/>
    <w:rsid w:val="002955A9"/>
    <w:rsid w:val="0031287C"/>
    <w:rsid w:val="003662A0"/>
    <w:rsid w:val="00594220"/>
    <w:rsid w:val="005B01C6"/>
    <w:rsid w:val="00641ACF"/>
    <w:rsid w:val="00775DB1"/>
    <w:rsid w:val="00783E6B"/>
    <w:rsid w:val="008548D1"/>
    <w:rsid w:val="00917043"/>
    <w:rsid w:val="00B52AE6"/>
    <w:rsid w:val="00D53AA4"/>
    <w:rsid w:val="00D60A11"/>
    <w:rsid w:val="00E7658D"/>
    <w:rsid w:val="00E83F14"/>
    <w:rsid w:val="00F9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E48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216</Words>
  <Characters>1118</Characters>
  <Application>Microsoft Macintosh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Baghel</dc:creator>
  <cp:keywords/>
  <dc:description/>
  <cp:lastModifiedBy>Wanda Baghel</cp:lastModifiedBy>
  <cp:revision>4</cp:revision>
  <dcterms:created xsi:type="dcterms:W3CDTF">2018-11-18T23:38:00Z</dcterms:created>
  <dcterms:modified xsi:type="dcterms:W3CDTF">2018-11-19T04:44:00Z</dcterms:modified>
</cp:coreProperties>
</file>