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8152B" w:rsidRDefault="00000000">
      <w:pPr>
        <w:spacing w:after="37" w:line="259" w:lineRule="auto"/>
        <w:ind w:left="495" w:firstLine="0"/>
        <w:jc w:val="center"/>
      </w:pPr>
      <w:r>
        <w:rPr>
          <w:noProof/>
        </w:rPr>
        <w:drawing>
          <wp:inline distT="0" distB="0" distL="0" distR="0">
            <wp:extent cx="1266825" cy="122872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7365D"/>
          <w:sz w:val="52"/>
        </w:rPr>
        <w:t xml:space="preserve"> </w:t>
      </w:r>
    </w:p>
    <w:p w:rsidR="00C8152B" w:rsidRDefault="00000000">
      <w:pPr>
        <w:spacing w:after="0" w:line="259" w:lineRule="auto"/>
        <w:ind w:left="0" w:right="1073" w:firstLine="0"/>
        <w:jc w:val="right"/>
      </w:pPr>
      <w:r>
        <w:rPr>
          <w:b/>
          <w:sz w:val="52"/>
        </w:rPr>
        <w:t xml:space="preserve">HERITAGE INSTITUTE OF </w:t>
      </w:r>
    </w:p>
    <w:p w:rsidR="00C8152B" w:rsidRDefault="00000000">
      <w:pPr>
        <w:spacing w:after="37" w:line="259" w:lineRule="auto"/>
        <w:ind w:left="3050" w:firstLine="0"/>
      </w:pPr>
      <w:r>
        <w:rPr>
          <w:b/>
          <w:sz w:val="52"/>
        </w:rPr>
        <w:t xml:space="preserve">TECHNOLOGY </w:t>
      </w:r>
    </w:p>
    <w:p w:rsidR="00C8152B" w:rsidRDefault="00000000">
      <w:pPr>
        <w:spacing w:after="308" w:line="259" w:lineRule="auto"/>
        <w:ind w:left="360" w:firstLine="0"/>
      </w:pPr>
      <w:r>
        <w:rPr>
          <w:color w:val="17365D"/>
          <w:sz w:val="52"/>
        </w:rPr>
        <w:t xml:space="preserve"> </w:t>
      </w:r>
    </w:p>
    <w:p w:rsidR="00C8152B" w:rsidRDefault="00000000">
      <w:pPr>
        <w:spacing w:after="480" w:line="336" w:lineRule="auto"/>
        <w:ind w:left="-5"/>
      </w:pPr>
      <w:r>
        <w:rPr>
          <w:b/>
          <w:sz w:val="40"/>
        </w:rPr>
        <w:t xml:space="preserve">Paper Name - </w:t>
      </w:r>
      <w:r>
        <w:rPr>
          <w:sz w:val="40"/>
        </w:rPr>
        <w:t xml:space="preserve">Computer Organisation and Architechture </w:t>
      </w:r>
    </w:p>
    <w:p w:rsidR="00C8152B" w:rsidRDefault="00000000">
      <w:pPr>
        <w:spacing w:after="635" w:line="259" w:lineRule="auto"/>
        <w:ind w:left="0" w:firstLine="0"/>
      </w:pPr>
      <w:r>
        <w:rPr>
          <w:b/>
          <w:sz w:val="40"/>
        </w:rPr>
        <w:t xml:space="preserve">Paper Code - </w:t>
      </w:r>
      <w:r>
        <w:rPr>
          <w:sz w:val="40"/>
        </w:rPr>
        <w:t xml:space="preserve">CSE2252 </w:t>
      </w:r>
    </w:p>
    <w:p w:rsidR="00C8152B" w:rsidRDefault="00000000">
      <w:pPr>
        <w:spacing w:after="0" w:line="572" w:lineRule="auto"/>
        <w:ind w:left="-5" w:right="4677"/>
      </w:pPr>
      <w:r>
        <w:rPr>
          <w:b/>
          <w:sz w:val="40"/>
        </w:rPr>
        <w:t xml:space="preserve">Team Members - </w:t>
      </w:r>
      <w:r>
        <w:rPr>
          <w:sz w:val="40"/>
        </w:rPr>
        <w:t xml:space="preserve">Chinki Raj - 2361021 </w:t>
      </w:r>
    </w:p>
    <w:p w:rsidR="00C8152B" w:rsidRDefault="00000000">
      <w:pPr>
        <w:spacing w:after="626"/>
        <w:ind w:left="-5"/>
      </w:pPr>
      <w:r>
        <w:rPr>
          <w:sz w:val="40"/>
        </w:rPr>
        <w:t xml:space="preserve">Vivek Kumar - 2361023 </w:t>
      </w:r>
    </w:p>
    <w:p w:rsidR="00C8152B" w:rsidRDefault="00000000">
      <w:pPr>
        <w:spacing w:after="626"/>
        <w:ind w:left="-5"/>
      </w:pPr>
      <w:r>
        <w:rPr>
          <w:sz w:val="40"/>
        </w:rPr>
        <w:t xml:space="preserve">Asmita Banerjee - 2361024 </w:t>
      </w:r>
    </w:p>
    <w:p w:rsidR="00C8152B" w:rsidRDefault="00000000">
      <w:pPr>
        <w:spacing w:after="626"/>
        <w:ind w:left="-5"/>
      </w:pPr>
      <w:r>
        <w:rPr>
          <w:sz w:val="40"/>
        </w:rPr>
        <w:t xml:space="preserve">Kishalay Kamar - 2361025 </w:t>
      </w:r>
    </w:p>
    <w:p w:rsidR="00C8152B" w:rsidRDefault="00000000">
      <w:pPr>
        <w:spacing w:after="0"/>
        <w:ind w:left="-5"/>
      </w:pPr>
      <w:r>
        <w:rPr>
          <w:sz w:val="40"/>
        </w:rPr>
        <w:t>Aritra Hutait - 2361026</w:t>
      </w:r>
      <w:r>
        <w:rPr>
          <w:color w:val="17365D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color w:val="17365D"/>
          <w:sz w:val="52"/>
        </w:rPr>
        <w:t xml:space="preserve"> </w:t>
      </w:r>
    </w:p>
    <w:p w:rsidR="00C8152B" w:rsidRDefault="00000000">
      <w:pPr>
        <w:tabs>
          <w:tab w:val="center" w:pos="3817"/>
          <w:tab w:val="center" w:pos="9720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color w:val="17365D"/>
          <w:sz w:val="52"/>
        </w:rPr>
        <w:t xml:space="preserve">             Table of Contents</w:t>
      </w:r>
      <w:r>
        <w:rPr>
          <w:rFonts w:ascii="Arial" w:eastAsia="Arial" w:hAnsi="Arial" w:cs="Arial"/>
          <w:color w:val="17365D"/>
          <w:sz w:val="52"/>
        </w:rPr>
        <w:t xml:space="preserve"> </w:t>
      </w:r>
      <w:r>
        <w:rPr>
          <w:rFonts w:ascii="Arial" w:eastAsia="Arial" w:hAnsi="Arial" w:cs="Arial"/>
          <w:color w:val="17365D"/>
          <w:sz w:val="52"/>
        </w:rPr>
        <w:tab/>
      </w:r>
      <w:r>
        <w:rPr>
          <w:sz w:val="52"/>
        </w:rPr>
        <w:t xml:space="preserve">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AND GATE (Dataflow &amp; Behavioral Model)   2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lastRenderedPageBreak/>
        <w:t xml:space="preserve">OR GATE (Dataflow &amp; Behavioral Model)8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NOT GATE (Dataflow &amp; Behavioral Model)  14  </w:t>
      </w:r>
    </w:p>
    <w:p w:rsidR="00C8152B" w:rsidRDefault="00000000">
      <w:pPr>
        <w:tabs>
          <w:tab w:val="center" w:pos="2521"/>
          <w:tab w:val="center" w:pos="5528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>NAND GATE (Dataflow &amp; Behavioral Model)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 xml:space="preserve">19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NOR GATE (Dataflow &amp; Behavioral Model) 25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XOR GATE (Dataflow &amp; Behavioral Model) 31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XNOR GATE (Dataflow &amp; Behavioral Model)37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 </w:t>
      </w:r>
    </w:p>
    <w:p w:rsidR="00C8152B" w:rsidRDefault="00000000">
      <w:pPr>
        <w:tabs>
          <w:tab w:val="center" w:pos="1814"/>
          <w:tab w:val="center" w:pos="4087"/>
          <w:tab w:val="center" w:pos="6060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 xml:space="preserve">AND GATE using NAND GATE </w:t>
      </w:r>
      <w:r>
        <w:rPr>
          <w:sz w:val="20"/>
        </w:rPr>
        <w:tab/>
        <w:t xml:space="preserve">43 </w:t>
      </w:r>
      <w:r>
        <w:rPr>
          <w:sz w:val="20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8152B" w:rsidRDefault="00000000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8152B" w:rsidRDefault="00000000">
      <w:pPr>
        <w:spacing w:after="160" w:line="259" w:lineRule="auto"/>
        <w:ind w:left="0" w:firstLine="0"/>
      </w:pPr>
      <w:r>
        <w:rPr>
          <w:sz w:val="20"/>
        </w:rPr>
        <w:t xml:space="preserve">OR GATE using NAND GATE 46 </w:t>
      </w:r>
    </w:p>
    <w:p w:rsidR="00C8152B" w:rsidRDefault="00000000">
      <w:pPr>
        <w:tabs>
          <w:tab w:val="center" w:pos="1806"/>
          <w:tab w:val="center" w:pos="4087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 xml:space="preserve">NOT GATE using NAND GATE </w:t>
      </w:r>
      <w:r>
        <w:rPr>
          <w:sz w:val="20"/>
        </w:rPr>
        <w:tab/>
        <w:t xml:space="preserve">49 </w:t>
      </w:r>
    </w:p>
    <w:p w:rsidR="00C8152B" w:rsidRDefault="00000000">
      <w:pPr>
        <w:tabs>
          <w:tab w:val="center" w:pos="1810"/>
          <w:tab w:val="center" w:pos="4087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 xml:space="preserve">XOR GATE using NAND GATE </w:t>
      </w:r>
      <w:r>
        <w:rPr>
          <w:sz w:val="20"/>
        </w:rPr>
        <w:tab/>
        <w:t xml:space="preserve">51 </w:t>
      </w:r>
    </w:p>
    <w:p w:rsidR="00C8152B" w:rsidRDefault="00000000">
      <w:pPr>
        <w:tabs>
          <w:tab w:val="center" w:pos="1885"/>
          <w:tab w:val="center" w:pos="4087"/>
        </w:tabs>
        <w:spacing w:after="16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 xml:space="preserve">XNOR GATE using NAND GATE </w:t>
      </w:r>
      <w:r>
        <w:rPr>
          <w:sz w:val="20"/>
        </w:rPr>
        <w:tab/>
        <w:t xml:space="preserve">54 </w:t>
      </w:r>
    </w:p>
    <w:p w:rsidR="00C8152B" w:rsidRDefault="00000000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8152B" w:rsidRDefault="00000000">
      <w:pPr>
        <w:spacing w:after="116" w:line="260" w:lineRule="auto"/>
        <w:ind w:left="355"/>
      </w:pPr>
      <w:r>
        <w:rPr>
          <w:sz w:val="20"/>
        </w:rPr>
        <w:t xml:space="preserve">AND GATE using NOR GATE     57 </w:t>
      </w:r>
    </w:p>
    <w:p w:rsidR="00C8152B" w:rsidRDefault="00000000">
      <w:pPr>
        <w:spacing w:after="0" w:line="259" w:lineRule="auto"/>
        <w:ind w:left="3915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8152B" w:rsidRDefault="00000000">
      <w:pPr>
        <w:spacing w:after="116" w:line="260" w:lineRule="auto"/>
        <w:ind w:left="355"/>
      </w:pPr>
      <w:r>
        <w:rPr>
          <w:sz w:val="20"/>
        </w:rPr>
        <w:t>OR GATE using NOR GATE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0"/>
        </w:rPr>
        <w:t xml:space="preserve">60 </w:t>
      </w:r>
    </w:p>
    <w:p w:rsidR="00C8152B" w:rsidRDefault="00000000">
      <w:pPr>
        <w:spacing w:after="0" w:line="259" w:lineRule="auto"/>
        <w:ind w:left="3915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8152B" w:rsidRDefault="00000000">
      <w:pPr>
        <w:spacing w:after="116" w:line="260" w:lineRule="auto"/>
        <w:ind w:left="355"/>
      </w:pPr>
      <w:r>
        <w:rPr>
          <w:sz w:val="20"/>
        </w:rPr>
        <w:t xml:space="preserve">NOT GATE using NOR GATE 63 </w:t>
      </w:r>
    </w:p>
    <w:p w:rsidR="00C8152B" w:rsidRDefault="00000000">
      <w:pPr>
        <w:spacing w:after="0" w:line="259" w:lineRule="auto"/>
        <w:ind w:left="3915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8152B" w:rsidRDefault="00000000">
      <w:pPr>
        <w:spacing w:after="287" w:line="260" w:lineRule="auto"/>
        <w:ind w:left="355"/>
      </w:pPr>
      <w:r>
        <w:rPr>
          <w:sz w:val="20"/>
        </w:rPr>
        <w:t xml:space="preserve">XOR GATE using NOR GATE 65 </w:t>
      </w:r>
    </w:p>
    <w:p w:rsidR="00C8152B" w:rsidRDefault="00000000">
      <w:pPr>
        <w:tabs>
          <w:tab w:val="center" w:pos="1813"/>
          <w:tab w:val="center" w:pos="4087"/>
        </w:tabs>
        <w:spacing w:after="283" w:line="26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 xml:space="preserve">XNOR GATE using NOR GATE </w:t>
      </w:r>
      <w:r>
        <w:rPr>
          <w:sz w:val="20"/>
        </w:rPr>
        <w:tab/>
        <w:t xml:space="preserve">68 </w:t>
      </w:r>
    </w:p>
    <w:p w:rsidR="00C8152B" w:rsidRDefault="00000000">
      <w:pPr>
        <w:spacing w:after="262" w:line="260" w:lineRule="auto"/>
        <w:ind w:left="355"/>
      </w:pPr>
      <w:r>
        <w:rPr>
          <w:sz w:val="20"/>
        </w:rPr>
        <w:t xml:space="preserve">HALF ADDER (Dataflow, Behavioral &amp; Structural Model)        71 </w:t>
      </w:r>
    </w:p>
    <w:p w:rsidR="00C8152B" w:rsidRDefault="00000000">
      <w:pPr>
        <w:spacing w:after="43" w:line="260" w:lineRule="auto"/>
        <w:ind w:left="355"/>
      </w:pPr>
      <w:r>
        <w:rPr>
          <w:sz w:val="20"/>
        </w:rPr>
        <w:t xml:space="preserve">FULL ADDER (Dataflow, Behavioral &amp; Structural Model) 80 </w:t>
      </w:r>
    </w:p>
    <w:p w:rsidR="00C8152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8152B" w:rsidRDefault="00000000">
      <w:pPr>
        <w:tabs>
          <w:tab w:val="center" w:pos="2359"/>
          <w:tab w:val="center" w:pos="4807"/>
        </w:tabs>
        <w:spacing w:after="312" w:line="26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>2:1 MUX (Dataflow &amp; Behavioral Model)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 xml:space="preserve">91 </w:t>
      </w:r>
    </w:p>
    <w:p w:rsidR="00C8152B" w:rsidRDefault="00000000">
      <w:pPr>
        <w:tabs>
          <w:tab w:val="center" w:pos="2359"/>
          <w:tab w:val="center" w:pos="4808"/>
        </w:tabs>
        <w:spacing w:after="289" w:line="26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>4:1 MUX (Dataflow &amp; Behavioral Model)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 xml:space="preserve">97 </w:t>
      </w:r>
    </w:p>
    <w:p w:rsidR="00C8152B" w:rsidRDefault="00000000">
      <w:pPr>
        <w:tabs>
          <w:tab w:val="center" w:pos="2632"/>
          <w:tab w:val="center" w:pos="5584"/>
        </w:tabs>
        <w:spacing w:after="116" w:line="26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0"/>
        </w:rPr>
        <w:t>3:8 DECODER (Dataflow &amp; Behavioral Model)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 xml:space="preserve">103 </w:t>
      </w:r>
    </w:p>
    <w:p w:rsidR="00C8152B" w:rsidRDefault="00000000">
      <w:pPr>
        <w:pStyle w:val="Heading1"/>
        <w:tabs>
          <w:tab w:val="center" w:pos="360"/>
          <w:tab w:val="center" w:pos="4751"/>
          <w:tab w:val="center" w:pos="9720"/>
        </w:tabs>
        <w:spacing w:after="864"/>
        <w:ind w:left="0" w:firstLine="0"/>
        <w:jc w:val="left"/>
      </w:pPr>
      <w:r>
        <w:rPr>
          <w:rFonts w:ascii="Calibri" w:eastAsia="Calibri" w:hAnsi="Calibri" w:cs="Calibri"/>
          <w:b w:val="0"/>
          <w:color w:val="000000"/>
          <w:sz w:val="22"/>
          <w:u w:val="none" w:color="000000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>AND Gate Dataflow Model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u w:val="none" w:color="000000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526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75"/>
        <w:ind w:left="355" w:right="3794"/>
      </w:pPr>
      <w:r>
        <w:t xml:space="preserve">entity AND_DF is </w:t>
      </w:r>
    </w:p>
    <w:p w:rsidR="00C8152B" w:rsidRDefault="00000000">
      <w:pPr>
        <w:spacing w:after="165"/>
        <w:ind w:left="685" w:right="3794"/>
      </w:pPr>
      <w:r>
        <w:lastRenderedPageBreak/>
        <w:t xml:space="preserve">Port ( A : in STD_LOGIC; </w:t>
      </w:r>
    </w:p>
    <w:p w:rsidR="00C8152B" w:rsidRDefault="00000000">
      <w:pPr>
        <w:numPr>
          <w:ilvl w:val="0"/>
          <w:numId w:val="1"/>
        </w:numPr>
        <w:spacing w:after="166"/>
        <w:ind w:right="4662" w:firstLine="855"/>
      </w:pPr>
      <w:r>
        <w:t xml:space="preserve">: in STD_LOGIC; </w:t>
      </w:r>
    </w:p>
    <w:p w:rsidR="00C8152B" w:rsidRDefault="00000000">
      <w:pPr>
        <w:numPr>
          <w:ilvl w:val="0"/>
          <w:numId w:val="1"/>
        </w:numPr>
        <w:spacing w:after="192" w:line="412" w:lineRule="auto"/>
        <w:ind w:right="4662" w:firstLine="855"/>
      </w:pPr>
      <w:r>
        <w:t xml:space="preserve">: out STD_LOGIC); end AND_DF; architecture Dataflow of AND_DF is begin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C &lt;= A AND B;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3"/>
        <w:ind w:left="355" w:right="3794"/>
      </w:pPr>
      <w:r>
        <w:t xml:space="preserve">end Dataflow; </w:t>
      </w:r>
    </w:p>
    <w:p w:rsidR="00C8152B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8152B" w:rsidRDefault="00000000">
      <w:pPr>
        <w:pStyle w:val="Heading2"/>
        <w:ind w:left="360" w:right="7048" w:hanging="360"/>
      </w:pPr>
      <w:r>
        <w:rPr>
          <w:rFonts w:ascii="Verdana" w:eastAsia="Verdana" w:hAnsi="Verdana" w:cs="Verdana"/>
          <w:b w:val="0"/>
          <w:sz w:val="12"/>
          <w:u w:val="none"/>
        </w:rPr>
        <w:t xml:space="preserve"> </w:t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94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645" w:firstLine="0"/>
      </w:pPr>
      <w:r>
        <w:rPr>
          <w:noProof/>
        </w:rPr>
        <w:drawing>
          <wp:inline distT="0" distB="0" distL="0" distR="0">
            <wp:extent cx="5572125" cy="1209675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tabs>
          <w:tab w:val="center" w:pos="1362"/>
          <w:tab w:val="center" w:pos="9720"/>
        </w:tabs>
        <w:spacing w:after="171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65"/>
        <w:ind w:left="355" w:right="3794"/>
      </w:pPr>
      <w:r>
        <w:t xml:space="preserve">entity AND_DF_TBW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AND_DF_TBW;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11" w:lineRule="auto"/>
        <w:ind w:left="355" w:right="3794"/>
      </w:pPr>
      <w:r>
        <w:t xml:space="preserve">architecture Dataflow of AND_DF_TBW is component AND_DF is </w:t>
      </w:r>
    </w:p>
    <w:p w:rsidR="00C8152B" w:rsidRDefault="00000000">
      <w:pPr>
        <w:spacing w:line="413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13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164"/>
        <w:ind w:left="355" w:right="3794"/>
      </w:pPr>
      <w:r>
        <w:t xml:space="preserve">Signal a1:STD_LOGIC:='0'; </w:t>
      </w:r>
    </w:p>
    <w:p w:rsidR="00C8152B" w:rsidRDefault="00000000">
      <w:pPr>
        <w:spacing w:after="164"/>
        <w:ind w:left="355" w:right="3794"/>
      </w:pPr>
      <w:r>
        <w:t xml:space="preserve">Signal b1:STD_LOGIC:='0'; </w:t>
      </w:r>
    </w:p>
    <w:p w:rsidR="00C8152B" w:rsidRDefault="00000000">
      <w:pPr>
        <w:ind w:left="355" w:right="3794"/>
      </w:pPr>
      <w:r>
        <w:t xml:space="preserve">Signal c1:STD_LOGIC;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begin </w:t>
      </w:r>
    </w:p>
    <w:p w:rsidR="00C8152B" w:rsidRDefault="00000000">
      <w:pPr>
        <w:spacing w:after="95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65"/>
        <w:ind w:left="355" w:right="3794"/>
      </w:pPr>
      <w:r>
        <w:t xml:space="preserve">UUT: AND_DF Port map(A=&gt;a1, B=&gt;b1, c=&gt;c1); </w:t>
      </w:r>
    </w:p>
    <w:p w:rsidR="00C8152B" w:rsidRDefault="00000000">
      <w:pPr>
        <w:ind w:left="355" w:right="3794"/>
      </w:pPr>
      <w:r>
        <w:t xml:space="preserve">stim_proc: process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66"/>
        <w:ind w:left="355" w:right="3794"/>
      </w:pPr>
      <w:r>
        <w:t xml:space="preserve">begin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95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71" w:line="412" w:lineRule="auto"/>
        <w:ind w:left="355" w:right="7749"/>
      </w:pPr>
      <w:r>
        <w:t xml:space="preserve">a1&lt;='0'; b1&lt;='0'; wait for 100ns; 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6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96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66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95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12" w:lineRule="auto"/>
        <w:ind w:left="355" w:right="7882"/>
      </w:pPr>
      <w:r>
        <w:t xml:space="preserve">wait; end process;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14" w:line="259" w:lineRule="auto"/>
        <w:ind w:left="0" w:firstLine="0"/>
      </w:pPr>
      <w:r>
        <w:t xml:space="preserve">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spacing w:after="441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200150"/>
            <wp:effectExtent l="0" t="0" r="0" b="0"/>
            <wp:docPr id="720" name="Picture 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1"/>
        <w:tabs>
          <w:tab w:val="center" w:pos="360"/>
          <w:tab w:val="center" w:pos="4733"/>
          <w:tab w:val="center" w:pos="9720"/>
        </w:tabs>
        <w:spacing w:after="895"/>
        <w:ind w:left="0" w:firstLine="0"/>
        <w:jc w:val="left"/>
      </w:pPr>
      <w:r>
        <w:rPr>
          <w:rFonts w:ascii="Calibri" w:eastAsia="Calibri" w:hAnsi="Calibri" w:cs="Calibri"/>
          <w:b w:val="0"/>
          <w:color w:val="000000"/>
          <w:sz w:val="22"/>
          <w:u w:val="none" w:color="000000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>AND Gate Behavioral Model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 w:color="000000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526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14"/>
        <w:ind w:left="355" w:right="3794"/>
      </w:pPr>
      <w:r>
        <w:t xml:space="preserve">entity AND_GATE_BV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2"/>
        </w:numPr>
        <w:spacing w:after="205"/>
        <w:ind w:right="3794" w:hanging="231"/>
      </w:pPr>
      <w:r>
        <w:t xml:space="preserve">: in STD_LOGIC; </w:t>
      </w:r>
    </w:p>
    <w:p w:rsidR="00C8152B" w:rsidRDefault="00000000">
      <w:pPr>
        <w:numPr>
          <w:ilvl w:val="0"/>
          <w:numId w:val="2"/>
        </w:numPr>
        <w:spacing w:after="205"/>
        <w:ind w:right="3794" w:hanging="231"/>
      </w:pPr>
      <w:r>
        <w:t xml:space="preserve">: out STD_LOGIC); </w:t>
      </w:r>
    </w:p>
    <w:p w:rsidR="00C8152B" w:rsidRDefault="00000000">
      <w:pPr>
        <w:ind w:left="355" w:right="3794"/>
      </w:pPr>
      <w:r>
        <w:t xml:space="preserve">end AND_GATE_BV;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Behavioral of AND_GATE_BV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26" w:line="450" w:lineRule="auto"/>
        <w:ind w:left="355" w:right="6473"/>
      </w:pPr>
      <w:r>
        <w:t xml:space="preserve">begin process(A,B) begin if(A='1' and B='1') then c&lt;='1'; else c&lt;='0'; end if; end process;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pStyle w:val="Heading2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94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91" w:line="259" w:lineRule="auto"/>
        <w:ind w:left="645" w:firstLine="0"/>
      </w:pPr>
      <w:r>
        <w:rPr>
          <w:noProof/>
        </w:rPr>
        <w:drawing>
          <wp:inline distT="0" distB="0" distL="0" distR="0">
            <wp:extent cx="5572125" cy="1209675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tabs>
          <w:tab w:val="center" w:pos="1362"/>
          <w:tab w:val="center" w:pos="9720"/>
        </w:tabs>
        <w:spacing w:after="170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66"/>
        <w:ind w:left="355" w:right="3794"/>
      </w:pPr>
      <w:r>
        <w:t xml:space="preserve">entity AND_GATE_TBW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AND_GATE_TBW; </w:t>
      </w:r>
    </w:p>
    <w:p w:rsidR="00C8152B" w:rsidRDefault="00000000">
      <w:pPr>
        <w:spacing w:after="95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11" w:lineRule="auto"/>
        <w:ind w:left="355" w:right="3794"/>
      </w:pPr>
      <w:r>
        <w:t xml:space="preserve">architecture Behavioral of AND_GATE_TBW is component AND_GATE_BV is </w:t>
      </w:r>
    </w:p>
    <w:p w:rsidR="00C8152B" w:rsidRDefault="00000000">
      <w:pPr>
        <w:spacing w:after="165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3"/>
        </w:numPr>
        <w:spacing w:after="166"/>
        <w:ind w:right="4772" w:firstLine="855"/>
      </w:pPr>
      <w:r>
        <w:t xml:space="preserve">: in STD_LOGIC; </w:t>
      </w:r>
    </w:p>
    <w:p w:rsidR="00C8152B" w:rsidRDefault="00000000">
      <w:pPr>
        <w:numPr>
          <w:ilvl w:val="0"/>
          <w:numId w:val="3"/>
        </w:numPr>
        <w:spacing w:line="413" w:lineRule="auto"/>
        <w:ind w:right="4772" w:firstLine="855"/>
      </w:pPr>
      <w:r>
        <w:t xml:space="preserve">: out STD_LOGIC); end component; </w:t>
      </w:r>
    </w:p>
    <w:p w:rsidR="00C8152B" w:rsidRDefault="00000000">
      <w:pPr>
        <w:spacing w:after="164"/>
        <w:ind w:left="355" w:right="3794"/>
      </w:pPr>
      <w:r>
        <w:t xml:space="preserve">Signal a1:STD_LOGIC:='0'; </w:t>
      </w:r>
    </w:p>
    <w:p w:rsidR="00C8152B" w:rsidRDefault="00000000">
      <w:pPr>
        <w:spacing w:after="165"/>
        <w:ind w:left="355" w:right="3794"/>
      </w:pPr>
      <w:r>
        <w:t xml:space="preserve">Signal b1:STD_LOGIC:='0'; </w:t>
      </w:r>
    </w:p>
    <w:p w:rsidR="00C8152B" w:rsidRDefault="00000000">
      <w:pPr>
        <w:ind w:left="355" w:right="3794"/>
      </w:pPr>
      <w:r>
        <w:t xml:space="preserve">Signal c1:STD_LOGIC; </w:t>
      </w:r>
    </w:p>
    <w:p w:rsidR="00C8152B" w:rsidRDefault="00000000">
      <w:pPr>
        <w:spacing w:after="95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begin </w:t>
      </w:r>
    </w:p>
    <w:p w:rsidR="00C8152B" w:rsidRDefault="00000000">
      <w:pPr>
        <w:spacing w:line="412" w:lineRule="auto"/>
        <w:ind w:left="355" w:right="3148"/>
      </w:pPr>
      <w:r>
        <w:t xml:space="preserve">UUT: AND_GATE_BV Port map(A=&gt;a1, B=&gt;b1, C=&gt;c1); stim_proc: process 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14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tabs>
          <w:tab w:val="center" w:pos="1792"/>
          <w:tab w:val="center" w:pos="9720"/>
        </w:tabs>
        <w:spacing w:after="172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200150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1"/>
        <w:tabs>
          <w:tab w:val="center" w:pos="360"/>
          <w:tab w:val="center" w:pos="4768"/>
          <w:tab w:val="center" w:pos="9720"/>
        </w:tabs>
        <w:spacing w:after="190"/>
        <w:ind w:left="0" w:firstLine="0"/>
        <w:jc w:val="left"/>
      </w:pPr>
      <w:r>
        <w:rPr>
          <w:rFonts w:ascii="Calibri" w:eastAsia="Calibri" w:hAnsi="Calibri" w:cs="Calibri"/>
          <w:b w:val="0"/>
          <w:color w:val="000000"/>
          <w:sz w:val="22"/>
          <w:u w:val="none" w:color="000000"/>
        </w:rPr>
        <w:tab/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t>OR Gate Dataflow Model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color w:val="000000"/>
          <w:u w:val="none" w:color="000000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OR_DF is </w:t>
      </w:r>
    </w:p>
    <w:p w:rsidR="00C8152B" w:rsidRDefault="00000000">
      <w:pPr>
        <w:spacing w:line="447" w:lineRule="auto"/>
        <w:ind w:left="345" w:right="5688" w:firstLine="315"/>
      </w:pPr>
      <w:r>
        <w:t xml:space="preserve">Port ( a : in STD_LOGIC; b : in STD_LOGIC; c : out STD_LOGIC); end OR_DF; architecture Dataflow of OR_DF is begin c &lt;= a OR b;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67" w:line="259" w:lineRule="auto"/>
        <w:ind w:left="0" w:firstLine="0"/>
      </w:pPr>
      <w:r>
        <w:t xml:space="preserve"> </w:t>
      </w:r>
    </w:p>
    <w:p w:rsidR="00C8152B" w:rsidRDefault="00000000">
      <w:pPr>
        <w:spacing w:after="159" w:line="259" w:lineRule="auto"/>
        <w:ind w:left="0" w:firstLine="0"/>
      </w:pPr>
      <w:r>
        <w:rPr>
          <w:sz w:val="40"/>
        </w:rPr>
        <w:t xml:space="preserve"> </w:t>
      </w:r>
    </w:p>
    <w:p w:rsidR="00C8152B" w:rsidRDefault="00000000">
      <w:pPr>
        <w:pStyle w:val="Heading2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675" w:firstLine="0"/>
      </w:pPr>
      <w:r>
        <w:rPr>
          <w:noProof/>
        </w:rPr>
        <w:drawing>
          <wp:inline distT="0" distB="0" distL="0" distR="0">
            <wp:extent cx="5562600" cy="1266825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OR_DF_TBW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OR_DF_TBW;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3794"/>
      </w:pPr>
      <w:r>
        <w:t xml:space="preserve">architecture Dataflow of OR_DF_TBW is component OR_DF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after="204"/>
        <w:ind w:left="355" w:right="3794"/>
      </w:pPr>
      <w:r>
        <w:t xml:space="preserve">Signal b1:STD_LOGIC:='0'; </w:t>
      </w:r>
    </w:p>
    <w:p w:rsidR="00C8152B" w:rsidRDefault="00000000">
      <w:pPr>
        <w:spacing w:after="166"/>
        <w:ind w:left="0" w:right="6845" w:firstLine="360"/>
      </w:pPr>
      <w:r>
        <w:t xml:space="preserve">Signal c1:STD_LOGIC; 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spacing w:after="229" w:line="447" w:lineRule="auto"/>
        <w:ind w:left="355" w:right="3794"/>
      </w:pPr>
      <w:r>
        <w:t xml:space="preserve">UUT: OR_DF Port map(a=&gt;a1, b=&gt;b1, c=&gt;c1); stim_proc: process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10" w:line="447" w:lineRule="auto"/>
        <w:ind w:left="355" w:right="7749"/>
      </w:pPr>
      <w:r>
        <w:t xml:space="preserve">a1&lt;='0'; b1&lt;='0'; wait for 100ns; 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882"/>
      </w:pPr>
      <w:r>
        <w:t xml:space="preserve">wait; end process;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71" w:line="259" w:lineRule="auto"/>
        <w:ind w:left="0" w:firstLine="0"/>
      </w:pPr>
      <w:r>
        <w:t xml:space="preserve"> </w:t>
      </w:r>
    </w:p>
    <w:p w:rsidR="00C8152B" w:rsidRDefault="00000000">
      <w:pPr>
        <w:spacing w:after="160" w:line="259" w:lineRule="auto"/>
        <w:ind w:left="0" w:firstLine="0"/>
      </w:pPr>
      <w:r>
        <w:rPr>
          <w:sz w:val="40"/>
        </w:rPr>
        <w:t xml:space="preserve"> </w:t>
      </w:r>
    </w:p>
    <w:p w:rsidR="00C8152B" w:rsidRDefault="00000000">
      <w:pPr>
        <w:pStyle w:val="Heading2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19175"/>
            <wp:effectExtent l="0" t="0" r="0" b="0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1"/>
        <w:tabs>
          <w:tab w:val="center" w:pos="360"/>
          <w:tab w:val="center" w:pos="4750"/>
          <w:tab w:val="center" w:pos="9720"/>
        </w:tabs>
        <w:spacing w:after="178"/>
        <w:ind w:left="0" w:firstLine="0"/>
        <w:jc w:val="left"/>
      </w:pPr>
      <w:r>
        <w:rPr>
          <w:rFonts w:ascii="Calibri" w:eastAsia="Calibri" w:hAnsi="Calibri" w:cs="Calibri"/>
          <w:b w:val="0"/>
          <w:color w:val="000000"/>
          <w:sz w:val="22"/>
          <w:u w:val="none" w:color="000000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>OR Gate Behavioral Model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color w:val="000000"/>
          <w:sz w:val="52"/>
          <w:u w:val="none" w:color="000000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OR_GATE_BV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4"/>
        </w:numPr>
        <w:spacing w:after="205"/>
        <w:ind w:right="4284" w:firstLine="855"/>
      </w:pPr>
      <w:r>
        <w:t xml:space="preserve">: in STD_LOGIC; </w:t>
      </w:r>
    </w:p>
    <w:p w:rsidR="00C8152B" w:rsidRDefault="00000000">
      <w:pPr>
        <w:numPr>
          <w:ilvl w:val="0"/>
          <w:numId w:val="4"/>
        </w:numPr>
        <w:spacing w:line="449" w:lineRule="auto"/>
        <w:ind w:right="4284" w:firstLine="855"/>
      </w:pPr>
      <w:r>
        <w:t xml:space="preserve">: out STD_LOGIC); end OR_GATE_BV; architecture Behavioral of OR_GATE_BV is begin process(A,B) begin if(A='0' and B='0') then c&lt;='0'; else c&lt;='1'; end if; end process; end Behavioral; </w:t>
      </w:r>
    </w:p>
    <w:p w:rsidR="00C8152B" w:rsidRDefault="00000000">
      <w:pPr>
        <w:pStyle w:val="Heading2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9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510" w:firstLine="0"/>
      </w:pPr>
      <w:r>
        <w:rPr>
          <w:noProof/>
        </w:rPr>
        <w:drawing>
          <wp:inline distT="0" distB="0" distL="0" distR="0">
            <wp:extent cx="5781675" cy="1781175"/>
            <wp:effectExtent l="0" t="0" r="0" b="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3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OR_GATE_TBW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571"/>
      </w:pPr>
      <w:r>
        <w:t xml:space="preserve">end OR_GATE_TBW; architecture Behavioral of OR_GATE_TBW is component OR_GATE_BV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5" w:lineRule="auto"/>
        <w:ind w:left="355" w:right="3377"/>
      </w:pPr>
      <w:r>
        <w:t xml:space="preserve">UUT: OR_GATE_BV Port map(a=&gt;a1, b=&gt;b1, c=&gt;c1); stim_proc: process 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90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19175"/>
            <wp:effectExtent l="0" t="0" r="0" b="0"/>
            <wp:docPr id="1622" name="Picture 1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Picture 16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1"/>
        <w:ind w:left="10" w:right="1952"/>
      </w:pPr>
      <w:r>
        <w:rPr>
          <w:u w:val="none" w:color="000000"/>
        </w:rPr>
        <w:t>NOT Gate Dataflow Model</w:t>
      </w:r>
      <w:r>
        <w:rPr>
          <w:color w:val="000000"/>
          <w:u w:val="none" w:color="000000"/>
        </w:rPr>
        <w:t xml:space="preserve"> </w:t>
      </w:r>
    </w:p>
    <w:p w:rsidR="00C8152B" w:rsidRDefault="00000000">
      <w:pPr>
        <w:spacing w:after="252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732" name="Picture 1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" name="Picture 17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VHD Code: </w:t>
      </w:r>
    </w:p>
    <w:p w:rsidR="00C8152B" w:rsidRDefault="00000000">
      <w:pPr>
        <w:spacing w:after="219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734" name="Picture 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Picture 17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05"/>
        <w:ind w:left="355" w:right="3794"/>
      </w:pPr>
      <w:r>
        <w:t xml:space="preserve">entity NOT_DF is </w:t>
      </w:r>
    </w:p>
    <w:p w:rsidR="00C8152B" w:rsidRDefault="00000000">
      <w:pPr>
        <w:spacing w:line="452" w:lineRule="auto"/>
        <w:ind w:left="345" w:right="5546" w:firstLine="315"/>
      </w:pPr>
      <w:r>
        <w:t xml:space="preserve">Port ( a : in STD_LOGIC; b : out STD_LOGIC); end NOT_DF; architecture Dataflow of NOT_DF is begin b &lt;= NOT a;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2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360" w:right="7033" w:hanging="360"/>
      </w:pPr>
      <w:r>
        <w:t xml:space="preserve"> </w:t>
      </w:r>
      <w:r>
        <w:rPr>
          <w:rFonts w:ascii="Cambria" w:eastAsia="Cambria" w:hAnsi="Cambria" w:cs="Cambria"/>
          <w:b/>
          <w:sz w:val="40"/>
        </w:rPr>
        <w:t xml:space="preserve">RTL Diagram </w:t>
      </w:r>
    </w:p>
    <w:p w:rsidR="00C8152B" w:rsidRDefault="00000000">
      <w:pPr>
        <w:tabs>
          <w:tab w:val="right" w:pos="9797"/>
        </w:tabs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  <w:r>
        <w:rPr>
          <w:rFonts w:ascii="Cambria" w:eastAsia="Cambria" w:hAnsi="Cambria" w:cs="Cambria"/>
          <w:b/>
          <w:sz w:val="20"/>
        </w:rPr>
        <w:tab/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736" name="Picture 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Picture 17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645" w:firstLine="0"/>
      </w:pPr>
      <w:r>
        <w:rPr>
          <w:noProof/>
        </w:rPr>
        <w:drawing>
          <wp:inline distT="0" distB="0" distL="0" distR="0">
            <wp:extent cx="5610225" cy="115252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65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738" name="Picture 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Picture 17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TBW Code: </w:t>
      </w:r>
    </w:p>
    <w:p w:rsidR="00C8152B" w:rsidRDefault="00000000">
      <w:pPr>
        <w:spacing w:after="22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740" name="Picture 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Picture 17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04"/>
        <w:ind w:left="355" w:right="3794"/>
      </w:pPr>
      <w:r>
        <w:t xml:space="preserve">entity NOT_DF_TBW is </w:t>
      </w:r>
    </w:p>
    <w:p w:rsidR="00C8152B" w:rsidRDefault="00000000">
      <w:pPr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903"/>
      </w:pPr>
      <w:r>
        <w:t xml:space="preserve">end NOT_DF_TBW; architecture Dataflow of NOT_DF_TBW is component NOT_DF is </w:t>
      </w:r>
    </w:p>
    <w:p w:rsidR="00C8152B" w:rsidRDefault="00000000">
      <w:pPr>
        <w:spacing w:after="26" w:line="447" w:lineRule="auto"/>
        <w:ind w:left="345" w:right="6145" w:firstLine="315"/>
      </w:pPr>
      <w:r>
        <w:t xml:space="preserve">Port ( a : in STD_LOGIC; b : out STD_LOGIC); end component; </w:t>
      </w:r>
    </w:p>
    <w:p w:rsidR="00C8152B" w:rsidRDefault="00000000">
      <w:pPr>
        <w:spacing w:line="447" w:lineRule="auto"/>
        <w:ind w:left="355" w:right="6218"/>
      </w:pPr>
      <w:r>
        <w:t xml:space="preserve">Signal a1:STD_LOGIC:='0'; Signal b1:STD_LOGIC; begin </w:t>
      </w:r>
    </w:p>
    <w:p w:rsidR="00C8152B" w:rsidRDefault="00000000">
      <w:pPr>
        <w:spacing w:after="241" w:line="453" w:lineRule="auto"/>
        <w:ind w:left="355" w:right="4849"/>
      </w:pPr>
      <w:r>
        <w:t xml:space="preserve">UUT: NOT_DF Port map(a=&gt;a1, b=&gt;b1); stim_proc: process begin wait for 100ns; a1&lt;='0'; wait for 100ns; a1&lt;='1'; wait; end process; end Dataflow;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66800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360"/>
          <w:tab w:val="center" w:pos="4722"/>
          <w:tab w:val="center" w:pos="9720"/>
        </w:tabs>
        <w:spacing w:after="186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color w:val="31849B"/>
          <w:sz w:val="48"/>
          <w:u w:color="31849B"/>
        </w:rPr>
        <w:t>NOT Gate Behavioral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52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NOT_GATE_BV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685" w:right="3794"/>
      </w:pPr>
      <w:r>
        <w:t xml:space="preserve">STD_LOGIC; </w:t>
      </w:r>
    </w:p>
    <w:p w:rsidR="00C8152B" w:rsidRDefault="00000000">
      <w:pPr>
        <w:spacing w:line="452" w:lineRule="auto"/>
        <w:ind w:left="345" w:right="4632" w:firstLine="855"/>
      </w:pPr>
      <w:r>
        <w:t xml:space="preserve">B : out STD_LOGIC); end NOT_GATE_BV; architecture Behavioral of NOT_GATE_BV is begin process(A) begin if(A='0') then </w:t>
      </w:r>
    </w:p>
    <w:p w:rsidR="00C8152B" w:rsidRDefault="00000000">
      <w:pPr>
        <w:spacing w:line="448" w:lineRule="auto"/>
        <w:ind w:left="675" w:right="7440" w:firstLine="300"/>
      </w:pPr>
      <w:r>
        <w:t xml:space="preserve">B&lt;='1'; else </w:t>
      </w:r>
    </w:p>
    <w:p w:rsidR="00C8152B" w:rsidRDefault="00000000">
      <w:pPr>
        <w:spacing w:line="447" w:lineRule="auto"/>
        <w:ind w:left="345" w:right="7696" w:firstLine="615"/>
      </w:pPr>
      <w:r>
        <w:t xml:space="preserve">B&lt;='0'; end if; end process; end Behavioral;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67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1350" w:firstLine="0"/>
      </w:pPr>
      <w:r>
        <w:rPr>
          <w:noProof/>
        </w:rPr>
        <w:drawing>
          <wp:inline distT="0" distB="0" distL="0" distR="0">
            <wp:extent cx="5048250" cy="2276475"/>
            <wp:effectExtent l="0" t="0" r="0" b="0"/>
            <wp:docPr id="2037" name="Picture 2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" name="Picture 20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79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NOT_GATE_TBW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430"/>
      </w:pPr>
      <w:r>
        <w:t xml:space="preserve">end NOT_GATE_TBW; architecture Behavioral of NOT_GATE_TBW is component NOT_GATE_BV is </w:t>
      </w:r>
    </w:p>
    <w:p w:rsidR="00C8152B" w:rsidRDefault="00000000">
      <w:pPr>
        <w:spacing w:after="25" w:line="447" w:lineRule="auto"/>
        <w:ind w:left="345" w:right="6145" w:firstLine="315"/>
      </w:pPr>
      <w:r>
        <w:t xml:space="preserve">Port ( a : in STD_LOGIC; b : out STD_LOGIC); end component; </w:t>
      </w:r>
    </w:p>
    <w:p w:rsidR="00C8152B" w:rsidRDefault="00000000">
      <w:pPr>
        <w:spacing w:after="205"/>
        <w:ind w:left="355" w:right="3794"/>
      </w:pPr>
      <w:r>
        <w:t xml:space="preserve">Signal a1:STD_LOGIC:='0'; </w:t>
      </w:r>
    </w:p>
    <w:p w:rsidR="00C8152B" w:rsidRDefault="00000000">
      <w:pPr>
        <w:ind w:left="355" w:right="3794"/>
      </w:pPr>
      <w:r>
        <w:t xml:space="preserve">Signal b1:STD_LOGIC;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spacing w:line="453" w:lineRule="auto"/>
        <w:ind w:left="355" w:right="4121"/>
      </w:pPr>
      <w:r>
        <w:t xml:space="preserve">UUT: NOT_GATE_BV Port map(a=&gt;a1, b=&gt;b1); stim_proc: process begin wait for 100ns; a1&lt;='0'; wait for 100ns; a1&lt;='1';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90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66800"/>
            <wp:effectExtent l="0" t="0" r="0" b="0"/>
            <wp:docPr id="2098" name="Picture 2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Picture 209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1"/>
        <w:ind w:left="10" w:right="1783"/>
      </w:pPr>
      <w:r>
        <w:rPr>
          <w:u w:val="none" w:color="000000"/>
        </w:rPr>
        <w:t>NAND Gate Dataflow Model</w:t>
      </w:r>
      <w:r>
        <w:rPr>
          <w:color w:val="000000"/>
          <w:u w:val="none" w:color="000000"/>
        </w:rPr>
        <w:t xml:space="preserve"> </w:t>
      </w:r>
    </w:p>
    <w:p w:rsidR="00C8152B" w:rsidRDefault="00000000">
      <w:pPr>
        <w:spacing w:after="252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2211" name="Picture 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" name="Picture 22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VHD Code: </w:t>
      </w:r>
    </w:p>
    <w:p w:rsidR="00C8152B" w:rsidRDefault="00000000">
      <w:pPr>
        <w:spacing w:after="219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2213" name="Picture 2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" name="Picture 22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05"/>
        <w:ind w:left="355" w:right="3794"/>
      </w:pPr>
      <w:r>
        <w:t xml:space="preserve">entity NAND_DF is </w:t>
      </w:r>
    </w:p>
    <w:p w:rsidR="00C8152B" w:rsidRDefault="00000000">
      <w:pPr>
        <w:spacing w:after="244" w:line="447" w:lineRule="auto"/>
        <w:ind w:left="345" w:right="5365" w:firstLine="315"/>
      </w:pPr>
      <w:r>
        <w:t xml:space="preserve">Port ( a : in STD_LOGIC; b : in STD_LOGIC; c : out STD_LOGIC); end NAND_DF; architecture Dataflow of NAND_DF is begin c&lt;=a NAND b; end Dataflow; </w:t>
      </w:r>
    </w:p>
    <w:p w:rsidR="00C8152B" w:rsidRDefault="00000000">
      <w:pPr>
        <w:spacing w:after="0" w:line="259" w:lineRule="auto"/>
        <w:ind w:left="360" w:right="7033" w:hanging="360"/>
      </w:pPr>
      <w:r>
        <w:t xml:space="preserve"> </w:t>
      </w:r>
      <w:r>
        <w:rPr>
          <w:rFonts w:ascii="Cambria" w:eastAsia="Cambria" w:hAnsi="Cambria" w:cs="Cambria"/>
          <w:b/>
          <w:sz w:val="40"/>
        </w:rPr>
        <w:t>RTL Diagram</w:t>
      </w:r>
      <w:r>
        <w:rPr>
          <w:rFonts w:ascii="Cambria" w:eastAsia="Cambria" w:hAnsi="Cambria" w:cs="Cambria"/>
          <w:b/>
          <w:sz w:val="28"/>
        </w:rPr>
        <w:t xml:space="preserve"> </w:t>
      </w:r>
    </w:p>
    <w:p w:rsidR="00C8152B" w:rsidRDefault="00000000">
      <w:pPr>
        <w:tabs>
          <w:tab w:val="right" w:pos="9797"/>
        </w:tabs>
        <w:spacing w:after="189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  <w:r>
        <w:rPr>
          <w:rFonts w:ascii="Cambria" w:eastAsia="Cambria" w:hAnsi="Cambria" w:cs="Cambria"/>
          <w:b/>
          <w:sz w:val="20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3600" cy="1050268"/>
                <wp:effectExtent l="0" t="0" r="0" b="0"/>
                <wp:docPr id="72471" name="Group 72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0268"/>
                          <a:chOff x="0" y="0"/>
                          <a:chExt cx="5943600" cy="1050268"/>
                        </a:xfrm>
                      </wpg:grpSpPr>
                      <pic:pic xmlns:pic="http://schemas.openxmlformats.org/drawingml/2006/picture">
                        <pic:nvPicPr>
                          <pic:cNvPr id="2209" name="Picture 220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173968"/>
                            <a:ext cx="56959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5" name="Picture 22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71" style="width:468pt;height:82.6982pt;mso-position-horizontal-relative:char;mso-position-vertical-relative:line" coordsize="59436,10502">
                <v:shape id="Picture 2209" style="position:absolute;width:56959;height:8763;left:1047;top:1739;" filled="f">
                  <v:imagedata r:id="rId16"/>
                </v:shape>
                <v:shape id="Picture 2215" style="position:absolute;width:59436;height:95;left:0;top:0;" filled="f">
                  <v:imagedata r:id="rId17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TBW Code: </w:t>
      </w:r>
    </w:p>
    <w:p w:rsidR="00C8152B" w:rsidRDefault="00000000">
      <w:pPr>
        <w:spacing w:after="22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2217" name="Picture 2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" name="Picture 2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04"/>
        <w:ind w:left="355" w:right="3794"/>
      </w:pPr>
      <w:r>
        <w:t xml:space="preserve">entity NAND_DF_TBW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NAND_DF_TBW; </w:t>
      </w:r>
    </w:p>
    <w:p w:rsidR="00C8152B" w:rsidRDefault="00000000">
      <w:pPr>
        <w:spacing w:line="447" w:lineRule="auto"/>
        <w:ind w:left="355" w:right="3794"/>
      </w:pPr>
      <w:r>
        <w:t xml:space="preserve">architecture Dataflow of NAND_DF_TBW is component NAND_DF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5" w:lineRule="auto"/>
        <w:ind w:left="355" w:right="3794"/>
      </w:pPr>
      <w:r>
        <w:t xml:space="preserve">UUT: NAND_DF Port map(a=&gt;a1, b=&gt;b1, c=&gt;c1); stim_proc: process begin wait for 100ns; a1&lt;='0'; b1&lt;='0'; wait for 100ns; a1&lt;='0'; b1&lt;='1'; wait for 100ns; a1&lt;='1'; b1&lt;='0'; wait for 100ns; a1&lt;='1'; b1&lt;='1'; wait; </w:t>
      </w:r>
    </w:p>
    <w:p w:rsidR="00C8152B" w:rsidRDefault="00000000">
      <w:pPr>
        <w:spacing w:after="248" w:line="447" w:lineRule="auto"/>
        <w:ind w:left="355" w:right="7530"/>
      </w:pPr>
      <w:r>
        <w:t xml:space="preserve">end process; end Dataflow;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138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392" name="Picture 2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Picture 23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37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pStyle w:val="Heading2"/>
        <w:spacing w:after="3" w:line="259" w:lineRule="auto"/>
        <w:ind w:left="355" w:right="645"/>
      </w:pPr>
      <w:r>
        <w:rPr>
          <w:color w:val="31849B"/>
          <w:sz w:val="48"/>
          <w:u w:color="31849B"/>
        </w:rPr>
        <w:t>NAND Gate Behavioral Model</w:t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52" w:line="259" w:lineRule="auto"/>
        <w:ind w:left="36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NAND_GATE_BV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5"/>
        </w:numPr>
        <w:spacing w:after="232"/>
        <w:ind w:right="4123" w:firstLine="855"/>
      </w:pPr>
      <w:r>
        <w:t xml:space="preserve">: in STD_LOGIC; </w:t>
      </w:r>
    </w:p>
    <w:p w:rsidR="00C8152B" w:rsidRDefault="00000000">
      <w:pPr>
        <w:numPr>
          <w:ilvl w:val="0"/>
          <w:numId w:val="5"/>
        </w:numPr>
        <w:spacing w:line="449" w:lineRule="auto"/>
        <w:ind w:right="4123" w:firstLine="855"/>
      </w:pPr>
      <w:r>
        <w:t xml:space="preserve">: out STD_LOGIC); end NAND_GATE_BV; architecture Behavioral of NAND_GATE_BV is begin process(A,B) begin if(A='1' and B='1') then c&lt;='0'; else c&lt;='1'; end if; end process;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59" w:line="259" w:lineRule="auto"/>
        <w:ind w:left="0" w:firstLine="0"/>
      </w:pPr>
      <w:r>
        <w:t xml:space="preserve"> </w:t>
      </w:r>
    </w:p>
    <w:p w:rsidR="00C8152B" w:rsidRDefault="00000000">
      <w:pPr>
        <w:spacing w:after="66" w:line="259" w:lineRule="auto"/>
        <w:ind w:left="0" w:firstLine="0"/>
      </w:pPr>
      <w:r>
        <w:rPr>
          <w:sz w:val="40"/>
        </w:rPr>
        <w:t xml:space="preserve"> </w:t>
      </w:r>
    </w:p>
    <w:p w:rsidR="00C8152B" w:rsidRDefault="00000000">
      <w:pPr>
        <w:spacing w:after="159" w:line="259" w:lineRule="auto"/>
        <w:ind w:left="0" w:firstLine="0"/>
      </w:pPr>
      <w:r>
        <w:rPr>
          <w:sz w:val="40"/>
        </w:rP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692" w:line="259" w:lineRule="auto"/>
        <w:ind w:left="0" w:right="138" w:firstLine="0"/>
        <w:jc w:val="right"/>
      </w:pPr>
      <w:r>
        <w:rPr>
          <w:noProof/>
        </w:rPr>
        <w:drawing>
          <wp:inline distT="0" distB="0" distL="0" distR="0">
            <wp:extent cx="5715000" cy="1876425"/>
            <wp:effectExtent l="0" t="0" r="0" b="0"/>
            <wp:docPr id="2619" name="Picture 2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" name="Picture 26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NAND_GATE_TBW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7" w:lineRule="auto"/>
        <w:ind w:left="355" w:right="4435"/>
      </w:pPr>
      <w:r>
        <w:t xml:space="preserve">end NAND_GATE_TBW; architecture Dataflow of NAND_GATE_TBW is component NAND_GATE_BV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47" w:lineRule="auto"/>
        <w:ind w:left="355" w:right="3055"/>
      </w:pPr>
      <w:r>
        <w:t xml:space="preserve">UUT: NAND_GATE_BV Port map(a=&gt;a1, b=&gt;b1, c=&gt;c1); stim_proc: process begin </w:t>
      </w:r>
    </w:p>
    <w:p w:rsidR="00C8152B" w:rsidRDefault="00000000">
      <w:pPr>
        <w:spacing w:after="240" w:line="455" w:lineRule="auto"/>
        <w:ind w:left="355" w:right="7749"/>
      </w:pPr>
      <w:r>
        <w:t xml:space="preserve">wait for 100ns; a1&lt;='0'; b1&lt;='0'; wait for 100ns; a1&lt;='0'; b1&lt;='1'; wait for 100ns; a1&lt;='1'; b1&lt;='0'; wait for 100ns; a1&lt;='1'; b1&lt;='1'; wait; end process; end Dataflow;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22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38225"/>
            <wp:effectExtent l="0" t="0" r="0" b="0"/>
            <wp:docPr id="2706" name="Picture 2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" name="Picture 2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360"/>
          <w:tab w:val="center" w:pos="4751"/>
          <w:tab w:val="center" w:pos="9720"/>
        </w:tabs>
        <w:spacing w:after="90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color w:val="31849B"/>
          <w:sz w:val="48"/>
          <w:u w:color="31849B"/>
        </w:rPr>
        <w:t>NOR Gate Dataflow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NOR_DF is </w:t>
      </w:r>
    </w:p>
    <w:p w:rsidR="00C8152B" w:rsidRDefault="00000000">
      <w:pPr>
        <w:spacing w:after="230" w:line="447" w:lineRule="auto"/>
        <w:ind w:left="345" w:right="6273" w:firstLine="315"/>
      </w:pPr>
      <w:r>
        <w:t xml:space="preserve">Port ( a : in STD_LOGIC; b : in STD_LOGIC; c : out STD_LOGIC); end NOR_DF;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NOR_DF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begin </w:t>
      </w:r>
    </w:p>
    <w:p w:rsidR="00C8152B" w:rsidRDefault="00000000">
      <w:pPr>
        <w:ind w:left="355" w:right="3794"/>
      </w:pPr>
      <w:r>
        <w:t xml:space="preserve">c&lt;=a NOR b;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2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ind w:left="360" w:right="7048" w:hanging="360"/>
      </w:pPr>
      <w:r>
        <w:rPr>
          <w:rFonts w:ascii="Verdana" w:eastAsia="Verdana" w:hAnsi="Verdana" w:cs="Verdana"/>
          <w:b w:val="0"/>
          <w:sz w:val="22"/>
          <w:u w:val="none"/>
        </w:rPr>
        <w:t xml:space="preserve"> </w:t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84" w:line="259" w:lineRule="auto"/>
        <w:ind w:left="495" w:firstLine="0"/>
      </w:pPr>
      <w:r>
        <w:rPr>
          <w:noProof/>
        </w:rPr>
        <w:drawing>
          <wp:inline distT="0" distB="0" distL="0" distR="0">
            <wp:extent cx="5676900" cy="895350"/>
            <wp:effectExtent l="0" t="0" r="0" b="0"/>
            <wp:docPr id="2820" name="Picture 2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" name="Picture 28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79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NOR_DF_TBW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NOR_DF_TBW; </w:t>
      </w:r>
    </w:p>
    <w:p w:rsidR="00C8152B" w:rsidRDefault="00000000">
      <w:pPr>
        <w:spacing w:line="447" w:lineRule="auto"/>
        <w:ind w:left="355" w:right="3794"/>
      </w:pPr>
      <w:r>
        <w:t xml:space="preserve">architecture Dataflow of NOR_DF_TBW is component NOR_DF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after="204"/>
        <w:ind w:left="355" w:right="3794"/>
      </w:pPr>
      <w:r>
        <w:t xml:space="preserve">Signal b1:STD_LOGIC:='0'; </w:t>
      </w:r>
    </w:p>
    <w:p w:rsidR="00C8152B" w:rsidRDefault="00000000">
      <w:pPr>
        <w:spacing w:after="165"/>
        <w:ind w:left="0" w:right="6845" w:firstLine="360"/>
      </w:pPr>
      <w:r>
        <w:t xml:space="preserve">Signal c1:STD_LOGIC; 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begin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52" w:lineRule="auto"/>
        <w:ind w:left="355" w:right="3940"/>
      </w:pPr>
      <w:r>
        <w:t xml:space="preserve">UUT: NOR_DF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376"/>
      </w:pPr>
      <w:r>
        <w:t xml:space="preserve">a1&lt;='0'; b1&lt;='1';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376"/>
      </w:pPr>
      <w:r>
        <w:t xml:space="preserve">a1&lt;='1'; b1&lt;='0'; 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882"/>
      </w:pPr>
      <w:r>
        <w:t xml:space="preserve">wait; end process;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90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23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00125"/>
            <wp:effectExtent l="0" t="0" r="0" b="0"/>
            <wp:docPr id="3031" name="Picture 3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" name="Picture 30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54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tabs>
          <w:tab w:val="center" w:pos="360"/>
          <w:tab w:val="center" w:pos="4733"/>
          <w:tab w:val="center" w:pos="9720"/>
        </w:tabs>
        <w:spacing w:after="72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NOR Gate Behavioral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NOR_GATE_BV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ind w:left="685" w:right="3794"/>
      </w:pPr>
      <w:r>
        <w:t xml:space="preserve">STD_LOGIC; </w:t>
      </w:r>
    </w:p>
    <w:p w:rsidR="00C8152B" w:rsidRDefault="00000000">
      <w:pPr>
        <w:numPr>
          <w:ilvl w:val="0"/>
          <w:numId w:val="6"/>
        </w:numPr>
        <w:spacing w:after="205"/>
        <w:ind w:right="4202" w:firstLine="855"/>
      </w:pPr>
      <w:r>
        <w:t xml:space="preserve">: in STD_LOGIC; </w:t>
      </w:r>
    </w:p>
    <w:p w:rsidR="00C8152B" w:rsidRDefault="00000000">
      <w:pPr>
        <w:numPr>
          <w:ilvl w:val="0"/>
          <w:numId w:val="6"/>
        </w:numPr>
        <w:spacing w:line="447" w:lineRule="auto"/>
        <w:ind w:right="4202" w:firstLine="855"/>
      </w:pPr>
      <w:r>
        <w:t xml:space="preserve">: out STD_LOGIC); end NOR_GATE_BV; architecture Behavioral of NOR_GATE_BV is begin process(A,B) begin if(A='0' and B='0') then </w:t>
      </w:r>
    </w:p>
    <w:p w:rsidR="00C8152B" w:rsidRDefault="00000000">
      <w:pPr>
        <w:spacing w:line="447" w:lineRule="auto"/>
        <w:ind w:left="675" w:right="7437" w:firstLine="300"/>
      </w:pPr>
      <w:r>
        <w:t xml:space="preserve">C&lt;='1'; else </w:t>
      </w:r>
    </w:p>
    <w:p w:rsidR="00C8152B" w:rsidRDefault="00000000">
      <w:pPr>
        <w:spacing w:line="448" w:lineRule="auto"/>
        <w:ind w:left="345" w:right="7916" w:firstLine="615"/>
      </w:pPr>
      <w:r>
        <w:t xml:space="preserve">C&lt;='0'; end if; end process;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55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602" w:line="259" w:lineRule="auto"/>
        <w:ind w:left="0" w:right="753" w:firstLine="0"/>
        <w:jc w:val="right"/>
      </w:pPr>
      <w:r>
        <w:rPr>
          <w:noProof/>
        </w:rPr>
        <w:drawing>
          <wp:inline distT="0" distB="0" distL="0" distR="0">
            <wp:extent cx="4619626" cy="2266950"/>
            <wp:effectExtent l="0" t="0" r="0" b="0"/>
            <wp:docPr id="3223" name="Picture 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54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NOR_GATE_TBW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407"/>
      </w:pPr>
      <w:r>
        <w:t xml:space="preserve">end NOR_GATE_TBW; architecture Behavioral of NOR_GATE_TBW is component NOR_GATE_BV is </w:t>
      </w:r>
    </w:p>
    <w:p w:rsidR="00C8152B" w:rsidRDefault="00000000">
      <w:pPr>
        <w:spacing w:line="473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8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line="447" w:lineRule="auto"/>
        <w:ind w:left="355" w:right="6241"/>
      </w:pPr>
      <w:r>
        <w:t xml:space="preserve">Signal a1:STD_LOGIC:='0'; Signal b1:STD_LOGIC:='0'; Signal c1:STD_LOGIC; begin </w:t>
      </w:r>
    </w:p>
    <w:p w:rsidR="00C8152B" w:rsidRDefault="00000000">
      <w:pPr>
        <w:spacing w:line="470" w:lineRule="auto"/>
        <w:ind w:left="355" w:right="1871"/>
      </w:pPr>
      <w:r>
        <w:t xml:space="preserve">UUT: NOR_GATE_BV Port map(A=&gt;a1, B=&gt;b1, C=&gt;c1); stim_proc: process </w:t>
      </w:r>
    </w:p>
    <w:p w:rsidR="00C8152B" w:rsidRDefault="00000000">
      <w:pPr>
        <w:spacing w:after="240" w:line="454" w:lineRule="auto"/>
        <w:ind w:left="355" w:right="7696"/>
      </w:pPr>
      <w:r>
        <w:t xml:space="preserve">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17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000125"/>
            <wp:effectExtent l="0" t="0" r="0" b="0"/>
            <wp:docPr id="3305" name="Picture 3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Picture 330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1160"/>
          <w:tab w:val="center" w:pos="4758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val="none"/>
        </w:rPr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016000" cy="25400"/>
                <wp:effectExtent l="0" t="0" r="0" b="0"/>
                <wp:docPr id="74391" name="Group 74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000" cy="25400"/>
                          <a:chOff x="0" y="0"/>
                          <a:chExt cx="1016000" cy="25400"/>
                        </a:xfrm>
                      </wpg:grpSpPr>
                      <wps:wsp>
                        <wps:cNvPr id="3302" name="Shape 3302"/>
                        <wps:cNvSpPr/>
                        <wps:spPr>
                          <a:xfrm>
                            <a:off x="0" y="0"/>
                            <a:ext cx="101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0">
                                <a:moveTo>
                                  <a:pt x="0" y="0"/>
                                </a:moveTo>
                                <a:lnTo>
                                  <a:pt x="10160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391" style="width:80pt;height:2pt;mso-position-horizontal-relative:char;mso-position-vertical-relative:line" coordsize="10160,254">
                <v:shape id="Shape 3302" style="position:absolute;width:10160;height:0;left:0;top:0;" coordsize="1016000,0" path="m0,0l1016000,0">
                  <v:stroke weight="2pt" endcap="flat" joinstyle="miter" miterlimit="10" on="true" color="#31849b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1849B"/>
          <w:sz w:val="52"/>
          <w:u w:val="none"/>
        </w:rPr>
        <w:tab/>
      </w:r>
      <w:r>
        <w:rPr>
          <w:color w:val="31849B"/>
          <w:sz w:val="48"/>
          <w:u w:color="31849B"/>
        </w:rPr>
        <w:t>XOR Gate Dataflow Model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sz w:val="48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XOR_DF is </w:t>
      </w:r>
    </w:p>
    <w:p w:rsidR="00C8152B" w:rsidRDefault="00000000">
      <w:pPr>
        <w:spacing w:after="229" w:line="448" w:lineRule="auto"/>
        <w:ind w:left="345" w:right="6273" w:firstLine="315"/>
      </w:pPr>
      <w:r>
        <w:t xml:space="preserve">Port ( a : in STD_LOGIC; b : in STD_LOGIC; c : out STD_LOGIC); end XOR_DF;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XOR_DF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ind w:left="355" w:right="3794"/>
      </w:pPr>
      <w:r>
        <w:t xml:space="preserve">c&lt;=a XOR b;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1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103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780" w:firstLine="0"/>
      </w:pPr>
      <w:r>
        <w:rPr>
          <w:noProof/>
        </w:rPr>
        <w:drawing>
          <wp:inline distT="0" distB="0" distL="0" distR="0">
            <wp:extent cx="5400675" cy="1171575"/>
            <wp:effectExtent l="0" t="0" r="0" b="0"/>
            <wp:docPr id="3410" name="Picture 3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" name="Picture 34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48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XOR_DF_TBW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XOR_DF_TBW;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3794"/>
      </w:pPr>
      <w:r>
        <w:t xml:space="preserve">architecture Dataflow of XOR_DF_TBW is component XOR_DF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after="204"/>
        <w:ind w:left="355" w:right="3794"/>
      </w:pPr>
      <w:r>
        <w:t xml:space="preserve">Signal b1:STD_LOGIC:='0'; </w:t>
      </w:r>
    </w:p>
    <w:p w:rsidR="00C8152B" w:rsidRDefault="00000000">
      <w:pPr>
        <w:spacing w:after="165"/>
        <w:ind w:left="0" w:right="6845" w:firstLine="360"/>
      </w:pPr>
      <w:r>
        <w:t xml:space="preserve">Signal c1:STD_LOGIC; 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begin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52" w:lineRule="auto"/>
        <w:ind w:left="355" w:right="3955"/>
      </w:pPr>
      <w:r>
        <w:t xml:space="preserve">UUT: XOR_DF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376"/>
      </w:pPr>
      <w:r>
        <w:t xml:space="preserve">a1&lt;='0'; b1&lt;='1'; 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8" w:lineRule="auto"/>
        <w:ind w:left="355" w:right="7376"/>
      </w:pPr>
      <w:r>
        <w:t xml:space="preserve">a1&lt;='1';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882"/>
      </w:pPr>
      <w:r>
        <w:t xml:space="preserve">wait; end process;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90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23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133475"/>
            <wp:effectExtent l="0" t="0" r="0" b="0"/>
            <wp:docPr id="3614" name="Picture 3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" name="Picture 36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40" w:line="259" w:lineRule="auto"/>
        <w:ind w:left="0" w:firstLine="0"/>
      </w:pPr>
      <w:r>
        <w:rPr>
          <w:rFonts w:ascii="Cambria" w:eastAsia="Cambria" w:hAnsi="Cambria" w:cs="Cambria"/>
          <w:b/>
          <w:sz w:val="48"/>
        </w:rPr>
        <w:t xml:space="preserve"> </w:t>
      </w:r>
    </w:p>
    <w:p w:rsidR="00C8152B" w:rsidRDefault="00000000">
      <w:pPr>
        <w:pStyle w:val="Heading2"/>
        <w:tabs>
          <w:tab w:val="center" w:pos="360"/>
          <w:tab w:val="center" w:pos="4725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color w:val="31849B"/>
          <w:sz w:val="48"/>
          <w:u w:color="31849B"/>
        </w:rPr>
        <w:t>XOR Gate Behavioral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XOR_GATE_BV is </w:t>
      </w:r>
    </w:p>
    <w:p w:rsidR="00C8152B" w:rsidRDefault="00000000">
      <w:pPr>
        <w:spacing w:after="205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685" w:right="3794"/>
      </w:pPr>
      <w:r>
        <w:t xml:space="preserve">STD_LOGIC; </w:t>
      </w:r>
    </w:p>
    <w:p w:rsidR="00C8152B" w:rsidRDefault="00000000">
      <w:pPr>
        <w:numPr>
          <w:ilvl w:val="0"/>
          <w:numId w:val="7"/>
        </w:numPr>
        <w:spacing w:after="232"/>
        <w:ind w:right="4209" w:firstLine="855"/>
      </w:pPr>
      <w:r>
        <w:t xml:space="preserve">: in STD_LOGIC; </w:t>
      </w:r>
    </w:p>
    <w:p w:rsidR="00C8152B" w:rsidRDefault="00000000">
      <w:pPr>
        <w:numPr>
          <w:ilvl w:val="0"/>
          <w:numId w:val="7"/>
        </w:numPr>
        <w:spacing w:line="448" w:lineRule="auto"/>
        <w:ind w:right="4209" w:firstLine="855"/>
      </w:pPr>
      <w:r>
        <w:t xml:space="preserve">: out STD_LOGIC); end XOR_GATE_BV; architecture Behavioral of XOR_GATE_BV is begin process(A,B) begin if(A=B) then </w:t>
      </w:r>
    </w:p>
    <w:p w:rsidR="00C8152B" w:rsidRDefault="00000000">
      <w:pPr>
        <w:spacing w:line="447" w:lineRule="auto"/>
        <w:ind w:left="675" w:right="7437" w:firstLine="300"/>
      </w:pPr>
      <w:r>
        <w:t xml:space="preserve">C&lt;='0'; else </w:t>
      </w:r>
    </w:p>
    <w:p w:rsidR="00C8152B" w:rsidRDefault="00000000">
      <w:pPr>
        <w:spacing w:line="448" w:lineRule="auto"/>
        <w:ind w:left="345" w:right="7916" w:firstLine="615"/>
      </w:pPr>
      <w:r>
        <w:t xml:space="preserve">C&lt;='1'; end if; end process;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84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800" w:line="259" w:lineRule="auto"/>
        <w:ind w:left="0" w:right="198" w:firstLine="0"/>
        <w:jc w:val="right"/>
      </w:pPr>
      <w:r>
        <w:rPr>
          <w:noProof/>
        </w:rPr>
        <w:drawing>
          <wp:inline distT="0" distB="0" distL="0" distR="0">
            <wp:extent cx="5648325" cy="1905000"/>
            <wp:effectExtent l="0" t="0" r="0" b="0"/>
            <wp:docPr id="3829" name="Picture 3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" name="Picture 38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54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XOR_GATE_TBW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7" w:lineRule="auto"/>
        <w:ind w:left="355" w:right="4422"/>
      </w:pPr>
      <w:r>
        <w:t xml:space="preserve">end XOR_GATE_TBW; architecture Behavioral of XOR_GATE_TBW is component XOR_GATE_BV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spacing w:after="204"/>
        <w:ind w:left="1225" w:right="3794"/>
      </w:pPr>
      <w:r>
        <w:t xml:space="preserve">B: in STD_LOGIC; </w:t>
      </w:r>
    </w:p>
    <w:p w:rsidR="00C8152B" w:rsidRDefault="00000000">
      <w:pPr>
        <w:spacing w:line="471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line="447" w:lineRule="auto"/>
        <w:ind w:left="355" w:right="5611"/>
      </w:pPr>
      <w:r>
        <w:t xml:space="preserve">Signal a1:STD_LOGIC:='0'; Signal b1:STD_LOGIC:='0'; </w:t>
      </w:r>
    </w:p>
    <w:p w:rsidR="00C8152B" w:rsidRDefault="00000000">
      <w:pPr>
        <w:spacing w:after="168"/>
        <w:ind w:left="0" w:right="6845" w:firstLine="360"/>
      </w:pPr>
      <w:r>
        <w:t xml:space="preserve">Signal c1:STD_LOGIC; 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spacing w:line="448" w:lineRule="auto"/>
        <w:ind w:left="355" w:right="1886"/>
      </w:pPr>
      <w:r>
        <w:t xml:space="preserve">UUT: XOR_GATE_BV Port map(A=&gt;a1, B=&gt;b1, C=&gt;c1); stim_proc: process </w:t>
      </w:r>
    </w:p>
    <w:p w:rsidR="00C8152B" w:rsidRDefault="00000000">
      <w:pPr>
        <w:spacing w:after="240" w:line="454" w:lineRule="auto"/>
        <w:ind w:left="355" w:right="7696"/>
      </w:pPr>
      <w:r>
        <w:t xml:space="preserve">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22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133475"/>
            <wp:effectExtent l="0" t="0" r="0" b="0"/>
            <wp:docPr id="3912" name="Picture 3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" name="Picture 39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360"/>
          <w:tab w:val="center" w:pos="4734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XNOR Gate Dataflow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XNOR_DF is </w:t>
      </w:r>
    </w:p>
    <w:p w:rsidR="00C8152B" w:rsidRDefault="00000000">
      <w:pPr>
        <w:spacing w:after="229" w:line="448" w:lineRule="auto"/>
        <w:ind w:left="345" w:right="6273" w:firstLine="315"/>
      </w:pPr>
      <w:r>
        <w:t xml:space="preserve">Port ( a : in STD_LOGIC; b : in STD_LOGIC; c : out STD_LOGIC); end XNOR_DF;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XNOR_DF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ind w:left="355" w:right="3794"/>
      </w:pPr>
      <w:r>
        <w:t xml:space="preserve">c&lt;=a XNOR b;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1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675" w:firstLine="0"/>
      </w:pPr>
      <w:r>
        <w:rPr>
          <w:noProof/>
        </w:rPr>
        <w:drawing>
          <wp:inline distT="0" distB="0" distL="0" distR="0">
            <wp:extent cx="5343525" cy="1162050"/>
            <wp:effectExtent l="0" t="0" r="0" b="0"/>
            <wp:docPr id="4018" name="Picture 4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" name="Picture 40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XNOR_DF_TBW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7" w:lineRule="auto"/>
        <w:ind w:left="355" w:right="4729"/>
      </w:pPr>
      <w:r>
        <w:t xml:space="preserve">end XNOR_DF_TBW; architecture Dataflow of XNOR_DF_TBW is component XNOR_DF is </w:t>
      </w:r>
    </w:p>
    <w:p w:rsidR="00C8152B" w:rsidRDefault="00000000">
      <w:pPr>
        <w:spacing w:line="456" w:lineRule="auto"/>
        <w:ind w:left="345" w:right="6273" w:firstLine="315"/>
      </w:pPr>
      <w:r>
        <w:t xml:space="preserve">Port ( a : in STD_LOGIC; b : in STD_LOGIC; 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3" w:lineRule="auto"/>
        <w:ind w:left="355" w:right="3794"/>
      </w:pPr>
      <w:r>
        <w:t xml:space="preserve">UUT: XNOR_DF Port map(a=&gt;a1, b=&gt;b1, c=&gt;c1); stim_proc: process begin wait for 100ns; a1&lt;='0'; b1&lt;='0'; wait for 100ns; a1&lt;='0'; b1&lt;='1';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8" w:lineRule="auto"/>
        <w:ind w:left="355" w:right="7376"/>
      </w:pPr>
      <w:r>
        <w:t xml:space="preserve">a1&lt;='1'; b1&lt;='0'; wait for 100ns; a1&lt;='1'; b1&lt;='1'; wait; end process; 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89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237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638300"/>
            <wp:effectExtent l="0" t="0" r="0" b="0"/>
            <wp:docPr id="4217" name="Picture 4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" name="Picture 42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4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tabs>
          <w:tab w:val="center" w:pos="360"/>
          <w:tab w:val="center" w:pos="4717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XNOR Gate Behavioral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XNOR_GATE_BV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8"/>
        </w:numPr>
        <w:spacing w:after="232"/>
        <w:ind w:right="4127" w:firstLine="855"/>
      </w:pPr>
      <w:r>
        <w:t xml:space="preserve">: in STD_LOGIC; </w:t>
      </w:r>
    </w:p>
    <w:p w:rsidR="00C8152B" w:rsidRDefault="00000000">
      <w:pPr>
        <w:numPr>
          <w:ilvl w:val="0"/>
          <w:numId w:val="8"/>
        </w:numPr>
        <w:spacing w:line="448" w:lineRule="auto"/>
        <w:ind w:right="4127" w:firstLine="855"/>
      </w:pPr>
      <w:r>
        <w:t xml:space="preserve">: out STD_LOGIC); end XOR_GATE_BV; architecture Behavioral of XNOR_GATE_BV is begin process(A,B) begin if(A=B) then </w:t>
      </w:r>
    </w:p>
    <w:p w:rsidR="00C8152B" w:rsidRDefault="00000000">
      <w:pPr>
        <w:spacing w:line="447" w:lineRule="auto"/>
        <w:ind w:left="675" w:right="7437" w:firstLine="300"/>
      </w:pPr>
      <w:r>
        <w:t xml:space="preserve">C&lt;='1'; else </w:t>
      </w:r>
    </w:p>
    <w:p w:rsidR="00C8152B" w:rsidRDefault="00000000">
      <w:pPr>
        <w:spacing w:line="448" w:lineRule="auto"/>
        <w:ind w:left="345" w:right="7916" w:firstLine="615"/>
      </w:pPr>
      <w:r>
        <w:t xml:space="preserve">C&lt;='0'; end if; end process;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84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284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>
            <wp:extent cx="5172075" cy="1485900"/>
            <wp:effectExtent l="0" t="0" r="0" b="0"/>
            <wp:docPr id="4433" name="Picture 4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" name="Picture 443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157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XNOR_GATE_TBW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ind w:left="355" w:right="3794"/>
      </w:pPr>
      <w:r>
        <w:t xml:space="preserve">end XNOR_GATE_TBW;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3794"/>
      </w:pPr>
      <w:r>
        <w:t xml:space="preserve">architecture Behavioral of XNOR_GATE_TBW is component XNOR_GATE_BV is </w:t>
      </w:r>
    </w:p>
    <w:p w:rsidR="00C8152B" w:rsidRDefault="00000000">
      <w:pPr>
        <w:spacing w:line="473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7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line="447" w:lineRule="auto"/>
        <w:ind w:left="355" w:right="6241"/>
      </w:pPr>
      <w:r>
        <w:t xml:space="preserve">Signal a1:STD_LOGIC:='0'; Signal b1:STD_LOGIC:='0'; Signal c1:STD_LOGIC; begin </w:t>
      </w:r>
    </w:p>
    <w:p w:rsidR="00C8152B" w:rsidRDefault="00000000">
      <w:pPr>
        <w:spacing w:line="470" w:lineRule="auto"/>
        <w:ind w:left="355" w:right="1720"/>
      </w:pPr>
      <w:r>
        <w:t xml:space="preserve">UUT: XNOR_GATE_BV Port map(A=&gt;a1, B=&gt;b1, C=&gt;c1); stim_proc: process </w:t>
      </w:r>
    </w:p>
    <w:p w:rsidR="00C8152B" w:rsidRDefault="00000000">
      <w:pPr>
        <w:spacing w:after="240" w:line="454" w:lineRule="auto"/>
        <w:ind w:left="355" w:right="7696"/>
      </w:pPr>
      <w:r>
        <w:t xml:space="preserve">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422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152525"/>
            <wp:effectExtent l="0" t="0" r="0" b="0"/>
            <wp:docPr id="4515" name="Picture 4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" name="Picture 451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360"/>
          <w:tab w:val="center" w:pos="4677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AND_NAND Gate Dataflow Model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sz w:val="48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AND_NAND_DF is </w:t>
      </w:r>
    </w:p>
    <w:p w:rsidR="00C8152B" w:rsidRDefault="00000000">
      <w:pPr>
        <w:spacing w:after="205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685" w:right="3794"/>
      </w:pPr>
      <w:r>
        <w:t xml:space="preserve">STD_LOGIC; </w:t>
      </w:r>
    </w:p>
    <w:p w:rsidR="00C8152B" w:rsidRDefault="00000000">
      <w:pPr>
        <w:numPr>
          <w:ilvl w:val="0"/>
          <w:numId w:val="9"/>
        </w:numPr>
        <w:spacing w:after="232"/>
        <w:ind w:right="4268" w:firstLine="855"/>
      </w:pPr>
      <w:r>
        <w:t xml:space="preserve">: in STD_LOGIC; </w:t>
      </w:r>
    </w:p>
    <w:p w:rsidR="00C8152B" w:rsidRDefault="00000000">
      <w:pPr>
        <w:numPr>
          <w:ilvl w:val="0"/>
          <w:numId w:val="9"/>
        </w:numPr>
        <w:spacing w:line="448" w:lineRule="auto"/>
        <w:ind w:right="4268" w:firstLine="855"/>
      </w:pPr>
      <w:r>
        <w:t xml:space="preserve">: out STD_LOGIC); end AND_NAND_DF; architecture Dataflow of AND_NAND_DF is begin </w:t>
      </w:r>
    </w:p>
    <w:p w:rsidR="00C8152B" w:rsidRDefault="00000000">
      <w:pPr>
        <w:spacing w:after="232"/>
        <w:ind w:left="355" w:right="3794"/>
      </w:pPr>
      <w:r>
        <w:t xml:space="preserve">C&lt;=(A NAND B) NAND (A NAND B);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2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52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450" w:firstLine="0"/>
      </w:pPr>
      <w:r>
        <w:rPr>
          <w:noProof/>
        </w:rPr>
        <w:drawing>
          <wp:inline distT="0" distB="0" distL="0" distR="0">
            <wp:extent cx="5829300" cy="600075"/>
            <wp:effectExtent l="0" t="0" r="0" b="0"/>
            <wp:docPr id="4657" name="Picture 4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" name="Picture 46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AND_NAND_TBW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533"/>
      </w:pPr>
      <w:r>
        <w:t xml:space="preserve">end AND_NAND_TBW; architecture Dataflow of AND_NAND_TBW is component NAND_DF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0"/>
        </w:numPr>
        <w:spacing w:after="205"/>
        <w:ind w:right="4772" w:firstLine="855"/>
      </w:pPr>
      <w:r>
        <w:t xml:space="preserve">: in STD_LOGIC; </w:t>
      </w:r>
    </w:p>
    <w:p w:rsidR="00C8152B" w:rsidRDefault="00000000">
      <w:pPr>
        <w:numPr>
          <w:ilvl w:val="0"/>
          <w:numId w:val="10"/>
        </w:numPr>
        <w:spacing w:line="447" w:lineRule="auto"/>
        <w:ind w:right="4772" w:firstLine="855"/>
      </w:pPr>
      <w:r>
        <w:t xml:space="preserve">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5" w:lineRule="auto"/>
        <w:ind w:left="355" w:right="3087"/>
      </w:pPr>
      <w:r>
        <w:t xml:space="preserve">UUT: AND_NAND_DF Port map(A=&gt;a1, B=&gt;b1, C=&gt;c1); stim_proc: process begin wait for 100ns; a1&lt;='0'; b1&lt;='0'; wait for 100ns; a1&lt;='0'; b1&lt;='1'; wait for 100ns; a1&lt;='1'; b1&lt;='0'; wait for 100ns; a1&lt;='1'; b1&lt;='1'; wait; end process; end Dataflow; </w:t>
      </w:r>
    </w:p>
    <w:p w:rsidR="00C8152B" w:rsidRDefault="00000000">
      <w:pPr>
        <w:pStyle w:val="Heading3"/>
        <w:tabs>
          <w:tab w:val="center" w:pos="9720"/>
        </w:tabs>
        <w:ind w:left="0" w:firstLine="0"/>
      </w:pP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261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619250"/>
            <wp:effectExtent l="0" t="0" r="0" b="0"/>
            <wp:docPr id="4833" name="Picture 4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" name="Picture 48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45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tabs>
          <w:tab w:val="center" w:pos="4694"/>
          <w:tab w:val="center" w:pos="9720"/>
        </w:tabs>
        <w:spacing w:after="900" w:line="259" w:lineRule="auto"/>
        <w:ind w:left="0" w:firstLine="0"/>
      </w:pP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OR_NAND Gate Dataflow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9720"/>
        </w:tabs>
        <w:spacing w:after="4" w:line="262" w:lineRule="auto"/>
        <w:ind w:left="0" w:firstLine="0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OR_NAND_DF is </w:t>
      </w:r>
    </w:p>
    <w:p w:rsidR="00C8152B" w:rsidRDefault="00000000">
      <w:pPr>
        <w:spacing w:line="448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7" w:lineRule="auto"/>
        <w:ind w:left="345" w:right="4899" w:firstLine="855"/>
      </w:pPr>
      <w:r>
        <w:t xml:space="preserve">C : out STD_LOGIC); end OR_NAND_DF; architecture Dataflow of OR_NAND_DF is begin </w:t>
      </w:r>
    </w:p>
    <w:p w:rsidR="00C8152B" w:rsidRDefault="00000000">
      <w:pPr>
        <w:spacing w:after="233"/>
        <w:ind w:left="355" w:right="3794"/>
      </w:pPr>
      <w:r>
        <w:t xml:space="preserve">C&lt;=((A NAND A) NAND (B NAND B));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2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207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435" w:firstLine="0"/>
      </w:pPr>
      <w:r>
        <w:rPr>
          <w:noProof/>
        </w:rPr>
        <w:drawing>
          <wp:inline distT="0" distB="0" distL="0" distR="0">
            <wp:extent cx="5772150" cy="1571625"/>
            <wp:effectExtent l="0" t="0" r="0" b="0"/>
            <wp:docPr id="4954" name="Picture 4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" name="Picture 49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AND_NAND_TBW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after="210" w:line="448" w:lineRule="auto"/>
        <w:ind w:left="355" w:right="4533"/>
      </w:pPr>
      <w:r>
        <w:t xml:space="preserve">end AND_NAND_TBW; architecture Dataflow of AND_NAND_TBW is component NAND_DF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5"/>
        <w:ind w:left="685" w:right="3794"/>
      </w:pPr>
      <w:r>
        <w:t xml:space="preserve">STD_LOGIC; </w:t>
      </w:r>
    </w:p>
    <w:p w:rsidR="00C8152B" w:rsidRDefault="00000000">
      <w:pPr>
        <w:numPr>
          <w:ilvl w:val="0"/>
          <w:numId w:val="11"/>
        </w:numPr>
        <w:spacing w:after="233"/>
        <w:ind w:right="4772" w:firstLine="855"/>
      </w:pPr>
      <w:r>
        <w:t xml:space="preserve">: in STD_LOGIC; </w:t>
      </w:r>
    </w:p>
    <w:p w:rsidR="00C8152B" w:rsidRDefault="00000000">
      <w:pPr>
        <w:numPr>
          <w:ilvl w:val="0"/>
          <w:numId w:val="11"/>
        </w:numPr>
        <w:spacing w:line="448" w:lineRule="auto"/>
        <w:ind w:right="4772" w:firstLine="855"/>
      </w:pPr>
      <w:r>
        <w:t xml:space="preserve">: out STD_LOGIC); end component; </w:t>
      </w:r>
    </w:p>
    <w:p w:rsidR="00C8152B" w:rsidRDefault="00000000">
      <w:pPr>
        <w:spacing w:line="447" w:lineRule="auto"/>
        <w:ind w:left="355" w:right="6241"/>
      </w:pPr>
      <w:r>
        <w:t xml:space="preserve">Signal a1:STD_LOGIC:='0'; Signal b1:STD_LOGIC:='0'; Signal c1:STD_LOGIC; begin </w:t>
      </w:r>
    </w:p>
    <w:p w:rsidR="00C8152B" w:rsidRDefault="00000000">
      <w:pPr>
        <w:spacing w:line="455" w:lineRule="auto"/>
        <w:ind w:left="355" w:right="3087"/>
      </w:pPr>
      <w:r>
        <w:t xml:space="preserve">UUT: AND_NAND_DF Port map(A=&gt;a1, B=&gt;b1, C=&gt;c1); stim_proc: process begin wait for 100ns; a1&lt;='0'; b1&lt;='0'; wait for 100ns; a1&lt;='0'; b1&lt;='1'; wait for 100ns; a1&lt;='1'; b1&lt;='0'; wait for 100ns; a1&lt;='1'; b1&lt;='1'; wait; end process;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2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297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600200"/>
            <wp:effectExtent l="0" t="0" r="0" b="0"/>
            <wp:docPr id="5160" name="Picture 5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" name="Picture 51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38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tabs>
          <w:tab w:val="center" w:pos="360"/>
          <w:tab w:val="center" w:pos="4681"/>
          <w:tab w:val="center" w:pos="9720"/>
        </w:tabs>
        <w:spacing w:after="72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NOT_NAND Gate Dataflow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NOT_NAND_DF is </w:t>
      </w:r>
    </w:p>
    <w:p w:rsidR="00C8152B" w:rsidRDefault="00000000">
      <w:pPr>
        <w:spacing w:after="205"/>
        <w:ind w:left="685" w:right="3794"/>
      </w:pPr>
      <w:r>
        <w:t xml:space="preserve">Port ( A : in </w:t>
      </w:r>
    </w:p>
    <w:p w:rsidR="00C8152B" w:rsidRDefault="00000000">
      <w:pPr>
        <w:spacing w:after="205"/>
        <w:ind w:left="685" w:right="3794"/>
      </w:pPr>
      <w:r>
        <w:t xml:space="preserve">STD_LOGIC; </w:t>
      </w:r>
    </w:p>
    <w:p w:rsidR="00C8152B" w:rsidRDefault="00000000">
      <w:pPr>
        <w:ind w:left="1225" w:right="3794"/>
      </w:pPr>
      <w:r>
        <w:t xml:space="preserve">B : out STD_LOGIC); </w:t>
      </w:r>
    </w:p>
    <w:p w:rsidR="00C8152B" w:rsidRDefault="00000000">
      <w:pPr>
        <w:spacing w:line="448" w:lineRule="auto"/>
        <w:ind w:left="355" w:right="4758"/>
      </w:pPr>
      <w:r>
        <w:t xml:space="preserve">end NOT_NAND_DF; architecture Dataflow of NOT_NAND_DF is begin </w:t>
      </w:r>
    </w:p>
    <w:p w:rsidR="00C8152B" w:rsidRDefault="00000000">
      <w:pPr>
        <w:spacing w:after="233"/>
        <w:ind w:left="355" w:right="3794"/>
      </w:pPr>
      <w:r>
        <w:t xml:space="preserve">B&lt;=(A NAND A);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191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75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525" w:firstLine="0"/>
      </w:pPr>
      <w:r>
        <w:rPr>
          <w:noProof/>
        </w:rPr>
        <w:drawing>
          <wp:inline distT="0" distB="0" distL="0" distR="0">
            <wp:extent cx="5676900" cy="523875"/>
            <wp:effectExtent l="0" t="0" r="0" b="0"/>
            <wp:docPr id="5279" name="Picture 5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" name="Picture 527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NOT_NAND_TBW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550"/>
      </w:pPr>
      <w:r>
        <w:t xml:space="preserve">end NOT_NAND_TBW; architecture Dataflow of NOT_NAND_TBW is component NOT_NAND_DF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spacing w:after="26" w:line="447" w:lineRule="auto"/>
        <w:ind w:left="345" w:right="5752" w:firstLine="855"/>
      </w:pPr>
      <w:r>
        <w:t xml:space="preserve">B : out STD_LOGIC); end component; </w:t>
      </w:r>
    </w:p>
    <w:p w:rsidR="00C8152B" w:rsidRDefault="00000000">
      <w:pPr>
        <w:spacing w:line="447" w:lineRule="auto"/>
        <w:ind w:left="355" w:right="6218"/>
      </w:pPr>
      <w:r>
        <w:t xml:space="preserve">Signal a1:STD_LOGIC:='0'; Signal b1:STD_LOGIC; begin </w:t>
      </w:r>
    </w:p>
    <w:p w:rsidR="00C8152B" w:rsidRDefault="00000000">
      <w:pPr>
        <w:spacing w:after="244" w:line="450" w:lineRule="auto"/>
        <w:ind w:left="355" w:right="4028"/>
      </w:pPr>
      <w:r>
        <w:t xml:space="preserve">UUT: NOT_NAND_DF Port map(A=&gt;a1, B=&gt;b1); stim_proc: process begin wait for 100ns; a1&lt;='0'; wait for 100ns; a1&lt;='1'; wait; end process; end Dataflow; </w:t>
      </w:r>
    </w:p>
    <w:p w:rsidR="00C8152B" w:rsidRDefault="00000000">
      <w:pPr>
        <w:pStyle w:val="Heading3"/>
        <w:ind w:left="360" w:right="6574" w:hanging="360"/>
      </w:pPr>
      <w:r>
        <w:rPr>
          <w:rFonts w:ascii="Verdana" w:eastAsia="Verdana" w:hAnsi="Verdana" w:cs="Verdana"/>
          <w:b w:val="0"/>
          <w:sz w:val="22"/>
          <w:u w:val="none"/>
        </w:rPr>
        <w:t xml:space="preserve"> </w:t>
      </w:r>
      <w:r>
        <w:t>TBW Waveform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36" w:line="259" w:lineRule="auto"/>
        <w:ind w:left="360" w:firstLine="0"/>
      </w:pPr>
      <w:r>
        <w:rPr>
          <w:noProof/>
        </w:rPr>
        <w:drawing>
          <wp:inline distT="0" distB="0" distL="0" distR="0">
            <wp:extent cx="5619750" cy="1114425"/>
            <wp:effectExtent l="0" t="0" r="0" b="0"/>
            <wp:docPr id="5382" name="Picture 5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" name="Picture 538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tabs>
          <w:tab w:val="center" w:pos="360"/>
          <w:tab w:val="center" w:pos="4684"/>
          <w:tab w:val="center" w:pos="9720"/>
        </w:tabs>
        <w:spacing w:after="72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XOR_NAND Gate Dataflow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XOR_NAND_DF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685" w:right="3794"/>
      </w:pPr>
      <w:r>
        <w:t xml:space="preserve">STD_LOGIC; </w:t>
      </w:r>
    </w:p>
    <w:p w:rsidR="00C8152B" w:rsidRDefault="00000000">
      <w:pPr>
        <w:numPr>
          <w:ilvl w:val="0"/>
          <w:numId w:val="12"/>
        </w:numPr>
        <w:ind w:right="3794" w:hanging="231"/>
      </w:pPr>
      <w:r>
        <w:t xml:space="preserve">: in STD_LOGIC; </w:t>
      </w:r>
    </w:p>
    <w:p w:rsidR="00C8152B" w:rsidRDefault="00000000">
      <w:pPr>
        <w:numPr>
          <w:ilvl w:val="0"/>
          <w:numId w:val="12"/>
        </w:numPr>
        <w:spacing w:after="205"/>
        <w:ind w:right="3794" w:hanging="231"/>
      </w:pPr>
      <w:r>
        <w:t xml:space="preserve">: out STD_LOGIC); </w:t>
      </w:r>
    </w:p>
    <w:p w:rsidR="00C8152B" w:rsidRDefault="00000000">
      <w:pPr>
        <w:ind w:left="355" w:right="3794"/>
      </w:pPr>
      <w:r>
        <w:t xml:space="preserve">end XOR_NAND_DF;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XOR_NAND_DF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begin </w:t>
      </w:r>
    </w:p>
    <w:p w:rsidR="00C8152B" w:rsidRDefault="00000000">
      <w:pPr>
        <w:spacing w:after="205"/>
        <w:ind w:left="355"/>
      </w:pPr>
      <w:r>
        <w:t xml:space="preserve">C&lt;=((A NAND A) NAND B) NAND (A NAND (B NAND B));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56" w:line="259" w:lineRule="auto"/>
        <w:ind w:left="0" w:firstLine="0"/>
      </w:pPr>
      <w:r>
        <w:t xml:space="preserve"> </w:t>
      </w:r>
    </w:p>
    <w:p w:rsidR="00C8152B" w:rsidRDefault="00000000">
      <w:pPr>
        <w:spacing w:after="358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391" w:lineRule="auto"/>
        <w:ind w:left="0" w:right="9753" w:firstLine="0"/>
      </w:pPr>
      <w:r>
        <w:rPr>
          <w:rFonts w:ascii="Cambria" w:eastAsia="Cambria" w:hAnsi="Cambria" w:cs="Cambria"/>
          <w:b/>
          <w:sz w:val="20"/>
        </w:rPr>
        <w:t xml:space="preserve">  </w:t>
      </w:r>
    </w:p>
    <w:p w:rsidR="00C8152B" w:rsidRDefault="00000000">
      <w:pPr>
        <w:spacing w:after="191" w:line="259" w:lineRule="auto"/>
        <w:ind w:left="435" w:firstLine="0"/>
      </w:pPr>
      <w:r>
        <w:rPr>
          <w:noProof/>
        </w:rPr>
        <w:drawing>
          <wp:inline distT="0" distB="0" distL="0" distR="0">
            <wp:extent cx="5838825" cy="1495425"/>
            <wp:effectExtent l="0" t="0" r="0" b="0"/>
            <wp:docPr id="5511" name="Picture 5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" name="Picture 55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XOR_NAND_TBW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542"/>
      </w:pPr>
      <w:r>
        <w:t xml:space="preserve">end XOR_NAND_TBW; architecture Dataflow of XOR_NAND_TBW is component XOR_NAND_DF is </w:t>
      </w:r>
    </w:p>
    <w:p w:rsidR="00C8152B" w:rsidRDefault="00000000">
      <w:pPr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3"/>
        </w:numPr>
        <w:spacing w:after="205"/>
        <w:ind w:right="4772" w:firstLine="855"/>
      </w:pPr>
      <w:r>
        <w:t xml:space="preserve">: in STD_LOGIC; </w:t>
      </w:r>
    </w:p>
    <w:p w:rsidR="00C8152B" w:rsidRDefault="00000000">
      <w:pPr>
        <w:numPr>
          <w:ilvl w:val="0"/>
          <w:numId w:val="13"/>
        </w:numPr>
        <w:spacing w:line="448" w:lineRule="auto"/>
        <w:ind w:right="4772" w:firstLine="855"/>
      </w:pPr>
      <w:r>
        <w:t xml:space="preserve">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2" w:lineRule="auto"/>
        <w:ind w:left="355" w:right="3096"/>
      </w:pPr>
      <w:r>
        <w:t xml:space="preserve">UUT: XOR_NAND_DF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47" w:lineRule="auto"/>
        <w:ind w:left="355" w:right="7376"/>
      </w:pPr>
      <w:r>
        <w:t xml:space="preserve">wait for 100ns; a1&lt;='1'; b1&lt;='1'; </w:t>
      </w:r>
    </w:p>
    <w:p w:rsidR="00C8152B" w:rsidRDefault="00000000">
      <w:pPr>
        <w:spacing w:after="247" w:line="448" w:lineRule="auto"/>
        <w:ind w:left="355" w:right="7882"/>
      </w:pPr>
      <w:r>
        <w:t xml:space="preserve">wait; end process; end Dataflow;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7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457325"/>
            <wp:effectExtent l="0" t="0" r="0" b="0"/>
            <wp:docPr id="5705" name="Picture 5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" name="Picture 57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42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tabs>
          <w:tab w:val="center" w:pos="360"/>
          <w:tab w:val="center" w:pos="4660"/>
          <w:tab w:val="center" w:pos="9720"/>
        </w:tabs>
        <w:spacing w:after="72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XNOR_NAND Gate Dataflow Model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48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tabs>
          <w:tab w:val="center" w:pos="1324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XNOR_NAND_DF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4"/>
        </w:numPr>
        <w:ind w:right="3794" w:hanging="231"/>
      </w:pPr>
      <w:r>
        <w:t xml:space="preserve">: in STD_LOGIC; </w:t>
      </w:r>
    </w:p>
    <w:p w:rsidR="00C8152B" w:rsidRDefault="00000000">
      <w:pPr>
        <w:numPr>
          <w:ilvl w:val="0"/>
          <w:numId w:val="14"/>
        </w:numPr>
        <w:spacing w:after="205"/>
        <w:ind w:right="3794" w:hanging="231"/>
      </w:pPr>
      <w:r>
        <w:t xml:space="preserve">: out STD_LOGIC); </w:t>
      </w:r>
    </w:p>
    <w:p w:rsidR="00C8152B" w:rsidRDefault="00000000">
      <w:pPr>
        <w:ind w:left="355" w:right="3794"/>
      </w:pPr>
      <w:r>
        <w:t xml:space="preserve">end XNOR_NAND_DF;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XNOR_NAND_DF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begin </w:t>
      </w:r>
    </w:p>
    <w:p w:rsidR="00C8152B" w:rsidRDefault="00000000">
      <w:pPr>
        <w:spacing w:after="203"/>
        <w:ind w:left="355"/>
      </w:pPr>
      <w:r>
        <w:t xml:space="preserve">C&lt;=((A NAND A) NAND B) NAND (A NAND (B NAND B)) NAND ((A NAND A) NAND B) NAND (A NAND (B NAND B));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36" w:line="259" w:lineRule="auto"/>
        <w:ind w:left="0" w:firstLine="0"/>
      </w:pPr>
      <w:r>
        <w:t xml:space="preserve"> </w:t>
      </w:r>
    </w:p>
    <w:p w:rsidR="00C8152B" w:rsidRDefault="00000000">
      <w:pPr>
        <w:spacing w:after="159" w:line="259" w:lineRule="auto"/>
        <w:ind w:left="0" w:firstLine="0"/>
      </w:pPr>
      <w:r>
        <w:rPr>
          <w:sz w:val="40"/>
        </w:rPr>
        <w:t xml:space="preserve"> </w: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75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91" w:line="259" w:lineRule="auto"/>
        <w:ind w:left="405" w:firstLine="0"/>
      </w:pPr>
      <w:r>
        <w:rPr>
          <w:noProof/>
        </w:rPr>
        <w:drawing>
          <wp:inline distT="0" distB="0" distL="0" distR="0">
            <wp:extent cx="5876925" cy="1114425"/>
            <wp:effectExtent l="0" t="0" r="0" b="0"/>
            <wp:docPr id="5862" name="Picture 5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" name="Picture 58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XNOR_NAND_TBW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376"/>
      </w:pPr>
      <w:r>
        <w:t xml:space="preserve">end XNOR_NAND_TBW; architecture Dataflow of XNOR_NAND_TBW is component XNOR_NAND_DF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1225" w:right="3794"/>
      </w:pPr>
      <w:r>
        <w:t xml:space="preserve">STD_LOGIC; B : in </w:t>
      </w:r>
    </w:p>
    <w:p w:rsidR="00C8152B" w:rsidRDefault="00000000">
      <w:pPr>
        <w:ind w:left="1225" w:right="3794"/>
      </w:pPr>
      <w:r>
        <w:t xml:space="preserve">STD_LOGIC; </w:t>
      </w:r>
    </w:p>
    <w:p w:rsidR="00C8152B" w:rsidRDefault="00000000">
      <w:pPr>
        <w:spacing w:line="448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2" w:lineRule="auto"/>
        <w:ind w:left="355" w:right="2930"/>
      </w:pPr>
      <w:r>
        <w:t xml:space="preserve">UUT: XNOR_NAND_DF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56" w:lineRule="auto"/>
        <w:ind w:left="355" w:right="7749"/>
      </w:pPr>
      <w:r>
        <w:t xml:space="preserve">wait for 100ns; a1&lt;='1'; b1&lt;='1'; wai </w:t>
      </w:r>
    </w:p>
    <w:p w:rsidR="00C8152B" w:rsidRDefault="00000000">
      <w:pPr>
        <w:spacing w:after="111" w:line="259" w:lineRule="auto"/>
        <w:ind w:left="0" w:right="645" w:firstLine="1466"/>
      </w:pPr>
      <w:r>
        <w:rPr>
          <w:rFonts w:ascii="Cambria" w:eastAsia="Cambria" w:hAnsi="Cambria" w:cs="Cambria"/>
          <w:b/>
          <w:color w:val="31849B"/>
          <w:sz w:val="48"/>
          <w:u w:val="single" w:color="31849B"/>
        </w:rPr>
        <w:t>AND_NOR Gate Dataflow Model</w:t>
      </w:r>
      <w:r>
        <w:rPr>
          <w:rFonts w:ascii="Cambria" w:eastAsia="Cambria" w:hAnsi="Cambria" w:cs="Cambria"/>
          <w:b/>
          <w:sz w:val="48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AND_NOR_DF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5"/>
        </w:numPr>
        <w:spacing w:after="205"/>
        <w:ind w:right="3794" w:hanging="231"/>
      </w:pPr>
      <w:r>
        <w:t xml:space="preserve">: in STD_LOGIC; </w:t>
      </w:r>
    </w:p>
    <w:p w:rsidR="00C8152B" w:rsidRDefault="00000000">
      <w:pPr>
        <w:numPr>
          <w:ilvl w:val="0"/>
          <w:numId w:val="15"/>
        </w:numPr>
        <w:spacing w:after="204"/>
        <w:ind w:right="3794" w:hanging="231"/>
      </w:pPr>
      <w:r>
        <w:t xml:space="preserve">: out STD_LOGIC); </w:t>
      </w:r>
    </w:p>
    <w:p w:rsidR="00C8152B" w:rsidRDefault="00000000">
      <w:pPr>
        <w:spacing w:after="36"/>
        <w:ind w:left="355" w:right="4899"/>
      </w:pPr>
      <w:r>
        <w:t xml:space="preserve">end AND_NOR_DF; architecture Dataflow of AND_NOR_DF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spacing w:after="159" w:line="447" w:lineRule="auto"/>
        <w:ind w:left="355" w:right="5204"/>
      </w:pPr>
      <w:r>
        <w:t xml:space="preserve">C&lt;=((A NOR A) NOR (B NOR B)); end Dataflow; </w:t>
      </w:r>
    </w:p>
    <w:p w:rsidR="00C8152B" w:rsidRDefault="00000000">
      <w:pPr>
        <w:pStyle w:val="Heading3"/>
        <w:ind w:left="10"/>
      </w:pPr>
      <w:r>
        <w:t>RTL Diagram</w:t>
      </w:r>
      <w:r>
        <w:rPr>
          <w:rFonts w:ascii="Verdana" w:eastAsia="Verdana" w:hAnsi="Verdana" w:cs="Verdana"/>
          <w:b w:val="0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84" w:line="259" w:lineRule="auto"/>
        <w:ind w:left="0" w:firstLine="0"/>
      </w:pPr>
      <w:r>
        <w:rPr>
          <w:noProof/>
        </w:rPr>
        <w:drawing>
          <wp:inline distT="0" distB="0" distL="0" distR="0">
            <wp:extent cx="5581650" cy="1724025"/>
            <wp:effectExtent l="0" t="0" r="0" b="0"/>
            <wp:docPr id="6133" name="Picture 6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" name="Picture 61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08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AND_NOR_TBW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691"/>
      </w:pPr>
      <w:r>
        <w:t xml:space="preserve">end AND_NOR_TBW; architecture Dataflow of AND_NOR_TBW is component AND_NOR_DF is </w:t>
      </w:r>
    </w:p>
    <w:p w:rsidR="00C8152B" w:rsidRDefault="00000000">
      <w:pPr>
        <w:spacing w:after="233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6"/>
        </w:numPr>
        <w:ind w:right="4772" w:firstLine="855"/>
      </w:pPr>
      <w:r>
        <w:t xml:space="preserve">: in STD_LOGIC; </w:t>
      </w:r>
    </w:p>
    <w:p w:rsidR="00C8152B" w:rsidRDefault="00000000">
      <w:pPr>
        <w:numPr>
          <w:ilvl w:val="0"/>
          <w:numId w:val="16"/>
        </w:numPr>
        <w:spacing w:line="448" w:lineRule="auto"/>
        <w:ind w:right="4772" w:firstLine="855"/>
      </w:pPr>
      <w:r>
        <w:t xml:space="preserve">: out STD_LOGIC); end component; </w:t>
      </w:r>
    </w:p>
    <w:p w:rsidR="00C8152B" w:rsidRDefault="00000000">
      <w:pPr>
        <w:spacing w:after="45"/>
        <w:ind w:left="355" w:right="3794"/>
      </w:pPr>
      <w:r>
        <w:t xml:space="preserve">Signal a1:STD_LOGIC:='0' </w:t>
      </w:r>
    </w:p>
    <w:p w:rsidR="00C8152B" w:rsidRDefault="00000000">
      <w:pPr>
        <w:spacing w:line="448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line="452" w:lineRule="auto"/>
        <w:ind w:left="355" w:right="3245"/>
      </w:pPr>
      <w:r>
        <w:t xml:space="preserve">UUT: AND_NOR_DF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4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line="452" w:lineRule="auto"/>
        <w:ind w:left="355" w:right="7749"/>
      </w:pPr>
      <w:r>
        <w:t xml:space="preserve">wait for 100ns; a1&lt;='1'; b1&lt;='1'; wait; end process; end Dataflow; </w:t>
      </w:r>
    </w:p>
    <w:p w:rsidR="00C8152B" w:rsidRDefault="00000000">
      <w:pPr>
        <w:pStyle w:val="Heading3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117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333500"/>
            <wp:effectExtent l="0" t="0" r="0" b="0"/>
            <wp:docPr id="6330" name="Picture 6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" name="Picture 633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86" w:line="259" w:lineRule="auto"/>
        <w:ind w:left="36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224" w:line="259" w:lineRule="auto"/>
        <w:ind w:left="36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pStyle w:val="Heading1"/>
        <w:spacing w:after="106"/>
        <w:ind w:left="10" w:right="1896"/>
      </w:pPr>
      <w:r>
        <w:t>OR_NOR Gate Dataflow Model</w:t>
      </w:r>
      <w:r>
        <w:rPr>
          <w:u w:val="none" w:color="000000"/>
        </w:rPr>
        <w:t xml:space="preserve"> </w:t>
      </w:r>
    </w:p>
    <w:p w:rsidR="00C8152B" w:rsidRDefault="00000000">
      <w:pPr>
        <w:spacing w:after="223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69" w:line="259" w:lineRule="auto"/>
        <w:ind w:left="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OR_NOR_GATE_DF is </w:t>
      </w:r>
    </w:p>
    <w:p w:rsidR="00C8152B" w:rsidRDefault="00000000">
      <w:pPr>
        <w:spacing w:line="448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after="205"/>
        <w:ind w:left="1225" w:right="3794"/>
      </w:pPr>
      <w:r>
        <w:t xml:space="preserve">C : out STD_LOGIC); </w:t>
      </w:r>
    </w:p>
    <w:p w:rsidR="00C8152B" w:rsidRDefault="00000000">
      <w:pPr>
        <w:ind w:left="355" w:right="3794"/>
      </w:pPr>
      <w:r>
        <w:t xml:space="preserve">end OR_NOR_GATE_DF;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OR_NOR_GATE_DF is </w:t>
      </w:r>
    </w:p>
    <w:p w:rsidR="00C8152B" w:rsidRDefault="00000000">
      <w:pPr>
        <w:spacing w:after="205"/>
        <w:ind w:left="355" w:right="3794"/>
      </w:pPr>
      <w:r>
        <w:t xml:space="preserve">begin </w:t>
      </w:r>
    </w:p>
    <w:p w:rsidR="00C8152B" w:rsidRDefault="00000000">
      <w:pPr>
        <w:spacing w:after="205"/>
        <w:ind w:left="355" w:right="3794"/>
      </w:pPr>
      <w:r>
        <w:t xml:space="preserve">C&lt;=(A NOR B) NOR (A NOR B);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368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spacing w:after="208"/>
        <w:ind w:left="10"/>
      </w:pPr>
      <w:r>
        <w:t>RTL Diagram</w:t>
      </w:r>
      <w:r>
        <w:rPr>
          <w:rFonts w:ascii="Verdana" w:eastAsia="Verdana" w:hAnsi="Verdana" w:cs="Verdana"/>
          <w:b w:val="0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84" w:line="259" w:lineRule="auto"/>
        <w:ind w:left="0" w:firstLine="0"/>
      </w:pPr>
      <w:r>
        <w:rPr>
          <w:noProof/>
        </w:rPr>
        <w:drawing>
          <wp:inline distT="0" distB="0" distL="0" distR="0">
            <wp:extent cx="5753100" cy="590550"/>
            <wp:effectExtent l="0" t="0" r="0" b="0"/>
            <wp:docPr id="6475" name="Picture 6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" name="Picture 647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08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OR_NOR_TBW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850"/>
      </w:pPr>
      <w:r>
        <w:t xml:space="preserve">end OR_NOR_TBW; architecture Dataflow of OR_NOR_TBW is component OR_NOR_GATE_DF is </w:t>
      </w:r>
    </w:p>
    <w:p w:rsidR="00C8152B" w:rsidRDefault="00000000">
      <w:pPr>
        <w:spacing w:line="472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8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after="277"/>
        <w:ind w:left="355" w:right="3794"/>
      </w:pPr>
      <w:r>
        <w:t xml:space="preserve">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c1:STD_LOGIC; begin </w:t>
      </w:r>
    </w:p>
    <w:p w:rsidR="00C8152B" w:rsidRDefault="00000000">
      <w:pPr>
        <w:spacing w:line="452" w:lineRule="auto"/>
        <w:ind w:left="355" w:right="2681"/>
      </w:pPr>
      <w:r>
        <w:t xml:space="preserve">UUT: OR_NOR_GATE_DF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84" w:line="453" w:lineRule="auto"/>
        <w:ind w:left="355" w:right="7749"/>
      </w:pPr>
      <w:r>
        <w:t xml:space="preserve">wait for 100ns; a1&lt;='1'; b1&lt;='1'; wait; end process; end Dataflow; </w:t>
      </w:r>
    </w:p>
    <w:p w:rsidR="00C8152B" w:rsidRDefault="00000000">
      <w:pPr>
        <w:pStyle w:val="Heading2"/>
        <w:ind w:left="10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96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3600" cy="1353211"/>
                <wp:effectExtent l="0" t="0" r="0" b="0"/>
                <wp:docPr id="78875" name="Group 78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53211"/>
                          <a:chOff x="0" y="0"/>
                          <a:chExt cx="5943600" cy="1353211"/>
                        </a:xfrm>
                      </wpg:grpSpPr>
                      <wps:wsp>
                        <wps:cNvPr id="6537" name="Rectangle 6537"/>
                        <wps:cNvSpPr/>
                        <wps:spPr>
                          <a:xfrm>
                            <a:off x="228600" y="0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" name="Rectangle 6538"/>
                        <wps:cNvSpPr/>
                        <wps:spPr>
                          <a:xfrm>
                            <a:off x="228600" y="463550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" name="Rectangle 6539"/>
                        <wps:cNvSpPr/>
                        <wps:spPr>
                          <a:xfrm>
                            <a:off x="0" y="780514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0" name="Rectangle 6540"/>
                        <wps:cNvSpPr/>
                        <wps:spPr>
                          <a:xfrm>
                            <a:off x="0" y="1097469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6" name="Picture 656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1"/>
                            <a:ext cx="5943600" cy="133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875" style="width:468pt;height:106.552pt;mso-position-horizontal-relative:char;mso-position-vertical-relative:line" coordsize="59436,13532">
                <v:rect id="Rectangle 6537" style="position:absolute;width:653;height:1810;left:22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538" style="position:absolute;width:653;height:1810;left:2286;top:4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539" style="position:absolute;width:653;height:1810;left:0;top:7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540" style="position:absolute;width:653;height:1810;left:0;top:10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566" style="position:absolute;width:59436;height:13335;left:0;top:197;" filled="f">
                  <v:imagedata r:id="rId41"/>
                </v:shape>
              </v:group>
            </w:pict>
          </mc:Fallback>
        </mc:AlternateContent>
      </w:r>
    </w:p>
    <w:p w:rsidR="00C8152B" w:rsidRDefault="00000000">
      <w:pPr>
        <w:spacing w:after="676" w:line="259" w:lineRule="auto"/>
        <w:ind w:left="0" w:firstLine="0"/>
      </w:pPr>
      <w:r>
        <w:t xml:space="preserve"> </w:t>
      </w:r>
    </w:p>
    <w:p w:rsidR="00C8152B" w:rsidRDefault="00000000">
      <w:pPr>
        <w:pStyle w:val="Heading1"/>
        <w:spacing w:after="106"/>
        <w:ind w:left="10" w:right="1431"/>
      </w:pPr>
      <w:r>
        <w:t>NOT_NOR  Gate Dataflow Model</w:t>
      </w:r>
      <w:r>
        <w:rPr>
          <w:color w:val="000000"/>
          <w:u w:val="none" w:color="000000"/>
        </w:rPr>
        <w:t xml:space="preserve"> </w:t>
      </w:r>
    </w:p>
    <w:p w:rsidR="00C8152B" w:rsidRDefault="00000000">
      <w:pPr>
        <w:spacing w:after="106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ind w:left="355" w:right="3794"/>
      </w:pPr>
      <w:r>
        <w:t xml:space="preserve">entity NOT_NOR _DF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spacing w:line="456" w:lineRule="auto"/>
        <w:ind w:left="345" w:right="4916" w:firstLine="855"/>
      </w:pPr>
      <w:r>
        <w:t xml:space="preserve">B : out STD_LOGIC); end NOT_NOR _DF; architecture Dataflow of NOT_NOR_DF is begin </w:t>
      </w:r>
    </w:p>
    <w:p w:rsidR="00C8152B" w:rsidRDefault="00000000">
      <w:pPr>
        <w:spacing w:after="130" w:line="473" w:lineRule="auto"/>
        <w:ind w:left="355" w:right="7197"/>
      </w:pPr>
      <w:r>
        <w:t xml:space="preserve">B&lt;=(A NOR A); end Dataflow; </w:t>
      </w:r>
    </w:p>
    <w:p w:rsidR="00C8152B" w:rsidRDefault="00000000">
      <w:pPr>
        <w:pStyle w:val="Heading2"/>
        <w:ind w:left="10"/>
      </w:pPr>
      <w:r>
        <w:t>RTL Diagram</w:t>
      </w:r>
      <w:r>
        <w:rPr>
          <w:rFonts w:ascii="Verdana" w:eastAsia="Verdana" w:hAnsi="Verdana" w:cs="Verdana"/>
          <w:b w:val="0"/>
          <w:u w:val="none"/>
        </w:rPr>
        <w:t xml:space="preserve"> </w:t>
      </w:r>
    </w:p>
    <w:p w:rsidR="00C8152B" w:rsidRDefault="00000000">
      <w:pPr>
        <w:spacing w:after="68" w:line="259" w:lineRule="auto"/>
        <w:ind w:left="0" w:firstLine="0"/>
      </w:pPr>
      <w:r>
        <w:rPr>
          <w:noProof/>
        </w:rPr>
        <w:drawing>
          <wp:inline distT="0" distB="0" distL="0" distR="0">
            <wp:extent cx="5648325" cy="657225"/>
            <wp:effectExtent l="0" t="0" r="0" b="0"/>
            <wp:docPr id="6726" name="Picture 6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" name="Picture 672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368" w:line="259" w:lineRule="auto"/>
        <w:ind w:left="360" w:firstLine="0"/>
      </w:pPr>
      <w:r>
        <w:t xml:space="preserve"> </w:t>
      </w:r>
    </w:p>
    <w:p w:rsidR="00C8152B" w:rsidRDefault="00000000">
      <w:pPr>
        <w:spacing w:after="108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NOT_NOR_TBW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708"/>
      </w:pPr>
      <w:r>
        <w:t xml:space="preserve">end NOT_NOR_TBW; architecture Dataflow of NOT_NOR_TBW is component NOT_NOR_DF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spacing w:after="25" w:line="447" w:lineRule="auto"/>
        <w:ind w:left="345" w:right="5752" w:firstLine="855"/>
      </w:pPr>
      <w:r>
        <w:t xml:space="preserve">B : out STD_LOGIC); end component; </w:t>
      </w:r>
    </w:p>
    <w:p w:rsidR="00C8152B" w:rsidRDefault="00000000">
      <w:pPr>
        <w:spacing w:line="448" w:lineRule="auto"/>
        <w:ind w:left="355" w:right="6218"/>
      </w:pPr>
      <w:r>
        <w:t xml:space="preserve">Signal a1:STD_LOGIC:='0'; Signal b1:STD_LOGIC; begin </w:t>
      </w:r>
    </w:p>
    <w:p w:rsidR="00C8152B" w:rsidRDefault="00000000">
      <w:pPr>
        <w:spacing w:line="456" w:lineRule="auto"/>
        <w:ind w:left="355" w:right="4187"/>
      </w:pPr>
      <w:r>
        <w:t xml:space="preserve">UUT: NOT_NOR_DF Port map(A=&gt;a1, B=&gt;b1); stim_proc: process begin wait for 100ns; </w:t>
      </w:r>
    </w:p>
    <w:p w:rsidR="00C8152B" w:rsidRDefault="00000000">
      <w:pPr>
        <w:spacing w:after="416" w:line="424" w:lineRule="auto"/>
        <w:ind w:left="355" w:right="7749"/>
      </w:pPr>
      <w:r>
        <w:t xml:space="preserve">a1&lt;='0'; wait for 100ns; a1&lt;='1'; wait; end process; end Dataflow; </w:t>
      </w:r>
    </w:p>
    <w:p w:rsidR="00C8152B" w:rsidRDefault="00000000">
      <w:pPr>
        <w:pStyle w:val="Heading2"/>
        <w:ind w:left="10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122" w:line="259" w:lineRule="auto"/>
        <w:ind w:left="0" w:firstLine="0"/>
      </w:pPr>
      <w:r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10200" cy="1323975"/>
                <wp:effectExtent l="0" t="0" r="0" b="0"/>
                <wp:docPr id="79493" name="Group 79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1323975"/>
                          <a:chOff x="0" y="0"/>
                          <a:chExt cx="5410200" cy="1323975"/>
                        </a:xfrm>
                      </wpg:grpSpPr>
                      <wps:wsp>
                        <wps:cNvPr id="6758" name="Rectangle 6758"/>
                        <wps:cNvSpPr/>
                        <wps:spPr>
                          <a:xfrm>
                            <a:off x="228600" y="28549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Rectangle 6759"/>
                        <wps:cNvSpPr/>
                        <wps:spPr>
                          <a:xfrm>
                            <a:off x="228600" y="345523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Rectangle 6760"/>
                        <wps:cNvSpPr/>
                        <wps:spPr>
                          <a:xfrm>
                            <a:off x="0" y="532997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0" y="720520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" name="Rectangle 6762"/>
                        <wps:cNvSpPr/>
                        <wps:spPr>
                          <a:xfrm>
                            <a:off x="0" y="907945"/>
                            <a:ext cx="195869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Rectangle 6763"/>
                        <wps:cNvSpPr/>
                        <wps:spPr>
                          <a:xfrm>
                            <a:off x="147235" y="913061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457200" y="907945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506278" y="907945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2" name="Picture 684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391150" cy="1323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93" style="width:426pt;height:104.25pt;mso-position-horizontal-relative:char;mso-position-vertical-relative:line" coordsize="54102,13239">
                <v:rect id="Rectangle 6758" style="position:absolute;width:653;height:1810;left:2286;top: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59" style="position:absolute;width:653;height:1810;left:2286;top:34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60" style="position:absolute;width:653;height:1810;left:0;top:5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61" style="position:absolute;width:653;height:1810;left:0;top:7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62" style="position:absolute;width:1958;height:1810;left:0;top: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rect id="Rectangle 6763" style="position:absolute;width:516;height:1746;left:1472;top: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4" style="position:absolute;width:653;height:1810;left:4572;top: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65" style="position:absolute;width:653;height:1810;left:5062;top: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842" style="position:absolute;width:53911;height:13239;left:190;top:0;" filled="f">
                  <v:imagedata r:id="rId44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:rsidR="00C8152B" w:rsidRDefault="00000000">
      <w:pPr>
        <w:pStyle w:val="Heading2"/>
        <w:spacing w:after="146" w:line="259" w:lineRule="auto"/>
        <w:ind w:left="10" w:right="645"/>
      </w:pPr>
      <w:r>
        <w:rPr>
          <w:color w:val="31849B"/>
          <w:sz w:val="48"/>
          <w:u w:color="31849B"/>
        </w:rPr>
        <w:t>XOR_NOR Gate Dataflow Model</w:t>
      </w:r>
      <w:r>
        <w:rPr>
          <w:rFonts w:ascii="Verdana" w:eastAsia="Verdana" w:hAnsi="Verdana" w:cs="Verdana"/>
          <w:b w:val="0"/>
          <w:sz w:val="48"/>
          <w:u w:val="none"/>
        </w:rPr>
        <w:t xml:space="preserve"> </w:t>
      </w:r>
    </w:p>
    <w:p w:rsidR="00C8152B" w:rsidRDefault="00000000">
      <w:pPr>
        <w:spacing w:after="107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XOR_NOR_GATE_DF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numPr>
          <w:ilvl w:val="0"/>
          <w:numId w:val="17"/>
        </w:numPr>
        <w:spacing w:after="205"/>
        <w:ind w:right="3794" w:hanging="231"/>
      </w:pPr>
      <w:r>
        <w:t xml:space="preserve">: in STD_LOGIC; </w:t>
      </w:r>
    </w:p>
    <w:p w:rsidR="00C8152B" w:rsidRDefault="00000000">
      <w:pPr>
        <w:numPr>
          <w:ilvl w:val="0"/>
          <w:numId w:val="17"/>
        </w:numPr>
        <w:spacing w:after="205"/>
        <w:ind w:right="3794" w:hanging="231"/>
      </w:pPr>
      <w:r>
        <w:t xml:space="preserve">: out STD_LOGIC); </w:t>
      </w:r>
    </w:p>
    <w:p w:rsidR="00C8152B" w:rsidRDefault="00000000">
      <w:pPr>
        <w:ind w:left="355" w:right="3794"/>
      </w:pPr>
      <w:r>
        <w:t xml:space="preserve">end XOR_NOR_GATE _DF;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architecture Dataflow of XOR_NOR _GATE_DF is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begin </w:t>
      </w:r>
    </w:p>
    <w:p w:rsidR="00C8152B" w:rsidRDefault="00000000">
      <w:pPr>
        <w:ind w:left="10"/>
      </w:pPr>
      <w:r>
        <w:t xml:space="preserve">C&lt;=((A NOR A) NOR B) NOR (A NOR (B NOR B)) NOR ((A NOR A) NOR B) NOR (A NOR </w:t>
      </w:r>
    </w:p>
    <w:p w:rsidR="00C8152B" w:rsidRDefault="00000000">
      <w:pPr>
        <w:spacing w:after="399"/>
        <w:ind w:left="10" w:right="3794"/>
      </w:pPr>
      <w:r>
        <w:t xml:space="preserve">(B NOR B)); </w:t>
      </w:r>
    </w:p>
    <w:p w:rsidR="00C8152B" w:rsidRDefault="00000000">
      <w:pPr>
        <w:spacing w:after="43"/>
        <w:ind w:left="10" w:right="3794"/>
      </w:pPr>
      <w:r>
        <w:t>end Dataflow;</w:t>
      </w: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29" w:line="259" w:lineRule="auto"/>
        <w:ind w:left="0" w:firstLine="0"/>
      </w:pPr>
      <w:r>
        <w:rPr>
          <w:rFonts w:ascii="Arial" w:eastAsia="Arial" w:hAnsi="Arial" w:cs="Arial"/>
          <w:sz w:val="48"/>
        </w:rPr>
        <w:t xml:space="preserve"> </w:t>
      </w:r>
      <w:r>
        <w:rPr>
          <w:rFonts w:ascii="Arial" w:eastAsia="Arial" w:hAnsi="Arial" w:cs="Arial"/>
          <w:sz w:val="48"/>
        </w:rPr>
        <w:tab/>
      </w:r>
      <w:r>
        <w:rPr>
          <w:sz w:val="48"/>
        </w:rPr>
        <w:t xml:space="preserve"> </w:t>
      </w:r>
    </w:p>
    <w:p w:rsidR="00C8152B" w:rsidRDefault="00000000">
      <w:pPr>
        <w:spacing w:after="142" w:line="259" w:lineRule="auto"/>
        <w:ind w:left="0" w:firstLine="0"/>
      </w:pPr>
      <w:r>
        <w:rPr>
          <w:sz w:val="48"/>
        </w:rPr>
        <w:t xml:space="preserve"> </w:t>
      </w:r>
    </w:p>
    <w:p w:rsidR="00C8152B" w:rsidRDefault="00000000">
      <w:pPr>
        <w:pStyle w:val="Heading3"/>
        <w:ind w:left="10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540" w:firstLine="0"/>
      </w:pPr>
      <w:r>
        <w:rPr>
          <w:noProof/>
        </w:rPr>
        <w:drawing>
          <wp:inline distT="0" distB="0" distL="0" distR="0">
            <wp:extent cx="5876925" cy="1485900"/>
            <wp:effectExtent l="0" t="0" r="0" b="0"/>
            <wp:docPr id="7002" name="Picture 7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" name="Picture 700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right="2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68" w:line="259" w:lineRule="auto"/>
        <w:ind w:left="0" w:firstLine="0"/>
      </w:pPr>
      <w:r>
        <w:t xml:space="preserve"> </w:t>
      </w:r>
    </w:p>
    <w:p w:rsidR="00C8152B" w:rsidRDefault="00000000">
      <w:pPr>
        <w:spacing w:after="108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XOR_NOR_TBW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623"/>
      </w:pPr>
      <w:r>
        <w:t xml:space="preserve">end XOR_NOR _TBW; architecture Dataflow of XOR_NOR _TBW is component XOR_NOR_GATE _DF is </w:t>
      </w:r>
    </w:p>
    <w:p w:rsidR="00C8152B" w:rsidRDefault="00000000">
      <w:pPr>
        <w:spacing w:line="472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8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5"/>
        <w:ind w:left="355" w:right="3794"/>
      </w:pPr>
      <w:r>
        <w:t xml:space="preserve">Signal a1:STD_LOGIC:='0'; </w:t>
      </w:r>
    </w:p>
    <w:p w:rsidR="00C8152B" w:rsidRDefault="00000000">
      <w:pPr>
        <w:ind w:left="355" w:right="3794"/>
      </w:pPr>
      <w:r>
        <w:t xml:space="preserve">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c1:STD_LOGIC; begin </w:t>
      </w:r>
    </w:p>
    <w:p w:rsidR="00C8152B" w:rsidRDefault="00000000">
      <w:pPr>
        <w:spacing w:line="452" w:lineRule="auto"/>
        <w:ind w:left="355" w:right="2455"/>
      </w:pPr>
      <w:r>
        <w:t xml:space="preserve">UUT: XOR_NOR_GATE _DF Port map(A=&gt;a1, B=&gt;b1, C=&gt;c1); stim_proc: process begin wait for 100ns; a1&lt;='0'; b1&lt;='0';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a1&lt;='0'; </w:t>
      </w:r>
    </w:p>
    <w:p w:rsidR="00C8152B" w:rsidRDefault="00000000">
      <w:pPr>
        <w:ind w:left="355" w:right="3794"/>
      </w:pPr>
      <w:r>
        <w:t xml:space="preserve">b1&lt;='1';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355" w:right="3794"/>
      </w:pPr>
      <w:r>
        <w:t xml:space="preserve">wait for 100ns; </w:t>
      </w:r>
    </w:p>
    <w:p w:rsidR="00C8152B" w:rsidRDefault="00000000">
      <w:pPr>
        <w:spacing w:after="174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a1&lt;='1'; </w:t>
      </w:r>
    </w:p>
    <w:p w:rsidR="00C8152B" w:rsidRDefault="00000000">
      <w:pPr>
        <w:ind w:left="355" w:right="3794"/>
      </w:pPr>
      <w:r>
        <w:t xml:space="preserve">b1&lt;='0'; </w:t>
      </w:r>
    </w:p>
    <w:p w:rsidR="00C8152B" w:rsidRDefault="00000000">
      <w:pPr>
        <w:spacing w:after="173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84" w:line="453" w:lineRule="auto"/>
        <w:ind w:left="355" w:right="7749"/>
      </w:pPr>
      <w:r>
        <w:t xml:space="preserve">wait for 100ns; a1&lt;='1'; b1&lt;='1'; wait; end process; end Dataflow; </w:t>
      </w:r>
    </w:p>
    <w:p w:rsidR="00C8152B" w:rsidRDefault="00000000">
      <w:pPr>
        <w:pStyle w:val="Heading3"/>
        <w:ind w:left="10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tabs>
          <w:tab w:val="right" w:pos="9797"/>
        </w:tabs>
        <w:spacing w:after="0" w:line="259" w:lineRule="auto"/>
        <w:ind w:left="-27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3600" cy="1152525"/>
                <wp:effectExtent l="0" t="0" r="0" b="0"/>
                <wp:docPr id="80053" name="Group 80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52525"/>
                          <a:chOff x="0" y="0"/>
                          <a:chExt cx="5943600" cy="1152525"/>
                        </a:xfrm>
                      </wpg:grpSpPr>
                      <wps:wsp>
                        <wps:cNvPr id="7118" name="Rectangle 7118"/>
                        <wps:cNvSpPr/>
                        <wps:spPr>
                          <a:xfrm>
                            <a:off x="171450" y="519404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9" name="Rectangle 7119"/>
                        <wps:cNvSpPr/>
                        <wps:spPr>
                          <a:xfrm>
                            <a:off x="171450" y="689217"/>
                            <a:ext cx="65321" cy="1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0" name="Rectangle 7120"/>
                        <wps:cNvSpPr/>
                        <wps:spPr>
                          <a:xfrm>
                            <a:off x="171450" y="858930"/>
                            <a:ext cx="65321" cy="181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27" name="Picture 722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52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053" style="width:468pt;height:90.75pt;mso-position-horizontal-relative:char;mso-position-vertical-relative:line" coordsize="59436,11525">
                <v:rect id="Rectangle 7118" style="position:absolute;width:653;height:1810;left:1714;top: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119" style="position:absolute;width:653;height:1810;left:1714;top:6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120" style="position:absolute;width:653;height:1810;left:1714;top: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227" style="position:absolute;width:59436;height:11525;left:0;top:0;" filled="f">
                  <v:imagedata r:id="rId47"/>
                </v:shape>
              </v:group>
            </w:pict>
          </mc:Fallback>
        </mc:AlternateContent>
      </w:r>
      <w:r>
        <w:tab/>
        <w:t xml:space="preserve"> </w:t>
      </w:r>
    </w:p>
    <w:p w:rsidR="00C8152B" w:rsidRDefault="00000000">
      <w:pPr>
        <w:spacing w:after="0" w:line="259" w:lineRule="auto"/>
        <w:ind w:left="0" w:firstLine="0"/>
        <w:jc w:val="right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  <w:jc w:val="right"/>
      </w:pPr>
      <w:r>
        <w:t xml:space="preserve"> </w:t>
      </w:r>
    </w:p>
    <w:p w:rsidR="00C8152B" w:rsidRDefault="00000000">
      <w:pPr>
        <w:spacing w:after="213" w:line="259" w:lineRule="auto"/>
        <w:ind w:left="0" w:firstLine="0"/>
        <w:jc w:val="right"/>
      </w:pPr>
      <w:r>
        <w:t xml:space="preserve"> </w:t>
      </w:r>
    </w:p>
    <w:p w:rsidR="00C8152B" w:rsidRDefault="00000000">
      <w:pPr>
        <w:pStyle w:val="Heading1"/>
        <w:spacing w:after="87"/>
        <w:ind w:left="177"/>
        <w:jc w:val="center"/>
      </w:pPr>
      <w:r>
        <w:t>XNOR_NOR Gate Dataflow Model</w:t>
      </w:r>
      <w:r>
        <w:rPr>
          <w:rFonts w:ascii="Verdana" w:eastAsia="Verdana" w:hAnsi="Verdana" w:cs="Verdana"/>
          <w:b w:val="0"/>
          <w:color w:val="000000"/>
          <w:u w:val="none" w:color="000000"/>
        </w:rPr>
        <w:t xml:space="preserve"> </w:t>
      </w:r>
    </w:p>
    <w:p w:rsidR="00C8152B" w:rsidRDefault="00000000">
      <w:pPr>
        <w:spacing w:after="106" w:line="262" w:lineRule="auto"/>
        <w:ind w:left="10"/>
      </w:pPr>
      <w:r>
        <w:rPr>
          <w:rFonts w:ascii="Cambria" w:eastAsia="Cambria" w:hAnsi="Cambria" w:cs="Cambria"/>
          <w:b/>
          <w:color w:val="31849B"/>
          <w:sz w:val="40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515"/>
        <w:ind w:left="10" w:right="3794"/>
      </w:pPr>
      <w:r>
        <w:t xml:space="preserve">entity XNOR_NOR_DF is  </w:t>
      </w:r>
    </w:p>
    <w:p w:rsidR="00C8152B" w:rsidRDefault="00000000">
      <w:pPr>
        <w:spacing w:after="205"/>
        <w:ind w:left="10" w:right="3794"/>
      </w:pPr>
      <w:r>
        <w:t xml:space="preserve">       Port ( A : in STD_LOGIC; </w:t>
      </w:r>
    </w:p>
    <w:p w:rsidR="00C8152B" w:rsidRDefault="00000000">
      <w:pPr>
        <w:numPr>
          <w:ilvl w:val="0"/>
          <w:numId w:val="18"/>
        </w:numPr>
        <w:spacing w:after="233"/>
        <w:ind w:right="4268" w:firstLine="855"/>
      </w:pPr>
      <w:r>
        <w:t xml:space="preserve">: in STD_LOGIC; </w:t>
      </w:r>
    </w:p>
    <w:p w:rsidR="00C8152B" w:rsidRDefault="00000000">
      <w:pPr>
        <w:numPr>
          <w:ilvl w:val="0"/>
          <w:numId w:val="18"/>
        </w:numPr>
        <w:spacing w:line="447" w:lineRule="auto"/>
        <w:ind w:right="4268" w:firstLine="855"/>
      </w:pPr>
      <w:r>
        <w:t xml:space="preserve">: out STD_LOGIC); end XNOR_NOR_DF; architecture Dataflow of XNOR_NOR_DF is begin </w:t>
      </w:r>
    </w:p>
    <w:p w:rsidR="00C8152B" w:rsidRDefault="00000000">
      <w:pPr>
        <w:spacing w:after="233"/>
        <w:ind w:left="355" w:right="3794"/>
      </w:pPr>
      <w:r>
        <w:t xml:space="preserve">C&lt;=((A NOR A) NOR B) NOR (A NOR (B NOR B)); </w:t>
      </w:r>
    </w:p>
    <w:p w:rsidR="00C8152B" w:rsidRDefault="00000000">
      <w:pPr>
        <w:ind w:left="355" w:right="3794"/>
      </w:pPr>
      <w:r>
        <w:t xml:space="preserve">end Dataflow; </w:t>
      </w:r>
    </w:p>
    <w:p w:rsidR="00C8152B" w:rsidRDefault="00000000">
      <w:pPr>
        <w:spacing w:after="0" w:line="259" w:lineRule="auto"/>
        <w:ind w:left="360" w:firstLine="0"/>
      </w:pPr>
      <w: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t xml:space="preserve"> </w:t>
      </w:r>
    </w:p>
    <w:p w:rsidR="00C8152B" w:rsidRDefault="00000000">
      <w:pPr>
        <w:spacing w:after="137" w:line="259" w:lineRule="auto"/>
        <w:ind w:left="360" w:firstLine="0"/>
      </w:pPr>
      <w:r>
        <w:t xml:space="preserve"> </w:t>
      </w:r>
    </w:p>
    <w:p w:rsidR="00C8152B" w:rsidRDefault="00000000">
      <w:pPr>
        <w:pStyle w:val="Heading2"/>
        <w:ind w:left="355"/>
      </w:pPr>
      <w:r>
        <w:t>RTL Diagram</w:t>
      </w:r>
      <w:r>
        <w:rPr>
          <w:rFonts w:ascii="Verdana" w:eastAsia="Verdana" w:hAnsi="Verdana" w:cs="Verdana"/>
          <w:b w:val="0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50" w:line="259" w:lineRule="auto"/>
        <w:ind w:left="345" w:firstLine="0"/>
      </w:pPr>
      <w:r>
        <w:rPr>
          <w:noProof/>
        </w:rPr>
        <w:drawing>
          <wp:inline distT="0" distB="0" distL="0" distR="0">
            <wp:extent cx="5810250" cy="1552575"/>
            <wp:effectExtent l="0" t="0" r="0" b="0"/>
            <wp:docPr id="7327" name="Picture 7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" name="Picture 732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8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69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245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XNOR_NOR_TBW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535"/>
      </w:pPr>
      <w:r>
        <w:t xml:space="preserve">end XNOR_NOR_TBW; architecture Dataflow of XNOR_NOR_TBW is component XNOR_NOR_DF is </w:t>
      </w:r>
    </w:p>
    <w:p w:rsidR="00C8152B" w:rsidRDefault="00000000">
      <w:pPr>
        <w:spacing w:line="472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7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b1:STD_LOGIC:='0'; Signal c1:STD_LOGIC; begin </w:t>
      </w:r>
    </w:p>
    <w:p w:rsidR="00C8152B" w:rsidRDefault="00000000">
      <w:pPr>
        <w:spacing w:after="400" w:line="453" w:lineRule="auto"/>
        <w:ind w:left="355" w:right="3088"/>
      </w:pPr>
      <w:r>
        <w:t xml:space="preserve">UUT: XNOR_NOR_DF Port map(A=&gt;a1, B=&gt;b1, C=&gt;c1); stim_proc: process begin wait for 100ns; a1&lt;='0'; b1&lt;='0'; wait for 100ns; a1&lt;='0'; b1&lt;='1'; wait for 100ns; a1&lt;='1'; b1&lt;='0'; wait for 100ns; a1&lt;='1'; b1&lt;='1'; wait; end process; end Dataflow; </w:t>
      </w:r>
    </w:p>
    <w:p w:rsidR="00C8152B" w:rsidRDefault="00000000">
      <w:pPr>
        <w:pStyle w:val="Heading2"/>
        <w:spacing w:after="89"/>
        <w:ind w:left="10"/>
      </w:pPr>
      <w:r>
        <w:t>TBW Waveform</w:t>
      </w:r>
      <w:r>
        <w:rPr>
          <w:rFonts w:ascii="Verdana" w:eastAsia="Verdana" w:hAnsi="Verdana" w:cs="Verdana"/>
          <w:b w:val="0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5943600" cy="1323975"/>
            <wp:effectExtent l="0" t="0" r="0" b="0"/>
            <wp:docPr id="7407" name="Picture 7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" name="Picture 740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spacing w:after="3" w:line="259" w:lineRule="auto"/>
        <w:ind w:left="10" w:right="645"/>
      </w:pPr>
      <w:r>
        <w:rPr>
          <w:color w:val="31849B"/>
          <w:sz w:val="48"/>
          <w:u w:color="31849B"/>
        </w:rPr>
        <w:t>HALF ADDER Dataflow Model</w:t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107" w:line="262" w:lineRule="auto"/>
        <w:ind w:left="10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HALF_ADDER_DF is </w:t>
      </w:r>
    </w:p>
    <w:p w:rsidR="00C8152B" w:rsidRDefault="00000000">
      <w:pPr>
        <w:spacing w:line="447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after="205"/>
        <w:ind w:left="1225" w:right="3794"/>
      </w:pPr>
      <w:r>
        <w:t xml:space="preserve">S : out STD_LOGIC; </w:t>
      </w:r>
    </w:p>
    <w:p w:rsidR="00C8152B" w:rsidRDefault="00000000">
      <w:pPr>
        <w:spacing w:line="447" w:lineRule="auto"/>
        <w:ind w:left="345" w:right="4529" w:firstLine="855"/>
      </w:pPr>
      <w:r>
        <w:t xml:space="preserve">C : out STD_LOGIC); end HALF_ADDER_DF; architecture Dataflow of HALF_ADDER_DF is begin </w:t>
      </w:r>
    </w:p>
    <w:p w:rsidR="00C8152B" w:rsidRDefault="00000000">
      <w:pPr>
        <w:spacing w:after="197"/>
        <w:ind w:left="355" w:right="3794"/>
      </w:pPr>
      <w:r>
        <w:t xml:space="preserve">S&lt;=A xor B; </w:t>
      </w:r>
    </w:p>
    <w:p w:rsidR="00C8152B" w:rsidRDefault="00000000">
      <w:pPr>
        <w:ind w:left="355" w:right="3794"/>
      </w:pPr>
      <w:r>
        <w:t xml:space="preserve">C&lt;=A and B; </w:t>
      </w:r>
    </w:p>
    <w:p w:rsidR="00C8152B" w:rsidRDefault="00000000">
      <w:pPr>
        <w:spacing w:after="0" w:line="259" w:lineRule="auto"/>
        <w:ind w:left="360" w:firstLine="0"/>
      </w:pPr>
      <w:r>
        <w:t xml:space="preserve"> </w:t>
      </w:r>
    </w:p>
    <w:p w:rsidR="00C8152B" w:rsidRDefault="00000000">
      <w:pPr>
        <w:spacing w:after="50" w:line="259" w:lineRule="auto"/>
        <w:ind w:left="0" w:firstLine="0"/>
      </w:pPr>
      <w:r>
        <w:t xml:space="preserve"> </w:t>
      </w:r>
    </w:p>
    <w:p w:rsidR="00C8152B" w:rsidRDefault="00000000">
      <w:pPr>
        <w:ind w:left="10" w:right="3794"/>
      </w:pPr>
      <w:r>
        <w:t xml:space="preserve">    end Dataflow </w:t>
      </w:r>
    </w:p>
    <w:p w:rsidR="00C8152B" w:rsidRDefault="00000000">
      <w:pPr>
        <w:pStyle w:val="Heading3"/>
        <w:ind w:left="10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1020" w:firstLine="0"/>
      </w:pPr>
      <w:r>
        <w:rPr>
          <w:noProof/>
        </w:rPr>
        <w:drawing>
          <wp:inline distT="0" distB="0" distL="0" distR="0">
            <wp:extent cx="4410075" cy="2057400"/>
            <wp:effectExtent l="0" t="0" r="0" b="0"/>
            <wp:docPr id="7604" name="Picture 7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" name="Picture 760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07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HALF_ADDER_TBW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7" w:lineRule="auto"/>
        <w:ind w:left="355" w:right="4135"/>
      </w:pPr>
      <w:r>
        <w:t xml:space="preserve">end HALF_ADDER_TBW; architecture Behavioral of HALF_ADDER_TBW is component HALF_ADDER_BV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5"/>
        <w:ind w:left="1225" w:right="3794"/>
      </w:pPr>
      <w:r>
        <w:t xml:space="preserve">STD_LOGIC; B: in </w:t>
      </w:r>
    </w:p>
    <w:p w:rsidR="00C8152B" w:rsidRDefault="00000000">
      <w:pPr>
        <w:spacing w:after="205"/>
        <w:ind w:left="1225" w:right="3794"/>
      </w:pPr>
      <w:r>
        <w:t xml:space="preserve">STD_LOGIC; S: out </w:t>
      </w:r>
    </w:p>
    <w:p w:rsidR="00C8152B" w:rsidRDefault="00000000">
      <w:pPr>
        <w:spacing w:after="204"/>
        <w:ind w:left="1225" w:right="3794"/>
      </w:pPr>
      <w:r>
        <w:t xml:space="preserve">STD_LOGIC; </w:t>
      </w:r>
    </w:p>
    <w:p w:rsidR="00C8152B" w:rsidRDefault="00000000">
      <w:pPr>
        <w:spacing w:line="470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4"/>
        <w:ind w:left="355" w:right="3794"/>
      </w:pPr>
      <w:r>
        <w:t xml:space="preserve">Signal a1:STD_LOGIC:='0'; </w:t>
      </w:r>
    </w:p>
    <w:p w:rsidR="00C8152B" w:rsidRDefault="00000000">
      <w:pPr>
        <w:ind w:left="355" w:right="3794"/>
      </w:pPr>
      <w:r>
        <w:t xml:space="preserve">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s1:STD_LOGIC; Signal c1:STD_LOGIC; begin </w:t>
      </w:r>
    </w:p>
    <w:p w:rsidR="00C8152B" w:rsidRDefault="00000000">
      <w:pPr>
        <w:spacing w:line="455" w:lineRule="auto"/>
        <w:ind w:left="355" w:right="1948"/>
      </w:pPr>
      <w:r>
        <w:t xml:space="preserve">UUT: HALF_ADDER_BV Port map(A=&gt;a1, B=&gt;b1, S=&gt;s1, C=&gt;c1); stim_proc: process 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90" w:line="259" w:lineRule="auto"/>
        <w:ind w:left="0" w:firstLine="0"/>
      </w:pPr>
      <w:r>
        <w:t xml:space="preserve">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353" w:line="259" w:lineRule="auto"/>
        <w:ind w:left="36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3600" cy="1243906"/>
                <wp:effectExtent l="0" t="0" r="0" b="0"/>
                <wp:docPr id="80491" name="Group 80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43906"/>
                          <a:chOff x="0" y="0"/>
                          <a:chExt cx="5943600" cy="1243906"/>
                        </a:xfrm>
                      </wpg:grpSpPr>
                      <pic:pic xmlns:pic="http://schemas.openxmlformats.org/drawingml/2006/picture">
                        <pic:nvPicPr>
                          <pic:cNvPr id="7802" name="Picture 780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4" name="Picture 78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4381"/>
                            <a:ext cx="5943600" cy="9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491" style="width:468pt;height:97.9453pt;mso-position-horizontal-relative:char;mso-position-vertical-relative:line" coordsize="59436,12439">
                <v:shape id="Picture 7802" style="position:absolute;width:59436;height:12382;left:0;top:0;" filled="f">
                  <v:imagedata r:id="rId52"/>
                </v:shape>
                <v:shape id="Picture 7804" style="position:absolute;width:59436;height:95;left:0;top:12343;" filled="f">
                  <v:imagedata r:id="rId17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spacing w:after="0" w:line="259" w:lineRule="auto"/>
        <w:ind w:left="1440" w:firstLine="0"/>
      </w:pP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</w:p>
    <w:p w:rsidR="00C8152B" w:rsidRDefault="00000000">
      <w:pPr>
        <w:pStyle w:val="Heading2"/>
        <w:spacing w:after="3" w:line="259" w:lineRule="auto"/>
        <w:ind w:left="1450" w:right="645"/>
      </w:pPr>
      <w:r>
        <w:rPr>
          <w:color w:val="31849B"/>
          <w:sz w:val="48"/>
          <w:u w:color="31849B"/>
        </w:rPr>
        <w:t>HALF ADDER Behavioral Model</w:t>
      </w:r>
      <w:r>
        <w:rPr>
          <w:sz w:val="48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107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HALF_ADDER_BV is      </w:t>
      </w:r>
    </w:p>
    <w:p w:rsidR="00C8152B" w:rsidRDefault="00000000">
      <w:pPr>
        <w:spacing w:after="205"/>
        <w:ind w:left="355" w:right="3794"/>
      </w:pPr>
      <w:r>
        <w:t xml:space="preserve">Port ( A : in STD_LOGIC; </w:t>
      </w:r>
    </w:p>
    <w:p w:rsidR="00C8152B" w:rsidRDefault="00000000">
      <w:pPr>
        <w:spacing w:after="204"/>
        <w:ind w:left="1225" w:right="3794"/>
      </w:pPr>
      <w:r>
        <w:t xml:space="preserve">B : in STD_LOGIC; </w:t>
      </w:r>
    </w:p>
    <w:p w:rsidR="00C8152B" w:rsidRDefault="00000000">
      <w:pPr>
        <w:spacing w:after="204"/>
        <w:ind w:left="1225" w:right="3794"/>
      </w:pPr>
      <w:r>
        <w:t xml:space="preserve">S : out STD_LOGIC; </w:t>
      </w:r>
    </w:p>
    <w:p w:rsidR="00C8152B" w:rsidRDefault="00000000">
      <w:pPr>
        <w:spacing w:line="447" w:lineRule="auto"/>
        <w:ind w:left="345" w:right="4337" w:firstLine="855"/>
      </w:pPr>
      <w:r>
        <w:t xml:space="preserve">C : out STD_LOGIC); end HALF_ADDER_BV; architecture Behavioral of HALF_ADDER_BV is begin process(A,B) begin if(A=B) then </w:t>
      </w:r>
    </w:p>
    <w:p w:rsidR="00C8152B" w:rsidRDefault="00000000">
      <w:pPr>
        <w:spacing w:line="448" w:lineRule="auto"/>
        <w:ind w:left="675" w:right="7440" w:firstLine="300"/>
      </w:pPr>
      <w:r>
        <w:t xml:space="preserve">S&lt;='0'; else </w:t>
      </w:r>
    </w:p>
    <w:p w:rsidR="00C8152B" w:rsidRDefault="00000000">
      <w:pPr>
        <w:spacing w:line="447" w:lineRule="auto"/>
        <w:ind w:left="675" w:right="6473" w:firstLine="300"/>
      </w:pPr>
      <w:r>
        <w:t xml:space="preserve">S&lt;='1'; end if; if(A='1' and B='1') then </w:t>
      </w:r>
    </w:p>
    <w:p w:rsidR="00C8152B" w:rsidRDefault="00000000">
      <w:pPr>
        <w:spacing w:after="27" w:line="447" w:lineRule="auto"/>
        <w:ind w:left="675" w:right="7437" w:firstLine="300"/>
      </w:pPr>
      <w:r>
        <w:t xml:space="preserve">C&lt;='1'; else </w:t>
      </w:r>
    </w:p>
    <w:p w:rsidR="00C8152B" w:rsidRDefault="00000000">
      <w:pPr>
        <w:spacing w:after="176" w:line="448" w:lineRule="auto"/>
        <w:ind w:left="345" w:right="6196" w:firstLine="615"/>
      </w:pPr>
      <w:r>
        <w:t xml:space="preserve">C&lt;='0'; end if; end process; end Behavioral; </w:t>
      </w:r>
    </w:p>
    <w:p w:rsidR="00C8152B" w:rsidRDefault="00000000">
      <w:pPr>
        <w:spacing w:after="4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RTL Diagram: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600" w:firstLine="0"/>
      </w:pPr>
      <w:r>
        <w:rPr>
          <w:noProof/>
        </w:rPr>
        <w:drawing>
          <wp:inline distT="0" distB="0" distL="0" distR="0">
            <wp:extent cx="5629275" cy="1400175"/>
            <wp:effectExtent l="0" t="0" r="0" b="0"/>
            <wp:docPr id="7903" name="Picture 7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" name="Picture 790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07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HALF_ADDER_TBW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135"/>
      </w:pPr>
      <w:r>
        <w:t xml:space="preserve">end HALF_ADDER_TBW; architecture Behavioral of HALF_ADDER_TBW is component HALF_ADDER_BV is </w:t>
      </w:r>
    </w:p>
    <w:p w:rsidR="00C8152B" w:rsidRDefault="00000000">
      <w:pPr>
        <w:ind w:left="685" w:right="3794"/>
      </w:pPr>
      <w:r>
        <w:t xml:space="preserve">Port ( A : in STD_LOGIC; </w:t>
      </w:r>
    </w:p>
    <w:p w:rsidR="00C8152B" w:rsidRDefault="00000000">
      <w:pPr>
        <w:spacing w:after="204"/>
        <w:ind w:left="1225" w:right="3794"/>
      </w:pPr>
      <w:r>
        <w:t xml:space="preserve">B: in STD_LOGIC; </w:t>
      </w:r>
    </w:p>
    <w:p w:rsidR="00C8152B" w:rsidRDefault="00000000">
      <w:pPr>
        <w:spacing w:after="205"/>
        <w:ind w:left="1240" w:right="3794"/>
      </w:pPr>
      <w:r>
        <w:t xml:space="preserve">S: out STD_LOGIC; </w:t>
      </w:r>
    </w:p>
    <w:p w:rsidR="00C8152B" w:rsidRDefault="00000000">
      <w:pPr>
        <w:spacing w:line="473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line="447" w:lineRule="auto"/>
        <w:ind w:left="355" w:right="6362"/>
      </w:pPr>
      <w:r>
        <w:t xml:space="preserve">Signal a1:STD_LOGIC:='0'; 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s1:STD_LOGIC; Signal c1:STD_LOGIC; begin </w:t>
      </w:r>
    </w:p>
    <w:p w:rsidR="00C8152B" w:rsidRDefault="00000000">
      <w:pPr>
        <w:spacing w:line="455" w:lineRule="auto"/>
        <w:ind w:left="355" w:right="1948"/>
      </w:pPr>
      <w:r>
        <w:t xml:space="preserve">UUT: HALF_ADDER_BV Port map(A=&gt;a1, B=&gt;b1, S=&gt;s1, C=&gt;c1); stim_proc: process begin wait for 100ns; a1&lt;='0'; b1&lt;='0'; wait for 100ns; a1&lt;='0'; b1&lt;='1'; wait for 100ns; a1&lt;='1'; b1&lt;='0'; wait for 100ns; a1&lt;='1'; b1&lt;='1'; wait; end process; </w:t>
      </w:r>
    </w:p>
    <w:p w:rsidR="00C8152B" w:rsidRDefault="00000000">
      <w:pPr>
        <w:ind w:left="355" w:right="3794"/>
      </w:pPr>
      <w:r>
        <w:t xml:space="preserve">end Behavioral; </w:t>
      </w:r>
    </w:p>
    <w:p w:rsidR="00C8152B" w:rsidRDefault="00000000">
      <w:pPr>
        <w:spacing w:after="141" w:line="259" w:lineRule="auto"/>
        <w:ind w:left="0" w:firstLine="0"/>
      </w:pPr>
      <w:r>
        <w:t xml:space="preserve"> </w:t>
      </w:r>
    </w:p>
    <w:p w:rsidR="00C8152B" w:rsidRDefault="00000000">
      <w:pPr>
        <w:spacing w:after="4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Waveform:</w:t>
      </w:r>
      <w:r>
        <w:t xml:space="preserve"> </w:t>
      </w:r>
    </w:p>
    <w:p w:rsidR="00C8152B" w:rsidRDefault="00000000">
      <w:pPr>
        <w:spacing w:after="30" w:line="259" w:lineRule="auto"/>
        <w:ind w:left="255" w:firstLine="0"/>
      </w:pPr>
      <w:r>
        <w:rPr>
          <w:noProof/>
        </w:rPr>
        <w:drawing>
          <wp:inline distT="0" distB="0" distL="0" distR="0">
            <wp:extent cx="5943600" cy="1466850"/>
            <wp:effectExtent l="0" t="0" r="0" b="0"/>
            <wp:docPr id="8151" name="Picture 8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" name="Picture 815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12" w:line="259" w:lineRule="auto"/>
        <w:ind w:left="345" w:right="645" w:firstLine="1333"/>
      </w:pPr>
      <w:r>
        <w:rPr>
          <w:rFonts w:ascii="Cambria" w:eastAsia="Cambria" w:hAnsi="Cambria" w:cs="Cambria"/>
          <w:b/>
          <w:color w:val="31849B"/>
          <w:sz w:val="48"/>
          <w:u w:val="single" w:color="31849B"/>
        </w:rPr>
        <w:t>HALF ADDER Structural Model</w:t>
      </w:r>
      <w:r>
        <w:rPr>
          <w:rFonts w:ascii="Cambria" w:eastAsia="Cambria" w:hAnsi="Cambria" w:cs="Cambria"/>
          <w:b/>
          <w:color w:val="31849B"/>
          <w:sz w:val="56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HALF_ADDER_structural is </w:t>
      </w:r>
    </w:p>
    <w:p w:rsidR="00C8152B" w:rsidRDefault="00000000">
      <w:pPr>
        <w:spacing w:line="456" w:lineRule="auto"/>
        <w:ind w:left="355" w:right="3646"/>
      </w:pPr>
      <w:r>
        <w:t xml:space="preserve">Port ( x : in STD_LOGIC; y : in STD_LOGIC; sum : out STD_LOGIC; carry : out STD_LOGIC); end HALF_ADDER_structural; architecture Structural of HALF_ADDER_structural is component XOR_DF is </w:t>
      </w:r>
    </w:p>
    <w:p w:rsidR="00C8152B" w:rsidRDefault="00000000">
      <w:pPr>
        <w:spacing w:line="473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line="448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after="205"/>
        <w:ind w:left="355" w:right="3794"/>
      </w:pPr>
      <w:r>
        <w:t xml:space="preserve">component AND_DF is </w:t>
      </w:r>
    </w:p>
    <w:p w:rsidR="00C8152B" w:rsidRDefault="00000000">
      <w:pPr>
        <w:spacing w:line="448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after="172" w:line="447" w:lineRule="auto"/>
        <w:ind w:left="345" w:right="5866" w:firstLine="855"/>
      </w:pPr>
      <w:r>
        <w:t xml:space="preserve">C : out STD_LOGIC); end component; begin l1:XOR_DF port map(x,y,sum); l2:AND_DF port map(x,y,carry); end Structural; </w:t>
      </w:r>
    </w:p>
    <w:p w:rsidR="00C8152B" w:rsidRDefault="00000000">
      <w:pPr>
        <w:pStyle w:val="Heading3"/>
        <w:ind w:left="355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585" w:firstLine="0"/>
      </w:pPr>
      <w:r>
        <w:rPr>
          <w:noProof/>
        </w:rPr>
        <w:drawing>
          <wp:inline distT="0" distB="0" distL="0" distR="0">
            <wp:extent cx="5543550" cy="3829050"/>
            <wp:effectExtent l="0" t="0" r="0" b="0"/>
            <wp:docPr id="8218" name="Picture 8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" name="Picture 821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62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line="419" w:lineRule="auto"/>
        <w:ind w:left="10" w:right="4006"/>
      </w:pPr>
      <w:r>
        <w:t xml:space="preserve">entity HALF_ADDER_structural is     Port ( x : in STD_LOGIC;            y : in STD_LOGIC;            sum : out STD_LOGIC;            carry : out STD_LOGIC); end HALF_ADDER_structural; architecture Structural of HALF_ADDER_structural is </w:t>
      </w:r>
    </w:p>
    <w:p w:rsidR="00C8152B" w:rsidRDefault="00000000">
      <w:pPr>
        <w:spacing w:after="178" w:line="259" w:lineRule="auto"/>
        <w:ind w:left="0" w:firstLine="0"/>
      </w:pPr>
      <w:r>
        <w:t xml:space="preserve"> </w:t>
      </w:r>
    </w:p>
    <w:p w:rsidR="00C8152B" w:rsidRDefault="00000000">
      <w:pPr>
        <w:spacing w:after="173"/>
        <w:ind w:left="10" w:right="3794"/>
      </w:pPr>
      <w:r>
        <w:t xml:space="preserve">component XOR_DF is </w:t>
      </w:r>
    </w:p>
    <w:p w:rsidR="00C8152B" w:rsidRDefault="00000000">
      <w:pPr>
        <w:spacing w:after="173"/>
        <w:ind w:left="10" w:right="3794"/>
      </w:pPr>
      <w:r>
        <w:t xml:space="preserve">    Port ( A : in STD_LOGIC; </w:t>
      </w:r>
    </w:p>
    <w:p w:rsidR="00C8152B" w:rsidRDefault="00000000">
      <w:pPr>
        <w:spacing w:line="419" w:lineRule="auto"/>
        <w:ind w:left="10" w:right="6598"/>
      </w:pPr>
      <w:r>
        <w:t xml:space="preserve">           B : in STD_LOGIC;            C : out STD_LOGIC); end component; component AND_DF is </w:t>
      </w:r>
    </w:p>
    <w:p w:rsidR="00C8152B" w:rsidRDefault="00000000">
      <w:pPr>
        <w:spacing w:after="173"/>
        <w:ind w:left="10" w:right="3794"/>
      </w:pPr>
      <w:r>
        <w:t xml:space="preserve">    Port ( A : in STD_LOGIC; </w:t>
      </w:r>
    </w:p>
    <w:p w:rsidR="00C8152B" w:rsidRDefault="00000000">
      <w:pPr>
        <w:spacing w:line="419" w:lineRule="auto"/>
        <w:ind w:left="10" w:right="6226"/>
      </w:pPr>
      <w:r>
        <w:t xml:space="preserve">           B : in STD_LOGIC;            C : out STD_LOGIC); end component; begin l1:XOR_DF port map(x,y,sum); l2:AND_DF port map(x,y,carry); end Structural; </w:t>
      </w:r>
    </w:p>
    <w:p w:rsidR="00C8152B" w:rsidRDefault="00000000">
      <w:pPr>
        <w:spacing w:after="114" w:line="259" w:lineRule="auto"/>
        <w:ind w:left="0" w:firstLine="0"/>
      </w:pPr>
      <w:r>
        <w:t xml:space="preserve">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216" w:line="259" w:lineRule="auto"/>
        <w:ind w:left="0" w:firstLine="0"/>
      </w:pPr>
      <w:r>
        <w:rPr>
          <w:noProof/>
        </w:rPr>
        <w:drawing>
          <wp:inline distT="0" distB="0" distL="0" distR="0">
            <wp:extent cx="5943600" cy="1028700"/>
            <wp:effectExtent l="0" t="0" r="0" b="0"/>
            <wp:docPr id="8521" name="Picture 8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" name="Picture 852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4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11" w:line="259" w:lineRule="auto"/>
        <w:ind w:left="345" w:right="645" w:firstLine="1497"/>
      </w:pPr>
      <w:r>
        <w:rPr>
          <w:rFonts w:ascii="Cambria" w:eastAsia="Cambria" w:hAnsi="Cambria" w:cs="Cambria"/>
          <w:b/>
          <w:color w:val="31849B"/>
          <w:sz w:val="48"/>
          <w:u w:val="single" w:color="31849B"/>
        </w:rPr>
        <w:t>FULL ADDER Dataflow Model</w:t>
      </w:r>
      <w:r>
        <w:rPr>
          <w:rFonts w:ascii="Cambria" w:eastAsia="Cambria" w:hAnsi="Cambria" w:cs="Cambria"/>
          <w:b/>
          <w:color w:val="31849B"/>
          <w:sz w:val="48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FULL_ADDER_DF is </w:t>
      </w:r>
    </w:p>
    <w:p w:rsidR="00C8152B" w:rsidRDefault="00000000">
      <w:pPr>
        <w:spacing w:after="205"/>
        <w:ind w:left="685" w:right="3794"/>
      </w:pPr>
      <w:r>
        <w:t xml:space="preserve">Port ( A : in STD_LOGIC; </w:t>
      </w:r>
    </w:p>
    <w:p w:rsidR="00C8152B" w:rsidRDefault="00000000">
      <w:pPr>
        <w:spacing w:after="233"/>
        <w:ind w:left="1225" w:right="3794"/>
      </w:pPr>
      <w:r>
        <w:t xml:space="preserve">B : in STD_LOGIC; </w:t>
      </w:r>
    </w:p>
    <w:p w:rsidR="00C8152B" w:rsidRDefault="00000000">
      <w:pPr>
        <w:spacing w:after="204"/>
        <w:ind w:left="1225" w:right="3794"/>
      </w:pPr>
      <w:r>
        <w:t xml:space="preserve">Cin : in STD_LOGIC; </w:t>
      </w:r>
    </w:p>
    <w:p w:rsidR="00C8152B" w:rsidRDefault="00000000">
      <w:pPr>
        <w:spacing w:after="205"/>
        <w:ind w:left="1225" w:right="3794"/>
      </w:pPr>
      <w:r>
        <w:t xml:space="preserve">S : out STD_LOGIC; </w:t>
      </w:r>
    </w:p>
    <w:p w:rsidR="00C8152B" w:rsidRDefault="00000000">
      <w:pPr>
        <w:spacing w:line="447" w:lineRule="auto"/>
        <w:ind w:left="345" w:right="4375" w:firstLine="855"/>
      </w:pPr>
      <w:r>
        <w:t xml:space="preserve">Cout : out STD_LOGIC); end FULL_ADDER_DF; architecture Behavioral of FULL_ADDER_DF is begin </w:t>
      </w:r>
    </w:p>
    <w:p w:rsidR="00C8152B" w:rsidRDefault="00000000">
      <w:pPr>
        <w:spacing w:after="229"/>
        <w:ind w:left="355" w:right="3794"/>
      </w:pPr>
      <w:r>
        <w:t xml:space="preserve">S&lt;=(A xor B) xor Cin; </w:t>
      </w:r>
    </w:p>
    <w:p w:rsidR="00C8152B" w:rsidRDefault="00000000">
      <w:pPr>
        <w:spacing w:line="447" w:lineRule="auto"/>
        <w:ind w:left="355" w:right="3794"/>
      </w:pPr>
      <w:r>
        <w:t xml:space="preserve">Cout&lt;=(A and B) or (B and Cin) or (Cin and A); end Behavioral; </w:t>
      </w:r>
    </w:p>
    <w:p w:rsidR="00C8152B" w:rsidRDefault="00000000">
      <w:pPr>
        <w:pStyle w:val="Heading3"/>
        <w:ind w:left="355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84" w:line="259" w:lineRule="auto"/>
        <w:ind w:left="360" w:firstLine="0"/>
      </w:pPr>
      <w:r>
        <w:rPr>
          <w:noProof/>
        </w:rPr>
        <w:drawing>
          <wp:inline distT="0" distB="0" distL="0" distR="0">
            <wp:extent cx="5829300" cy="1666875"/>
            <wp:effectExtent l="0" t="0" r="0" b="0"/>
            <wp:docPr id="8670" name="Picture 8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" name="Picture 867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08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4"/>
        <w:ind w:left="355" w:right="3794"/>
      </w:pPr>
      <w:r>
        <w:t xml:space="preserve">entity FULL_ADDER_TBW is </w:t>
      </w:r>
    </w:p>
    <w:p w:rsidR="00C8152B" w:rsidRDefault="00000000">
      <w:pPr>
        <w:spacing w:after="205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167"/>
      </w:pPr>
      <w:r>
        <w:t xml:space="preserve">end FULL_ADDER_TBW; architecture Behavioral of FULL_ADDER_TBW is component FULL_ADDER_BV is </w:t>
      </w:r>
    </w:p>
    <w:p w:rsidR="00C8152B" w:rsidRDefault="00000000">
      <w:pPr>
        <w:spacing w:after="154"/>
        <w:ind w:left="685" w:right="3794"/>
      </w:pPr>
      <w:r>
        <w:t xml:space="preserve">Port ( A : in  </w:t>
      </w:r>
    </w:p>
    <w:p w:rsidR="00C8152B" w:rsidRDefault="00000000">
      <w:pPr>
        <w:spacing w:after="170" w:line="259" w:lineRule="auto"/>
        <w:ind w:left="-5"/>
      </w:pPr>
      <w:r>
        <w:rPr>
          <w:rFonts w:ascii="Roboto" w:eastAsia="Roboto" w:hAnsi="Roboto" w:cs="Roboto"/>
          <w:sz w:val="18"/>
        </w:rPr>
        <w:t xml:space="preserve">AI Page Translation is now live! Click here </w:t>
      </w:r>
    </w:p>
    <w:p w:rsidR="00C8152B" w:rsidRDefault="00000000">
      <w:pPr>
        <w:spacing w:after="220" w:line="259" w:lineRule="auto"/>
        <w:ind w:left="1225"/>
      </w:pPr>
      <w:r>
        <w:rPr>
          <w:rFonts w:ascii="Roboto" w:eastAsia="Roboto" w:hAnsi="Roboto" w:cs="Roboto"/>
          <w:sz w:val="18"/>
        </w:rPr>
        <w:t xml:space="preserve">to set it up. </w:t>
      </w:r>
    </w:p>
    <w:p w:rsidR="00C8152B" w:rsidRDefault="00000000">
      <w:pPr>
        <w:spacing w:after="205"/>
        <w:ind w:left="685" w:right="3794"/>
      </w:pPr>
      <w:r>
        <w:t xml:space="preserve">STD_LOGIC; B: in </w:t>
      </w:r>
    </w:p>
    <w:p w:rsidR="00C8152B" w:rsidRDefault="00000000">
      <w:pPr>
        <w:spacing w:after="204"/>
        <w:ind w:left="1225" w:right="3794"/>
      </w:pPr>
      <w:r>
        <w:t xml:space="preserve">STD_LOGIC; S: out </w:t>
      </w:r>
    </w:p>
    <w:p w:rsidR="00C8152B" w:rsidRDefault="00000000">
      <w:pPr>
        <w:spacing w:after="204"/>
        <w:ind w:left="1225" w:right="3794"/>
      </w:pPr>
      <w:r>
        <w:t xml:space="preserve">STD_LOGIC; </w:t>
      </w:r>
    </w:p>
    <w:p w:rsidR="00C8152B" w:rsidRDefault="00000000">
      <w:pPr>
        <w:spacing w:line="469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spacing w:line="447" w:lineRule="auto"/>
        <w:ind w:left="355" w:right="6362"/>
      </w:pPr>
      <w:r>
        <w:t xml:space="preserve">Signal a1:STD_LOGIC:='0'; 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s1:STD_LOGIC; Signal c1:STD_LOGIC; begin </w:t>
      </w:r>
    </w:p>
    <w:p w:rsidR="00C8152B" w:rsidRDefault="00000000">
      <w:pPr>
        <w:spacing w:after="241" w:line="454" w:lineRule="auto"/>
        <w:ind w:left="355"/>
      </w:pPr>
      <w:r>
        <w:t xml:space="preserve">UUT: FULL_ADDER_BV Port map(A=&gt;a1, B=&gt;b1, S=&gt;s1, C=&gt;c1); stim_proc: process 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spacing w:after="415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-642" w:firstLine="0"/>
      </w:pPr>
      <w:r>
        <w:rPr>
          <w:noProof/>
        </w:rPr>
        <w:drawing>
          <wp:inline distT="0" distB="0" distL="0" distR="0">
            <wp:extent cx="6334125" cy="2095500"/>
            <wp:effectExtent l="0" t="0" r="0" b="0"/>
            <wp:docPr id="8739" name="Picture 8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" name="Picture 873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1"/>
        <w:ind w:left="10" w:right="1547"/>
      </w:pPr>
      <w:r>
        <w:t>FULL ADDER Behavioral Model</w:t>
      </w:r>
      <w:r>
        <w:rPr>
          <w:u w:val="none" w:color="000000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color w:val="31849B"/>
          <w:sz w:val="52"/>
        </w:rPr>
        <w:t xml:space="preserve">  </w:t>
      </w:r>
    </w:p>
    <w:p w:rsidR="00C8152B" w:rsidRDefault="00000000">
      <w:pPr>
        <w:spacing w:after="107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522" w:line="259" w:lineRule="auto"/>
        <w:ind w:left="360" w:firstLine="0"/>
      </w:pPr>
      <w: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FULL_ADDER_BV is </w:t>
      </w:r>
    </w:p>
    <w:p w:rsidR="00C8152B" w:rsidRDefault="00000000">
      <w:pPr>
        <w:spacing w:after="204"/>
        <w:ind w:left="685" w:right="3794"/>
      </w:pPr>
      <w:r>
        <w:t xml:space="preserve">Port ( A : in STD_LOGIC; </w:t>
      </w:r>
    </w:p>
    <w:p w:rsidR="00C8152B" w:rsidRDefault="00000000">
      <w:pPr>
        <w:spacing w:after="233"/>
        <w:ind w:left="1225" w:right="3794"/>
      </w:pPr>
      <w:r>
        <w:t xml:space="preserve">B : in STD_LOGIC; </w:t>
      </w:r>
    </w:p>
    <w:p w:rsidR="00C8152B" w:rsidRDefault="00000000">
      <w:pPr>
        <w:spacing w:after="204"/>
        <w:ind w:left="1225" w:right="3794"/>
      </w:pPr>
      <w:r>
        <w:t xml:space="preserve">Cin: in STD_LOGIC; </w:t>
      </w:r>
    </w:p>
    <w:p w:rsidR="00C8152B" w:rsidRDefault="00000000">
      <w:pPr>
        <w:spacing w:after="205"/>
        <w:ind w:left="1225" w:right="3794"/>
      </w:pPr>
      <w:r>
        <w:t xml:space="preserve">S : out STD_LOGIC; </w:t>
      </w:r>
    </w:p>
    <w:p w:rsidR="00C8152B" w:rsidRDefault="00000000">
      <w:pPr>
        <w:spacing w:line="447" w:lineRule="auto"/>
        <w:ind w:left="345" w:right="5390" w:firstLine="855"/>
      </w:pPr>
      <w:r>
        <w:t xml:space="preserve">Cout : out STD_LOGIC); end FULL_ADDER_BV; architecture Behavioral of FULL_ADDER_BV is begin process(A,B,Cin) begin if((A='0') and (B=Cin)) then </w:t>
      </w:r>
    </w:p>
    <w:p w:rsidR="00C8152B" w:rsidRDefault="00000000">
      <w:pPr>
        <w:spacing w:line="447" w:lineRule="auto"/>
        <w:ind w:left="675" w:right="7440" w:firstLine="300"/>
      </w:pPr>
      <w:r>
        <w:t xml:space="preserve">S&lt;='0'; else </w:t>
      </w:r>
    </w:p>
    <w:p w:rsidR="00C8152B" w:rsidRDefault="00000000">
      <w:pPr>
        <w:spacing w:line="447" w:lineRule="auto"/>
        <w:ind w:left="675" w:right="5978" w:firstLine="300"/>
      </w:pPr>
      <w:r>
        <w:t xml:space="preserve">S&lt;='1'; end if; if((A='1') and (B=Cin)) then </w:t>
      </w:r>
    </w:p>
    <w:p w:rsidR="00C8152B" w:rsidRDefault="00000000">
      <w:pPr>
        <w:spacing w:after="28" w:line="447" w:lineRule="auto"/>
        <w:ind w:left="675" w:right="7440" w:firstLine="300"/>
      </w:pPr>
      <w:r>
        <w:t xml:space="preserve">S&lt;='1'; else </w:t>
      </w:r>
    </w:p>
    <w:p w:rsidR="00C8152B" w:rsidRDefault="00000000">
      <w:pPr>
        <w:spacing w:line="447" w:lineRule="auto"/>
        <w:ind w:left="675" w:right="4720" w:firstLine="300"/>
      </w:pPr>
      <w:r>
        <w:t xml:space="preserve">S&lt;='0'; end if; if((A='0') and (B='1' and Cin='1')) then </w:t>
      </w:r>
    </w:p>
    <w:p w:rsidR="00C8152B" w:rsidRDefault="00000000">
      <w:pPr>
        <w:spacing w:after="28" w:line="447" w:lineRule="auto"/>
        <w:ind w:left="675" w:right="7078" w:firstLine="300"/>
      </w:pPr>
      <w:r>
        <w:t xml:space="preserve">Cout&lt;='1'; else </w:t>
      </w:r>
    </w:p>
    <w:p w:rsidR="00C8152B" w:rsidRDefault="00000000">
      <w:pPr>
        <w:spacing w:line="447" w:lineRule="auto"/>
        <w:ind w:left="675" w:right="4720" w:firstLine="300"/>
      </w:pPr>
      <w:r>
        <w:t xml:space="preserve">Cout&lt;='0'; end if; if((A='1') and (B='0' and Cin='0')) then </w:t>
      </w:r>
    </w:p>
    <w:p w:rsidR="00C8152B" w:rsidRDefault="00000000">
      <w:pPr>
        <w:spacing w:after="25" w:line="447" w:lineRule="auto"/>
        <w:ind w:left="675" w:right="7078" w:firstLine="300"/>
      </w:pPr>
      <w:r>
        <w:t xml:space="preserve">Cout&lt;='0'; else </w:t>
      </w:r>
    </w:p>
    <w:p w:rsidR="00C8152B" w:rsidRDefault="00000000">
      <w:pPr>
        <w:spacing w:line="447" w:lineRule="auto"/>
        <w:ind w:left="345" w:right="7592" w:firstLine="615"/>
      </w:pPr>
      <w:r>
        <w:t xml:space="preserve">Cout&lt;='1'; end if; end process; end Behavioral; </w:t>
      </w:r>
    </w:p>
    <w:p w:rsidR="00C8152B" w:rsidRDefault="00000000">
      <w:pPr>
        <w:pStyle w:val="Heading2"/>
        <w:ind w:left="355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6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4" w:line="259" w:lineRule="auto"/>
        <w:ind w:left="420" w:firstLine="0"/>
      </w:pPr>
      <w:r>
        <w:rPr>
          <w:noProof/>
        </w:rPr>
        <w:drawing>
          <wp:inline distT="0" distB="0" distL="0" distR="0">
            <wp:extent cx="5819775" cy="1819275"/>
            <wp:effectExtent l="0" t="0" r="0" b="0"/>
            <wp:docPr id="9037" name="Picture 9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" name="Picture 903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45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08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FULL_ADDER_TBW is </w:t>
      </w:r>
    </w:p>
    <w:p w:rsidR="00C8152B" w:rsidRDefault="00000000">
      <w:pPr>
        <w:spacing w:after="204"/>
        <w:ind w:left="355" w:right="3794"/>
      </w:pPr>
      <w:r>
        <w:t xml:space="preserve">-- Port ( ); </w:t>
      </w:r>
    </w:p>
    <w:p w:rsidR="00C8152B" w:rsidRDefault="00000000">
      <w:pPr>
        <w:spacing w:line="448" w:lineRule="auto"/>
        <w:ind w:left="355" w:right="4167"/>
      </w:pPr>
      <w:r>
        <w:t xml:space="preserve">end FULL_ADDER_TBW; architecture Behavioral of FULL_ADDER_TBW is component FULL_ADDER_BV is </w:t>
      </w:r>
    </w:p>
    <w:p w:rsidR="00C8152B" w:rsidRDefault="00000000">
      <w:pPr>
        <w:spacing w:after="204"/>
        <w:ind w:left="685" w:right="3794"/>
      </w:pPr>
      <w:r>
        <w:t xml:space="preserve">Port ( A : in </w:t>
      </w:r>
    </w:p>
    <w:p w:rsidR="00C8152B" w:rsidRDefault="00000000">
      <w:pPr>
        <w:spacing w:after="204"/>
        <w:ind w:left="1225" w:right="3794"/>
      </w:pPr>
      <w:r>
        <w:t xml:space="preserve">STD_LOGIC; B: in </w:t>
      </w:r>
    </w:p>
    <w:p w:rsidR="00C8152B" w:rsidRDefault="00000000">
      <w:pPr>
        <w:spacing w:after="205"/>
        <w:ind w:left="1225" w:right="3794"/>
      </w:pPr>
      <w:r>
        <w:t xml:space="preserve">STD_LOGIC; S: out </w:t>
      </w:r>
    </w:p>
    <w:p w:rsidR="00C8152B" w:rsidRDefault="00000000">
      <w:pPr>
        <w:spacing w:after="204"/>
        <w:ind w:left="1225" w:right="3794"/>
      </w:pPr>
      <w:r>
        <w:t xml:space="preserve">STD_LOGIC; </w:t>
      </w:r>
    </w:p>
    <w:p w:rsidR="00C8152B" w:rsidRDefault="00000000">
      <w:pPr>
        <w:spacing w:line="470" w:lineRule="auto"/>
        <w:ind w:left="345" w:right="5749" w:firstLine="855"/>
      </w:pPr>
      <w:r>
        <w:t xml:space="preserve">C : out STD_LOGIC); end component; </w:t>
      </w:r>
    </w:p>
    <w:p w:rsidR="00C8152B" w:rsidRDefault="00000000">
      <w:pPr>
        <w:ind w:left="355" w:right="3794"/>
      </w:pPr>
      <w:r>
        <w:t xml:space="preserve">Signal a1:STD_LOGIC:='0'; </w:t>
      </w:r>
    </w:p>
    <w:p w:rsidR="00C8152B" w:rsidRDefault="00000000">
      <w:pPr>
        <w:spacing w:after="205"/>
        <w:ind w:left="355" w:right="3794"/>
      </w:pPr>
      <w:r>
        <w:t xml:space="preserve">Signal b1:STD_LOGIC:='0'; </w:t>
      </w:r>
    </w:p>
    <w:p w:rsidR="00C8152B" w:rsidRDefault="00000000">
      <w:pPr>
        <w:spacing w:line="447" w:lineRule="auto"/>
        <w:ind w:left="355" w:right="6241"/>
      </w:pPr>
      <w:r>
        <w:t xml:space="preserve">Signal s1:STD_LOGIC; Signal c1:STD_LOGIC; begin </w:t>
      </w:r>
    </w:p>
    <w:p w:rsidR="00C8152B" w:rsidRDefault="00000000">
      <w:pPr>
        <w:spacing w:after="239" w:line="455" w:lineRule="auto"/>
        <w:ind w:left="355" w:right="1980"/>
      </w:pPr>
      <w:r>
        <w:t xml:space="preserve">UUT: FULL_ADDER_BV Port map(A=&gt;a1, B=&gt;b1, S=&gt;s1, C=&gt;c1); stim_proc: process begin wait for 100ns; a1&lt;='0'; b1&lt;='0'; wait for 100ns; a1&lt;='0'; b1&lt;='1'; wait for 100ns; a1&lt;='1'; b1&lt;='0'; wait for 100ns; a1&lt;='1'; b1&lt;='1'; wait; end process; end Behavioral;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9224" name="Picture 9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922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right="77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1"/>
        <w:ind w:left="10" w:right="1431"/>
      </w:pPr>
      <w:r>
        <w:t>FULL ADDER Structural Model</w:t>
      </w:r>
      <w:r>
        <w:rPr>
          <w:sz w:val="56"/>
          <w:u w:val="none" w:color="000000"/>
        </w:rPr>
        <w:t xml:space="preserve"> </w:t>
      </w:r>
    </w:p>
    <w:p w:rsidR="00C8152B" w:rsidRDefault="00000000">
      <w:pPr>
        <w:spacing w:after="4" w:line="262" w:lineRule="auto"/>
        <w:ind w:left="355"/>
      </w:pPr>
      <w:r>
        <w:rPr>
          <w:rFonts w:ascii="Cambria" w:eastAsia="Cambria" w:hAnsi="Cambria" w:cs="Cambria"/>
          <w:b/>
          <w:color w:val="31849B"/>
          <w:sz w:val="52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FULL_ADDER_structural is </w:t>
      </w:r>
    </w:p>
    <w:p w:rsidR="00C8152B" w:rsidRDefault="00000000">
      <w:pPr>
        <w:spacing w:line="453" w:lineRule="auto"/>
        <w:ind w:left="345" w:right="5823" w:firstLine="315"/>
      </w:pPr>
      <w:r>
        <w:t xml:space="preserve">Port ( x : in STD_LOGIC; y : in STD_LOGIC; z : in STD_LOGIC; sum : out STD_LOGIC; carry : out STD_LOGIC); end FULL_ADDER_structural; architecture Structural of FULL_ADDER_structural is component HALF_ADDER_DF is </w:t>
      </w:r>
    </w:p>
    <w:p w:rsidR="00C8152B" w:rsidRDefault="00000000">
      <w:pPr>
        <w:spacing w:line="447" w:lineRule="auto"/>
        <w:ind w:left="1215" w:right="6113" w:hanging="540"/>
      </w:pPr>
      <w:r>
        <w:t xml:space="preserve">Port ( A : in STD_LOGIC; B : in STD_LOGIC; </w:t>
      </w:r>
    </w:p>
    <w:p w:rsidR="00C8152B" w:rsidRDefault="00000000">
      <w:pPr>
        <w:spacing w:after="204"/>
        <w:ind w:left="1225" w:right="3794"/>
      </w:pPr>
      <w:r>
        <w:t xml:space="preserve">S : out STD_LOGIC; </w:t>
      </w:r>
    </w:p>
    <w:p w:rsidR="00C8152B" w:rsidRDefault="00000000">
      <w:pPr>
        <w:spacing w:line="459" w:lineRule="auto"/>
        <w:ind w:left="345" w:right="6234" w:firstLine="855"/>
      </w:pPr>
      <w:r>
        <w:t xml:space="preserve">C : out STD_LOGIC); end component; component OR_DF is </w:t>
      </w:r>
    </w:p>
    <w:p w:rsidR="00C8152B" w:rsidRDefault="00000000">
      <w:pPr>
        <w:spacing w:line="450" w:lineRule="auto"/>
        <w:ind w:left="345" w:right="4498" w:firstLine="315"/>
      </w:pPr>
      <w:r>
        <w:t xml:space="preserve">Port ( a : in STD_LOGIC; b : in STD_LOGIC; c : out STD_LOGIC); end component; signal s1:std_logic; signal c1:std_logic; signal c2:std_logic; begin l1:HALF_ADDER_DF port map(x,y,s1,c1); l2:HALF_ADDER_DF port map(s1,z,sum,c2); l3:OR_DF port map(c1,c2,carry); </w:t>
      </w:r>
    </w:p>
    <w:p w:rsidR="00C8152B" w:rsidRDefault="00000000">
      <w:pPr>
        <w:ind w:left="355" w:right="3794"/>
      </w:pPr>
      <w:r>
        <w:t xml:space="preserve">end Structural; </w:t>
      </w:r>
    </w:p>
    <w:p w:rsidR="00C8152B" w:rsidRDefault="00000000">
      <w:pPr>
        <w:spacing w:after="186" w:line="259" w:lineRule="auto"/>
        <w:ind w:left="0" w:firstLine="0"/>
      </w:pPr>
      <w:r>
        <w:t xml:space="preserve">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ind w:left="355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552" w:line="259" w:lineRule="auto"/>
        <w:ind w:left="0" w:right="153" w:firstLine="0"/>
        <w:jc w:val="right"/>
      </w:pPr>
      <w:r>
        <w:rPr>
          <w:noProof/>
        </w:rPr>
        <w:drawing>
          <wp:inline distT="0" distB="0" distL="0" distR="0">
            <wp:extent cx="5753100" cy="1838325"/>
            <wp:effectExtent l="0" t="0" r="0" b="0"/>
            <wp:docPr id="9474" name="Picture 9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" name="Picture 947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44"/>
        </w:rPr>
        <w:t xml:space="preserve"> </w:t>
      </w:r>
    </w:p>
    <w:p w:rsidR="00C8152B" w:rsidRDefault="00000000">
      <w:pPr>
        <w:spacing w:after="108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165"/>
        <w:ind w:left="355" w:right="3794"/>
      </w:pPr>
      <w:r>
        <w:t xml:space="preserve">entity FULL_ADDER_TBW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232"/>
      </w:pPr>
      <w:r>
        <w:t xml:space="preserve">end FULL_ADDER_TBW; architecture Structural of FULL_ADDER_TBW is component FULL_ADDER_structural is </w:t>
      </w:r>
    </w:p>
    <w:p w:rsidR="00C8152B" w:rsidRDefault="00000000">
      <w:pPr>
        <w:spacing w:line="412" w:lineRule="auto"/>
        <w:ind w:left="345" w:right="5692" w:firstLine="315"/>
      </w:pPr>
      <w:r>
        <w:t xml:space="preserve">Port ( x : in STD_LOGIC; y: in STD_LOGIC; z: in STD_LOGIC; sum: out STD_LOGIC; carry : out STD_LOGIC); end component; </w:t>
      </w:r>
    </w:p>
    <w:p w:rsidR="00C8152B" w:rsidRDefault="00000000">
      <w:pPr>
        <w:spacing w:after="164"/>
        <w:ind w:left="355" w:right="3794"/>
      </w:pPr>
      <w:r>
        <w:t xml:space="preserve">Signal x1:STD_LOGIC:='0'; </w:t>
      </w:r>
    </w:p>
    <w:p w:rsidR="00C8152B" w:rsidRDefault="00000000">
      <w:pPr>
        <w:spacing w:after="164"/>
        <w:ind w:left="355" w:right="3794"/>
      </w:pPr>
      <w:r>
        <w:t xml:space="preserve">Signal y1:STD_LOGIC:='0'; </w:t>
      </w:r>
    </w:p>
    <w:p w:rsidR="00C8152B" w:rsidRDefault="00000000">
      <w:pPr>
        <w:spacing w:after="165"/>
        <w:ind w:left="355" w:right="3794"/>
      </w:pPr>
      <w:r>
        <w:t xml:space="preserve">Signal z1:STD_LOGIC:='0'; </w:t>
      </w:r>
    </w:p>
    <w:p w:rsidR="00C8152B" w:rsidRDefault="00000000">
      <w:pPr>
        <w:spacing w:line="411" w:lineRule="auto"/>
        <w:ind w:left="355" w:right="6241"/>
      </w:pPr>
      <w:r>
        <w:t xml:space="preserve">Signal s1:STD_LOGIC; Signal c1:STD_LOGIC; begin </w:t>
      </w:r>
    </w:p>
    <w:p w:rsidR="00C8152B" w:rsidRDefault="00000000">
      <w:pPr>
        <w:spacing w:line="406" w:lineRule="auto"/>
        <w:ind w:left="355" w:right="1113"/>
      </w:pPr>
      <w:r>
        <w:t xml:space="preserve">UUT: FULL_ADDER_structural Port map(x=&gt;x1, y=&gt;y1, z=&gt;z1, sum=&gt;s1, carry=&gt;c1); stim_proc: process begin wait for 50ns; x1&lt;='0'; y1&lt;='0'; z1&lt;='1'; wait for 50ns; x1&lt;='0'; y1&lt;='1'; z1&lt;='0'; wait for 50ns; x1&lt;='0'; y1&lt;='1'; z1&lt;='1'; wait for 50ns; x1&lt;='1'; y1&lt;='0'; z1&lt;='0'; wait for 50ns; x1&lt;='1'; y1&lt;='0'; z1&lt;='1'; wait for 50ns; x1&lt;='1'; y1&lt;='1'; z1&lt;='0'; wait for 50ns; </w:t>
      </w:r>
    </w:p>
    <w:p w:rsidR="00C8152B" w:rsidRDefault="00000000">
      <w:pPr>
        <w:spacing w:after="486" w:line="413" w:lineRule="auto"/>
        <w:ind w:left="355" w:right="7385"/>
      </w:pPr>
      <w:r>
        <w:t xml:space="preserve">x1&lt;='1'; y1&lt;='1'; </w:t>
      </w:r>
    </w:p>
    <w:p w:rsidR="00C8152B" w:rsidRDefault="00000000">
      <w:pPr>
        <w:spacing w:after="167" w:line="451" w:lineRule="auto"/>
        <w:ind w:left="355" w:right="7761"/>
      </w:pPr>
      <w:r>
        <w:t>z1&lt;='1';</w:t>
      </w:r>
      <w:r>
        <w:rPr>
          <w:rFonts w:ascii="Cambria" w:eastAsia="Cambria" w:hAnsi="Cambria" w:cs="Cambria"/>
          <w:b/>
          <w:sz w:val="52"/>
        </w:rPr>
        <w:t xml:space="preserve"> </w:t>
      </w:r>
      <w:r>
        <w:t xml:space="preserve"> wait for 50ns; end process; end Structural;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pStyle w:val="Heading2"/>
        <w:ind w:left="10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53125" cy="1209675"/>
                <wp:effectExtent l="0" t="0" r="0" b="0"/>
                <wp:docPr id="82412" name="Group 82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209675"/>
                          <a:chOff x="0" y="0"/>
                          <a:chExt cx="5953125" cy="1209675"/>
                        </a:xfrm>
                      </wpg:grpSpPr>
                      <wps:wsp>
                        <wps:cNvPr id="9625" name="Rectangle 9625"/>
                        <wps:cNvSpPr/>
                        <wps:spPr>
                          <a:xfrm>
                            <a:off x="0" y="473911"/>
                            <a:ext cx="96711" cy="43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152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27" name="Picture 972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5943600" cy="1209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12" style="width:468.75pt;height:95.25pt;mso-position-horizontal-relative:char;mso-position-vertical-relative:line" coordsize="59531,12096">
                <v:rect id="Rectangle 9625" style="position:absolute;width:967;height:4391;left:0;top:4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727" style="position:absolute;width:59436;height:12096;left:95;top:0;" filled="f">
                  <v:imagedata r:id="rId60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380" w:firstLine="0"/>
        <w:jc w:val="center"/>
      </w:pPr>
      <w:r>
        <w:rPr>
          <w:rFonts w:ascii="Cambria" w:eastAsia="Cambria" w:hAnsi="Cambria" w:cs="Cambria"/>
          <w:b/>
          <w:color w:val="31849B"/>
          <w:sz w:val="44"/>
        </w:rPr>
        <w:t xml:space="preserve"> </w:t>
      </w:r>
    </w:p>
    <w:p w:rsidR="00C8152B" w:rsidRDefault="00000000">
      <w:pPr>
        <w:pStyle w:val="Heading2"/>
        <w:spacing w:after="0" w:line="259" w:lineRule="auto"/>
        <w:ind w:left="10" w:right="2049"/>
        <w:jc w:val="right"/>
      </w:pPr>
      <w:r>
        <w:rPr>
          <w:color w:val="31849B"/>
          <w:sz w:val="48"/>
          <w:u w:val="none"/>
        </w:rPr>
        <w:t>2:1 MUX Dataflow Model</w:t>
      </w:r>
      <w:r>
        <w:rPr>
          <w:sz w:val="48"/>
          <w:u w:val="none"/>
        </w:rPr>
        <w:t xml:space="preserve"> </w:t>
      </w:r>
    </w:p>
    <w:p w:rsidR="00C8152B" w:rsidRDefault="00000000">
      <w:pPr>
        <w:spacing w:after="249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9729" name="Picture 9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" name="Picture 97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/>
      </w:pPr>
      <w:r>
        <w:rPr>
          <w:rFonts w:ascii="Cambria" w:eastAsia="Cambria" w:hAnsi="Cambria" w:cs="Cambria"/>
          <w:color w:val="17365D"/>
          <w:sz w:val="40"/>
        </w:rPr>
        <w:t xml:space="preserve">VHD Code: </w:t>
      </w:r>
    </w:p>
    <w:p w:rsidR="00C8152B" w:rsidRDefault="00000000">
      <w:pPr>
        <w:tabs>
          <w:tab w:val="right" w:pos="9797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9731" name="Picture 9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" name="Picture 97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ind w:left="10" w:right="3794"/>
      </w:pPr>
      <w:r>
        <w:t xml:space="preserve">entity MUX_2_1_DF is </w:t>
      </w:r>
    </w:p>
    <w:p w:rsidR="00C8152B" w:rsidRDefault="00000000">
      <w:pPr>
        <w:ind w:left="10" w:right="3794"/>
      </w:pPr>
      <w:r>
        <w:t xml:space="preserve">    Port ( I0 : in STD_LOGIC; </w:t>
      </w:r>
    </w:p>
    <w:p w:rsidR="00C8152B" w:rsidRDefault="00000000">
      <w:pPr>
        <w:ind w:left="10" w:right="3794"/>
      </w:pPr>
      <w:r>
        <w:t xml:space="preserve">           I1 : in STD_LOGIC; </w:t>
      </w:r>
    </w:p>
    <w:p w:rsidR="00C8152B" w:rsidRDefault="00000000">
      <w:pPr>
        <w:spacing w:after="100"/>
        <w:ind w:left="10" w:right="5318"/>
      </w:pPr>
      <w:r>
        <w:t xml:space="preserve">           S : in STD_LOGIC;            Y : out STD_LOGIC); end MUX_2_1_DF; architecture Dataflow of MUX_2_1_DF is begin </w:t>
      </w:r>
    </w:p>
    <w:p w:rsidR="00C8152B" w:rsidRDefault="00000000">
      <w:pPr>
        <w:spacing w:line="542" w:lineRule="auto"/>
        <w:ind w:left="10" w:right="5051"/>
      </w:pPr>
      <w:r>
        <w:t xml:space="preserve">Y&lt;=((NOT S) </w:t>
      </w:r>
      <w:r>
        <w:rPr>
          <w:b/>
          <w:sz w:val="72"/>
        </w:rPr>
        <w:t xml:space="preserve"> </w:t>
      </w:r>
      <w:r>
        <w:t>AND I0) OR (S AND I1); end Dataflow;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2411" name="Group 82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9597" name="Shape 9597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11" style="width:486pt;height:1pt;mso-position-horizontal-relative:char;mso-position-vertical-relative:line" coordsize="61722,127">
                <v:shape id="Shape 9597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pStyle w:val="Heading3"/>
        <w:tabs>
          <w:tab w:val="center" w:pos="1555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5" w:line="259" w:lineRule="auto"/>
        <w:ind w:left="495" w:firstLine="0"/>
      </w:pPr>
      <w:r>
        <w:rPr>
          <w:noProof/>
        </w:rPr>
        <w:drawing>
          <wp:inline distT="0" distB="0" distL="0" distR="0">
            <wp:extent cx="5724525" cy="1600200"/>
            <wp:effectExtent l="0" t="0" r="0" b="0"/>
            <wp:docPr id="9871" name="Picture 9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" name="Picture 98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66"/>
        <w:ind w:left="355" w:right="3794"/>
      </w:pPr>
      <w:r>
        <w:t xml:space="preserve">entity MUX_2_1_TBW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750"/>
      </w:pPr>
      <w:r>
        <w:t xml:space="preserve">end MUX_2_1_TBW; architecture Dataflow of MUX_2_1_TBW is component MUX_2_1_BV is </w:t>
      </w:r>
    </w:p>
    <w:p w:rsidR="00C8152B" w:rsidRDefault="00000000">
      <w:pPr>
        <w:spacing w:after="164"/>
        <w:ind w:left="685" w:right="3794"/>
      </w:pPr>
      <w:r>
        <w:t xml:space="preserve">Port ( I0 : in STD_LOGIC; </w:t>
      </w:r>
    </w:p>
    <w:p w:rsidR="00C8152B" w:rsidRDefault="00000000">
      <w:pPr>
        <w:spacing w:after="164"/>
        <w:ind w:left="1225" w:right="3794"/>
      </w:pPr>
      <w:r>
        <w:t xml:space="preserve">I1 : in STD_LOGIC; </w:t>
      </w:r>
    </w:p>
    <w:p w:rsidR="00C8152B" w:rsidRDefault="00000000">
      <w:pPr>
        <w:spacing w:after="165"/>
        <w:ind w:left="1225" w:right="3794"/>
      </w:pPr>
      <w:r>
        <w:t xml:space="preserve">S : in STD_LOGIC; </w:t>
      </w:r>
    </w:p>
    <w:p w:rsidR="00C8152B" w:rsidRDefault="00000000">
      <w:pPr>
        <w:spacing w:line="412" w:lineRule="auto"/>
        <w:ind w:left="345" w:right="6252" w:firstLine="855"/>
      </w:pPr>
      <w:r>
        <w:t xml:space="preserve">Y : out STD_LOGIC); end component; signal i01: STD_LOGIC:='0'; signal i11: STD_LOGIC:='0'; signal s1: STD_LOGIC:='0'; signal y1: STD_LOGIC; begin </w:t>
      </w:r>
    </w:p>
    <w:p w:rsidR="00C8152B" w:rsidRDefault="00000000">
      <w:pPr>
        <w:ind w:left="355"/>
      </w:pPr>
      <w:r>
        <w:t xml:space="preserve">UUT: MUX_2_1_DF Port map(I0=&gt;i01, I1=&gt;i11, S=&gt;s1, Y=&gt;y1); </w:t>
      </w:r>
    </w:p>
    <w:p w:rsidR="00C8152B" w:rsidRDefault="00000000">
      <w:pPr>
        <w:spacing w:after="177" w:line="412" w:lineRule="auto"/>
        <w:ind w:left="355" w:right="7327"/>
      </w:pPr>
      <w:r>
        <w:t xml:space="preserve">stim_proc: process begin wait for 100ns; s1&lt;='0'; wait for 100ns; s1&lt;='1'; wait; end process; end Dataflow; </w:t>
      </w:r>
    </w:p>
    <w:p w:rsidR="00C8152B" w:rsidRDefault="00000000">
      <w:pPr>
        <w:spacing w:after="73" w:line="259" w:lineRule="auto"/>
        <w:ind w:left="355"/>
      </w:pPr>
      <w:r>
        <w:rPr>
          <w:rFonts w:ascii="Cambria" w:eastAsia="Cambria" w:hAnsi="Cambria" w:cs="Cambria"/>
          <w:b/>
          <w:sz w:val="40"/>
        </w:rPr>
        <w:t xml:space="preserve">TBW Waveform </w:t>
      </w:r>
    </w:p>
    <w:p w:rsidR="00C8152B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228600</wp:posOffset>
            </wp:positionH>
            <wp:positionV relativeFrom="paragraph">
              <wp:posOffset>233995</wp:posOffset>
            </wp:positionV>
            <wp:extent cx="5943600" cy="1057275"/>
            <wp:effectExtent l="0" t="0" r="0" b="0"/>
            <wp:wrapSquare wrapText="bothSides"/>
            <wp:docPr id="10034" name="Picture 10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" name="Picture 1003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sz w:val="52"/>
        </w:rPr>
        <w:t xml:space="preserve"> </w:t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32" name="Picture 10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" name="Picture 100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370" w:line="259" w:lineRule="auto"/>
        <w:ind w:left="0" w:right="77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right="77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2"/>
        <w:spacing w:after="0" w:line="259" w:lineRule="auto"/>
        <w:ind w:left="10" w:right="1856"/>
        <w:jc w:val="right"/>
      </w:pPr>
      <w:r>
        <w:rPr>
          <w:color w:val="31849B"/>
          <w:sz w:val="48"/>
          <w:u w:val="none"/>
        </w:rPr>
        <w:t>2:1 MUX Behavioral Model</w:t>
      </w:r>
      <w:r>
        <w:rPr>
          <w:sz w:val="48"/>
          <w:u w:val="none"/>
        </w:rPr>
        <w:t xml:space="preserve"> </w:t>
      </w:r>
    </w:p>
    <w:p w:rsidR="00C8152B" w:rsidRDefault="00000000">
      <w:pPr>
        <w:spacing w:after="25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36" name="Picture 10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" name="Picture 100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/>
      </w:pPr>
      <w:r>
        <w:rPr>
          <w:rFonts w:ascii="Cambria" w:eastAsia="Cambria" w:hAnsi="Cambria" w:cs="Cambria"/>
          <w:color w:val="17365D"/>
          <w:sz w:val="40"/>
        </w:rPr>
        <w:t>VHD Code:</w:t>
      </w:r>
      <w:r>
        <w:rPr>
          <w:rFonts w:ascii="Cambria" w:eastAsia="Cambria" w:hAnsi="Cambria" w:cs="Cambria"/>
          <w:sz w:val="40"/>
        </w:rPr>
        <w:t xml:space="preserve"> </w:t>
      </w:r>
    </w:p>
    <w:p w:rsidR="00C8152B" w:rsidRDefault="00000000">
      <w:pPr>
        <w:tabs>
          <w:tab w:val="right" w:pos="9797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38" name="Picture 10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" name="Picture 100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ind w:left="730" w:right="3794"/>
      </w:pPr>
      <w:r>
        <w:t xml:space="preserve">entity MUX_2_1_DF is </w:t>
      </w:r>
    </w:p>
    <w:p w:rsidR="00C8152B" w:rsidRDefault="00000000">
      <w:pPr>
        <w:ind w:left="730" w:right="3794"/>
      </w:pPr>
      <w:r>
        <w:t xml:space="preserve">    Port ( I0 : in STD_LOGIC; </w:t>
      </w:r>
    </w:p>
    <w:p w:rsidR="00C8152B" w:rsidRDefault="00000000">
      <w:pPr>
        <w:ind w:left="730" w:right="3794"/>
      </w:pPr>
      <w:r>
        <w:t xml:space="preserve">           I1 : in STD_LOGIC; </w:t>
      </w:r>
    </w:p>
    <w:p w:rsidR="00C8152B" w:rsidRDefault="00000000">
      <w:pPr>
        <w:spacing w:after="129"/>
        <w:ind w:left="730" w:right="4411"/>
      </w:pPr>
      <w:r>
        <w:t xml:space="preserve">           S : in STD_LOGIC;            Y : out STD_LOGIC); end MUX_2_1_DF; architecture Behavioral of MUX_2_1_DF is begin process(I0,I1,S) begin     if(S='0') then         Y &lt;= I0;     else         Y&lt;= I1;     end if; </w:t>
      </w:r>
    </w:p>
    <w:p w:rsidR="00C8152B" w:rsidRDefault="00000000">
      <w:pPr>
        <w:spacing w:line="478" w:lineRule="auto"/>
        <w:ind w:left="730" w:right="6683"/>
      </w:pPr>
      <w:r>
        <w:t xml:space="preserve">end process; </w:t>
      </w:r>
      <w:r>
        <w:rPr>
          <w:b/>
          <w:sz w:val="72"/>
        </w:rPr>
        <w:t xml:space="preserve"> </w:t>
      </w:r>
      <w:r>
        <w:t>end Behavioral;</w:t>
      </w:r>
    </w:p>
    <w:p w:rsidR="00C8152B" w:rsidRDefault="00000000">
      <w:pPr>
        <w:spacing w:after="64" w:line="259" w:lineRule="auto"/>
        <w:ind w:left="72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15000" cy="12700"/>
                <wp:effectExtent l="0" t="0" r="0" b="0"/>
                <wp:docPr id="81584" name="Group 81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2700"/>
                          <a:chOff x="0" y="0"/>
                          <a:chExt cx="5715000" cy="12700"/>
                        </a:xfrm>
                      </wpg:grpSpPr>
                      <wps:wsp>
                        <wps:cNvPr id="9877" name="Shape 9877"/>
                        <wps:cNvSpPr/>
                        <wps:spPr>
                          <a:xfrm>
                            <a:off x="0" y="0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584" style="width:450pt;height:1pt;mso-position-horizontal-relative:char;mso-position-vertical-relative:line" coordsize="57150,127">
                <v:shape id="Shape 9877" style="position:absolute;width:57150;height:0;left:0;top:0;" coordsize="5715000,0" path="m0,0l57150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86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79" name="Picture 10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" name="Picture 100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360" w:right="7033" w:hanging="360"/>
      </w:pPr>
      <w:r>
        <w:t xml:space="preserve"> </w:t>
      </w:r>
      <w:r>
        <w:rPr>
          <w:rFonts w:ascii="Cambria" w:eastAsia="Cambria" w:hAnsi="Cambria" w:cs="Cambria"/>
          <w:b/>
          <w:sz w:val="40"/>
        </w:rPr>
        <w:t xml:space="preserve">RTL Diagram </w:t>
      </w:r>
    </w:p>
    <w:p w:rsidR="00C8152B" w:rsidRDefault="00000000">
      <w:pPr>
        <w:tabs>
          <w:tab w:val="right" w:pos="9797"/>
        </w:tabs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  <w:r>
        <w:rPr>
          <w:rFonts w:ascii="Cambria" w:eastAsia="Cambria" w:hAnsi="Cambria" w:cs="Cambria"/>
          <w:b/>
          <w:sz w:val="20"/>
        </w:rPr>
        <w:tab/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81" name="Picture 10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" name="Picture 100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84" w:line="259" w:lineRule="auto"/>
        <w:ind w:left="840" w:firstLine="0"/>
      </w:pPr>
      <w:r>
        <w:rPr>
          <w:noProof/>
        </w:rPr>
        <w:drawing>
          <wp:inline distT="0" distB="0" distL="0" distR="0">
            <wp:extent cx="5372100" cy="1276350"/>
            <wp:effectExtent l="0" t="0" r="0" b="0"/>
            <wp:docPr id="10077" name="Picture 10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" name="Picture 1007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TBW Code: </w:t>
      </w:r>
    </w:p>
    <w:p w:rsidR="00C8152B" w:rsidRDefault="00000000">
      <w:pPr>
        <w:spacing w:after="35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083" name="Picture 10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" name="Picture 100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66"/>
        <w:ind w:left="10" w:right="6776"/>
        <w:jc w:val="right"/>
      </w:pPr>
      <w:r>
        <w:t xml:space="preserve">entity MUX_2_1_TBW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spacing w:after="170" w:line="259" w:lineRule="auto"/>
        <w:ind w:left="10" w:right="6803"/>
        <w:jc w:val="center"/>
      </w:pPr>
      <w:r>
        <w:t xml:space="preserve">end MUX_2_1_TBW; </w:t>
      </w:r>
      <w:r>
        <w:br w:type="page"/>
      </w:r>
    </w:p>
    <w:p w:rsidR="00C8152B" w:rsidRDefault="00000000">
      <w:pPr>
        <w:spacing w:line="411" w:lineRule="auto"/>
        <w:ind w:left="355" w:right="3794"/>
      </w:pPr>
      <w:r>
        <w:t xml:space="preserve">architecture Behavioral of MUX_2_1_TBW is component MUX_2_1_DF is </w:t>
      </w:r>
    </w:p>
    <w:p w:rsidR="00C8152B" w:rsidRDefault="00000000">
      <w:pPr>
        <w:spacing w:after="164"/>
        <w:ind w:left="685" w:right="3794"/>
      </w:pPr>
      <w:r>
        <w:t xml:space="preserve">Port ( I0 : in STD_LOGIC; </w:t>
      </w:r>
    </w:p>
    <w:p w:rsidR="00C8152B" w:rsidRDefault="00000000">
      <w:pPr>
        <w:spacing w:after="164"/>
        <w:ind w:left="1225" w:right="3794"/>
      </w:pPr>
      <w:r>
        <w:t xml:space="preserve">I1: in STD_LOGIC; </w:t>
      </w:r>
    </w:p>
    <w:p w:rsidR="00C8152B" w:rsidRDefault="00000000">
      <w:pPr>
        <w:spacing w:after="164"/>
        <w:ind w:left="1630" w:right="3794"/>
      </w:pPr>
      <w:r>
        <w:t xml:space="preserve">S: in STD_LOGIC; </w:t>
      </w:r>
    </w:p>
    <w:p w:rsidR="00C8152B" w:rsidRDefault="00000000">
      <w:pPr>
        <w:spacing w:line="412" w:lineRule="auto"/>
        <w:ind w:left="345" w:right="5767" w:firstLine="855"/>
      </w:pPr>
      <w:r>
        <w:t xml:space="preserve">Y : out STD_LOGIC); end component; </w:t>
      </w:r>
    </w:p>
    <w:p w:rsidR="00C8152B" w:rsidRDefault="00000000">
      <w:pPr>
        <w:spacing w:after="164"/>
        <w:ind w:left="355" w:right="3794"/>
      </w:pPr>
      <w:r>
        <w:t xml:space="preserve">Signal i01:STD_LOGIC:='0'; </w:t>
      </w:r>
    </w:p>
    <w:p w:rsidR="00C8152B" w:rsidRDefault="00000000">
      <w:pPr>
        <w:spacing w:after="164"/>
        <w:ind w:left="355" w:right="3794"/>
      </w:pPr>
      <w:r>
        <w:t xml:space="preserve">Signal i11:STD_LOGIC:='0'; </w:t>
      </w:r>
    </w:p>
    <w:p w:rsidR="00C8152B" w:rsidRDefault="00000000">
      <w:pPr>
        <w:spacing w:line="411" w:lineRule="auto"/>
        <w:ind w:left="355" w:right="6225"/>
      </w:pPr>
      <w:r>
        <w:t xml:space="preserve">Signal s1:STD_LOGIC:='0'; Signal y1:STD_LOGIC; begin </w:t>
      </w:r>
    </w:p>
    <w:p w:rsidR="00C8152B" w:rsidRDefault="00000000">
      <w:pPr>
        <w:spacing w:after="398" w:line="412" w:lineRule="auto"/>
        <w:ind w:left="355" w:right="2090"/>
      </w:pPr>
      <w:r>
        <w:t xml:space="preserve">UUT: MUX_2_1_DF Port map(I0=&gt;i01, I1=&gt;i11, S=&gt;s1, Y=&gt;y1); stim_proc: process begin wait for 100ns; s1&lt;='1'; wait; end process; end Behavioral;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876925" cy="1333500"/>
            <wp:effectExtent l="0" t="0" r="0" b="0"/>
            <wp:docPr id="10206" name="Picture 10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" name="Picture 1020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spacing w:after="0" w:line="259" w:lineRule="auto"/>
        <w:ind w:left="10" w:right="2049"/>
        <w:jc w:val="right"/>
      </w:pPr>
      <w:r>
        <w:rPr>
          <w:color w:val="31849B"/>
          <w:sz w:val="48"/>
          <w:u w:val="none"/>
        </w:rPr>
        <w:t>2:1 MUX Dataflow Model</w:t>
      </w:r>
      <w:r>
        <w:rPr>
          <w:sz w:val="48"/>
          <w:u w:val="none"/>
        </w:rPr>
        <w:t xml:space="preserve"> </w:t>
      </w:r>
    </w:p>
    <w:p w:rsidR="00C8152B" w:rsidRDefault="00000000">
      <w:pPr>
        <w:spacing w:after="244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333" name="Picture 1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" name="Picture 103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VHD Code: </w:t>
      </w:r>
    </w:p>
    <w:p w:rsidR="00C8152B" w:rsidRDefault="00000000">
      <w:pPr>
        <w:spacing w:after="22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335" name="Picture 10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" name="Picture 103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204"/>
        <w:ind w:left="355" w:right="3794"/>
      </w:pPr>
      <w:r>
        <w:t xml:space="preserve">entity MUX_2_1_dataflow is </w:t>
      </w:r>
    </w:p>
    <w:p w:rsidR="00C8152B" w:rsidRDefault="00000000">
      <w:pPr>
        <w:spacing w:after="205"/>
        <w:ind w:left="685" w:right="3794"/>
      </w:pPr>
      <w:r>
        <w:t xml:space="preserve">Port ( I0 : in STD_LOGIC; </w:t>
      </w:r>
    </w:p>
    <w:p w:rsidR="00C8152B" w:rsidRDefault="00000000">
      <w:pPr>
        <w:spacing w:after="204"/>
        <w:ind w:left="1225" w:right="3794"/>
      </w:pPr>
      <w:r>
        <w:t xml:space="preserve">I1 : in STD_LOGIC; </w:t>
      </w:r>
    </w:p>
    <w:p w:rsidR="00C8152B" w:rsidRDefault="00000000">
      <w:pPr>
        <w:spacing w:after="204"/>
        <w:ind w:left="1225" w:right="3794"/>
      </w:pPr>
      <w:r>
        <w:t xml:space="preserve">S : in STD_LOGIC; </w:t>
      </w:r>
    </w:p>
    <w:p w:rsidR="00C8152B" w:rsidRDefault="00000000">
      <w:pPr>
        <w:spacing w:line="455" w:lineRule="auto"/>
        <w:ind w:left="345" w:right="4315" w:firstLine="855"/>
      </w:pPr>
      <w:r>
        <w:t xml:space="preserve">Y : out STD_LOGIC); end MUX_2_1_dataflow; architecture Dataflow of MUX_2_1_dataflow is begin </w:t>
      </w:r>
    </w:p>
    <w:p w:rsidR="00C8152B" w:rsidRDefault="00000000">
      <w:pPr>
        <w:spacing w:after="173" w:line="447" w:lineRule="auto"/>
        <w:ind w:left="355" w:right="4696"/>
      </w:pPr>
      <w:r>
        <w:t xml:space="preserve">Y &lt;= (((not S) and I0) or (S and I1)); end Dataflow;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RTL Diagram </w:t>
      </w:r>
    </w:p>
    <w:p w:rsidR="00C8152B" w:rsidRDefault="00000000">
      <w:pPr>
        <w:spacing w:after="119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337" name="Picture 10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" name="Picture 103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84" w:line="259" w:lineRule="auto"/>
        <w:ind w:left="630" w:firstLine="0"/>
      </w:pPr>
      <w:r>
        <w:rPr>
          <w:noProof/>
        </w:rPr>
        <w:drawing>
          <wp:inline distT="0" distB="0" distL="0" distR="0">
            <wp:extent cx="5638800" cy="1238250"/>
            <wp:effectExtent l="0" t="0" r="0" b="0"/>
            <wp:docPr id="10331" name="Picture 10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" name="Picture 103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TBW Code: </w:t>
      </w:r>
    </w:p>
    <w:p w:rsidR="00C8152B" w:rsidRDefault="00000000">
      <w:pPr>
        <w:spacing w:after="35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339" name="Picture 10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" name="Picture 103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66"/>
        <w:ind w:left="355" w:right="3794"/>
      </w:pPr>
      <w:r>
        <w:t xml:space="preserve">entity MUX_2_1_TBW is </w:t>
      </w:r>
    </w:p>
    <w:p w:rsidR="00C8152B" w:rsidRDefault="00000000">
      <w:pPr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564"/>
      </w:pPr>
      <w:r>
        <w:t xml:space="preserve">end MUX_2_1_TBW; architecture Behavioral of MUX_2_1_TBW is component MUX_2_1_DF is </w:t>
      </w:r>
    </w:p>
    <w:p w:rsidR="00C8152B" w:rsidRDefault="00000000">
      <w:pPr>
        <w:spacing w:after="164"/>
        <w:ind w:left="685" w:right="3794"/>
      </w:pPr>
      <w:r>
        <w:t xml:space="preserve">Port ( I0 : in STD_LOGIC; </w:t>
      </w:r>
    </w:p>
    <w:p w:rsidR="00C8152B" w:rsidRDefault="00000000">
      <w:pPr>
        <w:spacing w:after="164"/>
        <w:ind w:left="1225" w:right="3794"/>
      </w:pPr>
      <w:r>
        <w:t xml:space="preserve">I1: in STD_LOGIC; </w:t>
      </w:r>
    </w:p>
    <w:p w:rsidR="00C8152B" w:rsidRDefault="00000000">
      <w:pPr>
        <w:spacing w:after="164"/>
        <w:ind w:left="1630" w:right="3794"/>
      </w:pPr>
      <w:r>
        <w:t xml:space="preserve">S: in STD_LOGIC; </w:t>
      </w:r>
    </w:p>
    <w:p w:rsidR="00C8152B" w:rsidRDefault="00000000">
      <w:pPr>
        <w:spacing w:line="412" w:lineRule="auto"/>
        <w:ind w:left="345" w:right="5767" w:firstLine="855"/>
      </w:pPr>
      <w:r>
        <w:t xml:space="preserve">Y : out STD_LOGIC); end component; </w:t>
      </w:r>
    </w:p>
    <w:p w:rsidR="00C8152B" w:rsidRDefault="00000000">
      <w:pPr>
        <w:spacing w:after="164"/>
        <w:ind w:left="355" w:right="3794"/>
      </w:pPr>
      <w:r>
        <w:t xml:space="preserve">Signal i01:STD_LOGIC:='0'; </w:t>
      </w:r>
    </w:p>
    <w:p w:rsidR="00C8152B" w:rsidRDefault="00000000">
      <w:pPr>
        <w:spacing w:after="164"/>
        <w:ind w:left="355" w:right="3794"/>
      </w:pPr>
      <w:r>
        <w:t xml:space="preserve">Signal i11:STD_LOGIC:='0'; </w:t>
      </w:r>
    </w:p>
    <w:p w:rsidR="00C8152B" w:rsidRDefault="00000000">
      <w:pPr>
        <w:spacing w:line="412" w:lineRule="auto"/>
        <w:ind w:left="355" w:right="6225"/>
      </w:pPr>
      <w:r>
        <w:t xml:space="preserve">Signal s1:STD_LOGIC:='0'; Signal y1:STD_LOGIC; begin </w:t>
      </w:r>
    </w:p>
    <w:p w:rsidR="00C8152B" w:rsidRDefault="00000000">
      <w:pPr>
        <w:spacing w:after="398" w:line="412" w:lineRule="auto"/>
        <w:ind w:left="355" w:right="2090"/>
      </w:pPr>
      <w:r>
        <w:t xml:space="preserve">UUT: MUX_2_1_DF Port map(I0=&gt;i01, I1=&gt;i11, S=&gt;s1, Y=&gt;y1); stim_proc: process begin wait for 100ns; s1&lt;='1'; wait; end process; end Behavioral;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352550"/>
            <wp:effectExtent l="0" t="0" r="0" b="0"/>
            <wp:docPr id="10469" name="Picture 10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" name="Picture 104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2"/>
        <w:spacing w:after="0" w:line="259" w:lineRule="auto"/>
        <w:ind w:left="10" w:right="2049"/>
        <w:jc w:val="right"/>
      </w:pPr>
      <w:r>
        <w:rPr>
          <w:color w:val="31849B"/>
          <w:sz w:val="48"/>
          <w:u w:val="none"/>
        </w:rPr>
        <w:t>4:1 MUX Dataflow Model</w:t>
      </w:r>
      <w:r>
        <w:rPr>
          <w:sz w:val="48"/>
          <w:u w:val="none"/>
        </w:rPr>
        <w:t xml:space="preserve"> </w:t>
      </w:r>
    </w:p>
    <w:p w:rsidR="00C8152B" w:rsidRDefault="00000000">
      <w:pPr>
        <w:spacing w:after="244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603" name="Picture 10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" name="Picture 106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VHD Code: </w:t>
      </w:r>
    </w:p>
    <w:p w:rsidR="00C8152B" w:rsidRDefault="00000000">
      <w:pPr>
        <w:spacing w:after="0" w:line="259" w:lineRule="auto"/>
        <w:ind w:left="360" w:firstLine="0"/>
      </w:pPr>
      <w:r>
        <w:rPr>
          <w:rFonts w:ascii="Cambria" w:eastAsia="Cambria" w:hAnsi="Cambria" w:cs="Cambria"/>
          <w:b/>
          <w:sz w:val="40"/>
        </w:rPr>
        <w:t xml:space="preserve"> </w:t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605" name="Picture 10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" name="Picture 106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ind w:left="10" w:right="3794"/>
      </w:pPr>
      <w:r>
        <w:t xml:space="preserve">entity MUX_4_1_DF is </w:t>
      </w:r>
    </w:p>
    <w:p w:rsidR="00C8152B" w:rsidRDefault="00000000">
      <w:pPr>
        <w:ind w:left="10" w:right="3794"/>
      </w:pPr>
      <w:r>
        <w:t xml:space="preserve">    Port ( IP : in STD_LOGIC_VECTOR (3 downto 0); </w:t>
      </w:r>
    </w:p>
    <w:p w:rsidR="00C8152B" w:rsidRDefault="00000000">
      <w:pPr>
        <w:ind w:left="10" w:right="3794"/>
      </w:pPr>
      <w:r>
        <w:t xml:space="preserve">           S : in STD_LOGIC_VECTOR (1 downto 0); </w:t>
      </w:r>
    </w:p>
    <w:p w:rsidR="00C8152B" w:rsidRDefault="00000000">
      <w:pPr>
        <w:ind w:left="10" w:right="5318"/>
      </w:pPr>
      <w:r>
        <w:t xml:space="preserve">           Y : out STD_LOGIC); end MUX_4_1_DF; architecture Dataflow of MUX_4_1_DF is begin </w:t>
      </w:r>
    </w:p>
    <w:p w:rsidR="00C8152B" w:rsidRDefault="00000000">
      <w:pPr>
        <w:ind w:left="10" w:right="3794"/>
      </w:pPr>
      <w:r>
        <w:t xml:space="preserve">Y &lt;= IP(0) when S="00" else </w:t>
      </w:r>
    </w:p>
    <w:p w:rsidR="00C8152B" w:rsidRDefault="00000000">
      <w:pPr>
        <w:ind w:left="10" w:right="3794"/>
      </w:pPr>
      <w:r>
        <w:t xml:space="preserve">     IP(1) when S="01" else </w:t>
      </w:r>
    </w:p>
    <w:p w:rsidR="00C8152B" w:rsidRDefault="00000000">
      <w:pPr>
        <w:ind w:left="10" w:right="3794"/>
      </w:pPr>
      <w:r>
        <w:t xml:space="preserve">     IP(2) when S="10" else </w:t>
      </w:r>
    </w:p>
    <w:p w:rsidR="00C8152B" w:rsidRDefault="00000000">
      <w:pPr>
        <w:ind w:left="10" w:right="3794"/>
      </w:pPr>
      <w:r>
        <w:t xml:space="preserve">     IP(3); 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273"/>
        <w:ind w:left="10" w:right="3794"/>
      </w:pPr>
      <w:r>
        <w:t xml:space="preserve">end Dataflow;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37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3103" name="Group 83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10475" name="Shape 10475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103" style="width:486pt;height:1pt;mso-position-horizontal-relative:char;mso-position-vertical-relative:line" coordsize="61722,127">
                <v:shape id="Shape 10475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37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355" w:right="7033"/>
      </w:pPr>
      <w:r>
        <w:rPr>
          <w:rFonts w:ascii="Cambria" w:eastAsia="Cambria" w:hAnsi="Cambria" w:cs="Cambria"/>
          <w:b/>
          <w:sz w:val="40"/>
        </w:rPr>
        <w:t xml:space="preserve">RTL Diagram </w:t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607" name="Picture 10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" name="Picture 106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17" w:line="259" w:lineRule="auto"/>
        <w:ind w:left="0" w:firstLine="0"/>
      </w:pPr>
      <w:r>
        <w:rPr>
          <w:rFonts w:ascii="Cambria" w:eastAsia="Cambria" w:hAnsi="Cambria" w:cs="Cambria"/>
          <w:b/>
          <w:sz w:val="16"/>
        </w:rPr>
        <w:t xml:space="preserve"> </w:t>
      </w:r>
    </w:p>
    <w:p w:rsidR="00C8152B" w:rsidRDefault="00000000">
      <w:pPr>
        <w:spacing w:after="284" w:line="259" w:lineRule="auto"/>
        <w:ind w:left="0" w:right="63" w:firstLine="0"/>
        <w:jc w:val="right"/>
      </w:pPr>
      <w:r>
        <w:rPr>
          <w:noProof/>
        </w:rPr>
        <w:drawing>
          <wp:inline distT="0" distB="0" distL="0" distR="0">
            <wp:extent cx="5819775" cy="1266825"/>
            <wp:effectExtent l="0" t="0" r="0" b="0"/>
            <wp:docPr id="10746" name="Picture 10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" name="Picture 1074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34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66"/>
        <w:ind w:left="355" w:right="3794"/>
      </w:pPr>
      <w:r>
        <w:t xml:space="preserve">entity MUX_4_1_TBW is </w:t>
      </w:r>
    </w:p>
    <w:p w:rsidR="00C8152B" w:rsidRDefault="00000000">
      <w:pPr>
        <w:spacing w:after="165"/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564"/>
      </w:pPr>
      <w:r>
        <w:t xml:space="preserve">end MUX_4_1_TBW; architecture Behavioral of MUX_4_1_TBW is component MUX_4_1_BV is </w:t>
      </w:r>
    </w:p>
    <w:p w:rsidR="00C8152B" w:rsidRDefault="00000000">
      <w:pPr>
        <w:spacing w:after="164"/>
        <w:ind w:left="685"/>
      </w:pPr>
      <w:r>
        <w:t xml:space="preserve">Port ( IP : in STD_LOGIC_VECTOR (3 downto 0); </w:t>
      </w:r>
    </w:p>
    <w:p w:rsidR="00C8152B" w:rsidRDefault="00000000">
      <w:pPr>
        <w:spacing w:after="164"/>
        <w:ind w:left="1225" w:right="3794"/>
      </w:pPr>
      <w:r>
        <w:t xml:space="preserve">S : in STD_LOGIC_VECTOR (1 downto 0); </w:t>
      </w:r>
    </w:p>
    <w:p w:rsidR="00C8152B" w:rsidRDefault="00000000">
      <w:pPr>
        <w:spacing w:line="413" w:lineRule="auto"/>
        <w:ind w:left="345" w:right="5767" w:firstLine="855"/>
      </w:pPr>
      <w:r>
        <w:t xml:space="preserve">Y : out STD_LOGIC); end component; </w:t>
      </w:r>
    </w:p>
    <w:p w:rsidR="00C8152B" w:rsidRDefault="00000000">
      <w:pPr>
        <w:spacing w:after="165"/>
        <w:ind w:left="355"/>
      </w:pPr>
      <w:r>
        <w:t xml:space="preserve">Signal IP:STD_LOGIC_VECTOR(3 downto 0):="1010"; </w:t>
      </w:r>
    </w:p>
    <w:p w:rsidR="00C8152B" w:rsidRDefault="00000000">
      <w:pPr>
        <w:spacing w:line="411" w:lineRule="auto"/>
        <w:ind w:left="355" w:right="3794"/>
      </w:pPr>
      <w:r>
        <w:t xml:space="preserve">Signal S:STD_LOGIC_VECTOR(1 downto 0):="00"; Signal y1:STD_LOGIC; begin </w:t>
      </w:r>
    </w:p>
    <w:p w:rsidR="00C8152B" w:rsidRDefault="00000000">
      <w:pPr>
        <w:spacing w:line="412" w:lineRule="auto"/>
        <w:ind w:left="355" w:right="3434"/>
      </w:pPr>
      <w:r>
        <w:t xml:space="preserve">UUT: MUX_4_1_BV Port map(IP=&gt;IP, S=&gt;S, Y=&gt;y1); stim_proc: process begin </w:t>
      </w:r>
    </w:p>
    <w:p w:rsidR="00C8152B" w:rsidRDefault="00000000">
      <w:pPr>
        <w:spacing w:line="412" w:lineRule="auto"/>
        <w:ind w:left="355" w:right="7696"/>
      </w:pPr>
      <w:r>
        <w:t xml:space="preserve">wait for 100ns; S(0)&lt;='0'; S(1)&lt;='1'; wait for 100ns; S(0)&lt;='1'; S(1)&lt;='0'; wait for 100ns; S(0)&lt;='1'; S(1)&lt;='1';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13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3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963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800225"/>
            <wp:effectExtent l="0" t="0" r="0" b="0"/>
            <wp:docPr id="10811" name="Picture 10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" name="Picture 1081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0813" name="Picture 10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" name="Picture 108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369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3"/>
        <w:tabs>
          <w:tab w:val="center" w:pos="360"/>
          <w:tab w:val="center" w:pos="4746"/>
          <w:tab w:val="center" w:pos="97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48"/>
          <w:u w:color="31849B"/>
        </w:rPr>
        <w:t>4:1 MUX Behavioral Model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color="31849B"/>
        </w:rPr>
        <w:tab/>
      </w:r>
      <w:r>
        <w:rPr>
          <w:color w:val="31849B"/>
          <w:sz w:val="52"/>
          <w:u w:val="none"/>
        </w:rPr>
        <w:t xml:space="preserve"> </w:t>
      </w:r>
    </w:p>
    <w:p w:rsidR="00C8152B" w:rsidRDefault="00000000">
      <w:pPr>
        <w:spacing w:after="48" w:line="259" w:lineRule="auto"/>
        <w:ind w:left="360" w:firstLine="0"/>
      </w:pPr>
      <w:r>
        <w:rPr>
          <w:rFonts w:ascii="Cambria" w:eastAsia="Cambria" w:hAnsi="Cambria" w:cs="Cambria"/>
          <w:b/>
          <w:color w:val="31849B"/>
          <w:sz w:val="52"/>
        </w:rPr>
        <w:t xml:space="preserve"> </w:t>
      </w:r>
    </w:p>
    <w:p w:rsidR="00C8152B" w:rsidRDefault="00000000">
      <w:pPr>
        <w:tabs>
          <w:tab w:val="center" w:pos="138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color w:val="31849B"/>
          <w:sz w:val="52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205"/>
        <w:ind w:left="355" w:right="3794"/>
      </w:pPr>
      <w:r>
        <w:t xml:space="preserve">entity MUX_4_1_BV is </w:t>
      </w:r>
    </w:p>
    <w:p w:rsidR="00C8152B" w:rsidRDefault="00000000">
      <w:pPr>
        <w:spacing w:after="204"/>
        <w:ind w:left="685"/>
      </w:pPr>
      <w:r>
        <w:t xml:space="preserve">Port ( IP : in STD_LOGIC_VECTOR (3 downto 0); </w:t>
      </w:r>
    </w:p>
    <w:p w:rsidR="00C8152B" w:rsidRDefault="00000000">
      <w:pPr>
        <w:spacing w:after="204"/>
        <w:ind w:left="1225" w:right="3794"/>
      </w:pPr>
      <w:r>
        <w:t xml:space="preserve">S : in STD_LOGIC_VECTOR (1 downto 0); </w:t>
      </w:r>
    </w:p>
    <w:p w:rsidR="00C8152B" w:rsidRDefault="00000000">
      <w:pPr>
        <w:spacing w:line="452" w:lineRule="auto"/>
        <w:ind w:left="345" w:right="4766" w:firstLine="855"/>
      </w:pPr>
      <w:r>
        <w:t xml:space="preserve">Y : out STD_LOGIC); end MUX_4_1_BV; architecture Behavioral of MUX_4_1_BV is begin process(IP,S) begin case S is when "00" =&gt; Y &lt;= IP(0); when "01" =&gt; Y &lt;= IP(1); when "10" =&gt; Y &lt;= IP(2); when "11" =&gt; Y &lt;= IP(3); </w:t>
      </w:r>
    </w:p>
    <w:p w:rsidR="00C8152B" w:rsidRDefault="00000000">
      <w:pPr>
        <w:spacing w:line="447" w:lineRule="auto"/>
        <w:ind w:left="345" w:right="6273" w:firstLine="615"/>
      </w:pPr>
      <w:r>
        <w:t xml:space="preserve">when others =&gt; NULL; end case;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tabs>
          <w:tab w:val="right" w:pos="9797"/>
        </w:tabs>
        <w:spacing w:after="8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9525"/>
            <wp:effectExtent l="0" t="0" r="0" b="0"/>
            <wp:docPr id="11084" name="Picture 1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" name="Picture 110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pStyle w:val="Heading4"/>
        <w:ind w:left="360" w:right="7048" w:hanging="360"/>
      </w:pPr>
      <w:r>
        <w:rPr>
          <w:rFonts w:ascii="Verdana" w:eastAsia="Verdana" w:hAnsi="Verdana" w:cs="Verdana"/>
          <w:b w:val="0"/>
          <w:sz w:val="22"/>
          <w:u w:val="none"/>
        </w:rPr>
        <w:t xml:space="preserve"> </w:t>
      </w:r>
      <w:r>
        <w:t>RTL Diagram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104" w:line="259" w:lineRule="auto"/>
        <w:ind w:left="720" w:firstLine="0"/>
      </w:pPr>
      <w:r>
        <w:rPr>
          <w:noProof/>
        </w:rPr>
        <w:drawing>
          <wp:inline distT="0" distB="0" distL="0" distR="0">
            <wp:extent cx="4791075" cy="2324100"/>
            <wp:effectExtent l="0" t="0" r="0" b="0"/>
            <wp:docPr id="11082" name="Picture 1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" name="Picture 1108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53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tabs>
          <w:tab w:val="center" w:pos="1362"/>
          <w:tab w:val="center" w:pos="9720"/>
        </w:tabs>
        <w:spacing w:after="4" w:line="262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ab/>
      </w: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166"/>
        <w:ind w:left="355" w:right="3794"/>
      </w:pPr>
      <w:r>
        <w:t xml:space="preserve">entity MUX_4_1_TBW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564"/>
      </w:pPr>
      <w:r>
        <w:t xml:space="preserve">end MUX_4_1_TBW; architecture Behavioral of MUX_4_1_TBW is component MUX_4_1_BV is </w:t>
      </w:r>
    </w:p>
    <w:p w:rsidR="00C8152B" w:rsidRDefault="00000000">
      <w:pPr>
        <w:spacing w:after="164"/>
        <w:ind w:left="685"/>
      </w:pPr>
      <w:r>
        <w:t xml:space="preserve">Port ( IP : in STD_LOGIC_VECTOR (3 downto 0); </w:t>
      </w:r>
    </w:p>
    <w:p w:rsidR="00C8152B" w:rsidRDefault="00000000">
      <w:pPr>
        <w:ind w:left="1225" w:right="3794"/>
      </w:pPr>
      <w:r>
        <w:t xml:space="preserve">S : in STD_LOGIC_VECTOR (1 downto 0); </w:t>
      </w:r>
    </w:p>
    <w:p w:rsidR="00C8152B" w:rsidRDefault="00000000">
      <w:pPr>
        <w:spacing w:line="419" w:lineRule="auto"/>
        <w:ind w:left="345" w:right="5767" w:firstLine="855"/>
      </w:pPr>
      <w:r>
        <w:t xml:space="preserve">Y : out STD_LOGIC); end component; </w:t>
      </w:r>
    </w:p>
    <w:p w:rsidR="00C8152B" w:rsidRDefault="00000000">
      <w:pPr>
        <w:spacing w:after="165"/>
        <w:ind w:left="355"/>
      </w:pPr>
      <w:r>
        <w:t xml:space="preserve">Signal IP:STD_LOGIC_VECTOR(3 downto 0):="1010"; </w:t>
      </w:r>
    </w:p>
    <w:p w:rsidR="00C8152B" w:rsidRDefault="00000000">
      <w:pPr>
        <w:spacing w:line="411" w:lineRule="auto"/>
        <w:ind w:left="355" w:right="3794"/>
      </w:pPr>
      <w:r>
        <w:t xml:space="preserve">Signal S:STD_LOGIC_VECTOR(1 downto 0):="00"; Signal y1:STD_LOGIC; begin </w:t>
      </w:r>
    </w:p>
    <w:p w:rsidR="00C8152B" w:rsidRDefault="00000000">
      <w:pPr>
        <w:spacing w:line="412" w:lineRule="auto"/>
        <w:ind w:left="355" w:right="3434"/>
      </w:pPr>
      <w:r>
        <w:t xml:space="preserve">UUT: MUX_4_1_BV Port map(IP=&gt;IP, S=&gt;S, Y=&gt;y1); stim_proc: process begin wait for 100ns; S(0)&lt;='0'; S(1)&lt;='1'; wait for 100ns; S(0)&lt;='1'; S(1)&lt;='0'; wait for 100ns; S(0)&lt;='1'; S(1)&lt;='1'; wait; end process; end Behavioral; </w:t>
      </w:r>
    </w:p>
    <w:p w:rsidR="00C8152B" w:rsidRDefault="00000000">
      <w:pPr>
        <w:spacing w:after="0" w:line="259" w:lineRule="auto"/>
        <w:ind w:left="0" w:firstLine="0"/>
      </w:pPr>
      <w:r>
        <w:t xml:space="preserve"> </w:t>
      </w:r>
    </w:p>
    <w:p w:rsidR="00C8152B" w:rsidRDefault="00000000">
      <w:pPr>
        <w:spacing w:after="114" w:line="259" w:lineRule="auto"/>
        <w:ind w:left="0" w:firstLine="0"/>
      </w:pPr>
      <w:r>
        <w:t xml:space="preserve"> </w:t>
      </w:r>
    </w:p>
    <w:p w:rsidR="00C8152B" w:rsidRDefault="00000000">
      <w:pPr>
        <w:spacing w:after="359" w:line="259" w:lineRule="auto"/>
        <w:ind w:left="0" w:firstLine="0"/>
      </w:pPr>
      <w:r>
        <w:t xml:space="preserve"> </w:t>
      </w:r>
    </w:p>
    <w:p w:rsidR="00C8152B" w:rsidRDefault="00000000">
      <w:pPr>
        <w:pStyle w:val="Heading4"/>
        <w:tabs>
          <w:tab w:val="center" w:pos="1792"/>
          <w:tab w:val="center" w:pos="9720"/>
        </w:tabs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t>TBW Waveform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</w:rPr>
        <w:tab/>
      </w:r>
      <w:r>
        <w:rPr>
          <w:sz w:val="52"/>
          <w:u w:val="none"/>
        </w:rPr>
        <w:t xml:space="preserve"> </w:t>
      </w:r>
    </w:p>
    <w:p w:rsidR="00C8152B" w:rsidRDefault="00000000">
      <w:pPr>
        <w:spacing w:after="814" w:line="259" w:lineRule="auto"/>
        <w:ind w:left="360" w:firstLine="0"/>
      </w:pPr>
      <w:r>
        <w:rPr>
          <w:noProof/>
        </w:rPr>
        <w:drawing>
          <wp:inline distT="0" distB="0" distL="0" distR="0">
            <wp:extent cx="5943600" cy="1800225"/>
            <wp:effectExtent l="0" t="0" r="0" b="0"/>
            <wp:docPr id="11372" name="Picture 1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" name="Picture 1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pStyle w:val="Heading3"/>
        <w:tabs>
          <w:tab w:val="center" w:pos="360"/>
          <w:tab w:val="center" w:pos="4714"/>
        </w:tabs>
        <w:spacing w:after="521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rFonts w:ascii="Times New Roman" w:eastAsia="Times New Roman" w:hAnsi="Times New Roman" w:cs="Times New Roman"/>
          <w:color w:val="31849B"/>
          <w:sz w:val="52"/>
          <w:u w:val="none"/>
        </w:rPr>
        <w:t xml:space="preserve"> </w:t>
      </w:r>
      <w:r>
        <w:rPr>
          <w:rFonts w:ascii="Times New Roman" w:eastAsia="Times New Roman" w:hAnsi="Times New Roman" w:cs="Times New Roman"/>
          <w:color w:val="31849B"/>
          <w:sz w:val="52"/>
          <w:u w:val="none"/>
        </w:rPr>
        <w:tab/>
      </w:r>
      <w:r>
        <w:rPr>
          <w:color w:val="31849B"/>
          <w:sz w:val="48"/>
          <w:u w:color="31849B"/>
        </w:rPr>
        <w:t>3:8 Decoder Dataflow Model</w:t>
      </w:r>
      <w:r>
        <w:rPr>
          <w:color w:val="31849B"/>
          <w:sz w:val="48"/>
          <w:u w:val="none"/>
        </w:rPr>
        <w:t xml:space="preserve"> </w:t>
      </w:r>
    </w:p>
    <w:p w:rsidR="00C8152B" w:rsidRDefault="00000000">
      <w:pPr>
        <w:spacing w:after="385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0" w:line="259" w:lineRule="auto"/>
        <w:ind w:left="10" w:right="7033"/>
      </w:pPr>
      <w:r>
        <w:rPr>
          <w:rFonts w:ascii="Cambria" w:eastAsia="Cambria" w:hAnsi="Cambria" w:cs="Cambria"/>
          <w:b/>
          <w:sz w:val="40"/>
        </w:rPr>
        <w:t xml:space="preserve">VHD Code:  </w:t>
      </w:r>
    </w:p>
    <w:p w:rsidR="00C8152B" w:rsidRDefault="00000000">
      <w:pPr>
        <w:spacing w:after="349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4435" name="Group 84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11209" name="Shape 11209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35" style="width:486pt;height:1pt;mso-position-horizontal-relative:char;mso-position-vertical-relative:line" coordsize="61722,127">
                <v:shape id="Shape 11209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226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213"/>
        <w:ind w:left="10" w:right="3794"/>
      </w:pPr>
      <w:r>
        <w:t xml:space="preserve">entity DECODER_3_8_DF is </w:t>
      </w:r>
    </w:p>
    <w:p w:rsidR="00C8152B" w:rsidRDefault="00000000">
      <w:pPr>
        <w:spacing w:line="455" w:lineRule="auto"/>
        <w:ind w:left="10" w:right="3794"/>
      </w:pPr>
      <w:r>
        <w:t xml:space="preserve">    Port ( IP : in STD_LOGIC_VECTOR (2 downto 0);            OP : out STD_LOGIC_VECTOR (7 downto 0)); end DECODER_3_8_DF; </w:t>
      </w:r>
    </w:p>
    <w:p w:rsidR="00C8152B" w:rsidRDefault="00000000">
      <w:pPr>
        <w:spacing w:after="218" w:line="259" w:lineRule="auto"/>
        <w:ind w:left="0" w:firstLine="0"/>
      </w:pPr>
      <w:r>
        <w:t xml:space="preserve"> </w:t>
      </w:r>
    </w:p>
    <w:p w:rsidR="00C8152B" w:rsidRDefault="00000000">
      <w:pPr>
        <w:spacing w:after="213"/>
        <w:ind w:left="10" w:right="3794"/>
      </w:pPr>
      <w:r>
        <w:t xml:space="preserve">architecture Dataflow of DECODER_3_8_DF is </w:t>
      </w:r>
    </w:p>
    <w:p w:rsidR="00C8152B" w:rsidRDefault="00000000">
      <w:pPr>
        <w:spacing w:after="218" w:line="259" w:lineRule="auto"/>
        <w:ind w:left="0" w:firstLine="0"/>
      </w:pPr>
      <w:r>
        <w:t xml:space="preserve"> </w:t>
      </w:r>
    </w:p>
    <w:p w:rsidR="00C8152B" w:rsidRDefault="00000000">
      <w:pPr>
        <w:spacing w:after="213"/>
        <w:ind w:left="10" w:right="3794"/>
      </w:pPr>
      <w:r>
        <w:t xml:space="preserve">begin </w:t>
      </w:r>
    </w:p>
    <w:p w:rsidR="00C8152B" w:rsidRDefault="00000000">
      <w:pPr>
        <w:spacing w:after="213"/>
        <w:ind w:left="10" w:right="3794"/>
      </w:pPr>
      <w:r>
        <w:t xml:space="preserve">OP(0) &lt;='1' when IP = "000" else '0'; </w:t>
      </w:r>
    </w:p>
    <w:p w:rsidR="00C8152B" w:rsidRDefault="00000000">
      <w:pPr>
        <w:spacing w:after="213"/>
        <w:ind w:left="10" w:right="3794"/>
      </w:pPr>
      <w:r>
        <w:t xml:space="preserve">OP(1) &lt;='1' when IP = "001" else '0'; </w:t>
      </w:r>
    </w:p>
    <w:p w:rsidR="00C8152B" w:rsidRDefault="00000000">
      <w:pPr>
        <w:spacing w:after="213"/>
        <w:ind w:left="10" w:right="3794"/>
      </w:pPr>
      <w:r>
        <w:t xml:space="preserve">OP(2) &lt;='1' when IP = "010" else '0'; </w:t>
      </w:r>
    </w:p>
    <w:p w:rsidR="00C8152B" w:rsidRDefault="00000000">
      <w:pPr>
        <w:spacing w:after="213"/>
        <w:ind w:left="10" w:right="3794"/>
      </w:pPr>
      <w:r>
        <w:t xml:space="preserve">OP(3) &lt;='1' when IP = "011" else '0'; </w:t>
      </w:r>
    </w:p>
    <w:p w:rsidR="00C8152B" w:rsidRDefault="00000000">
      <w:pPr>
        <w:ind w:left="10" w:right="3794"/>
      </w:pPr>
      <w:r>
        <w:t xml:space="preserve">OP(4) &lt;='1' when IP = "100" else '0'; </w:t>
      </w:r>
    </w:p>
    <w:p w:rsidR="00C8152B" w:rsidRDefault="00000000">
      <w:pPr>
        <w:spacing w:after="220"/>
        <w:ind w:left="10" w:right="3794"/>
      </w:pPr>
      <w:r>
        <w:t xml:space="preserve">OP(5) &lt;='1' when IP = "101" else '0'; </w:t>
      </w:r>
    </w:p>
    <w:p w:rsidR="00C8152B" w:rsidRDefault="00000000">
      <w:pPr>
        <w:spacing w:line="455" w:lineRule="auto"/>
        <w:ind w:left="10" w:right="4861"/>
      </w:pPr>
      <w:r>
        <w:t xml:space="preserve">OP(6) &lt;='1' when IP = "110" else '0'; OP(7) &lt;='1' when IP = "111" else '0'; </w:t>
      </w:r>
    </w:p>
    <w:p w:rsidR="00C8152B" w:rsidRDefault="00000000">
      <w:pPr>
        <w:spacing w:after="219" w:line="259" w:lineRule="auto"/>
        <w:ind w:left="0" w:firstLine="0"/>
      </w:pPr>
      <w:r>
        <w:t xml:space="preserve"> </w:t>
      </w:r>
    </w:p>
    <w:p w:rsidR="00C8152B" w:rsidRDefault="00000000">
      <w:pPr>
        <w:spacing w:after="217"/>
        <w:ind w:left="10" w:right="3794"/>
      </w:pPr>
      <w:r>
        <w:t>end Dataflow;</w:t>
      </w: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49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0" w:line="259" w:lineRule="auto"/>
        <w:ind w:left="10" w:right="7033"/>
      </w:pPr>
      <w:r>
        <w:rPr>
          <w:rFonts w:ascii="Cambria" w:eastAsia="Cambria" w:hAnsi="Cambria" w:cs="Cambria"/>
          <w:b/>
          <w:sz w:val="40"/>
        </w:rPr>
        <w:t>RTL Diagram</w:t>
      </w:r>
      <w:r>
        <w:rPr>
          <w:rFonts w:ascii="Cambria" w:eastAsia="Cambria" w:hAnsi="Cambria" w:cs="Cambria"/>
          <w:color w:val="17365D"/>
          <w:sz w:val="40"/>
        </w:rPr>
        <w:t xml:space="preserve"> </w:t>
      </w:r>
    </w:p>
    <w:p w:rsidR="00C8152B" w:rsidRDefault="00000000">
      <w:pPr>
        <w:spacing w:after="364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4331" name="Group 8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11390" name="Shape 11390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331" style="width:486pt;height:1pt;mso-position-horizontal-relative:char;mso-position-vertical-relative:line" coordsize="61722,127">
                <v:shape id="Shape 11390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49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0" w:line="259" w:lineRule="auto"/>
        <w:ind w:left="0" w:right="3212" w:firstLine="0"/>
      </w:pPr>
      <w:r>
        <w:rPr>
          <w:rFonts w:ascii="Cambria" w:eastAsia="Cambria" w:hAnsi="Cambria" w:cs="Cambria"/>
          <w:b/>
          <w:sz w:val="52"/>
        </w:rPr>
        <w:t xml:space="preserve"> </w:t>
      </w:r>
    </w:p>
    <w:p w:rsidR="00C8152B" w:rsidRDefault="00000000">
      <w:pPr>
        <w:spacing w:after="0" w:line="259" w:lineRule="auto"/>
        <w:ind w:left="2505" w:firstLine="0"/>
      </w:pPr>
      <w:r>
        <w:rPr>
          <w:noProof/>
        </w:rPr>
        <w:drawing>
          <wp:inline distT="0" distB="0" distL="0" distR="0">
            <wp:extent cx="2590800" cy="5772150"/>
            <wp:effectExtent l="0" t="0" r="0" b="0"/>
            <wp:docPr id="11466" name="Picture 1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" name="Picture 1146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0" w:line="259" w:lineRule="auto"/>
        <w:ind w:left="10" w:right="7033"/>
      </w:pPr>
      <w:r>
        <w:rPr>
          <w:rFonts w:ascii="Cambria" w:eastAsia="Cambria" w:hAnsi="Cambria" w:cs="Cambria"/>
          <w:b/>
          <w:sz w:val="40"/>
        </w:rPr>
        <w:t xml:space="preserve">TBW Code: </w:t>
      </w:r>
    </w:p>
    <w:p w:rsidR="00C8152B" w:rsidRDefault="00000000">
      <w:pPr>
        <w:spacing w:after="362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4724" name="Group 84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11476" name="Shape 11476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724" style="width:486pt;height:1pt;mso-position-horizontal-relative:char;mso-position-vertical-relative:line" coordsize="61722,127">
                <v:shape id="Shape 11476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173"/>
        <w:ind w:left="10" w:right="3794"/>
      </w:pPr>
      <w:r>
        <w:t xml:space="preserve">entity DECODER_3_8_TBW is </w:t>
      </w:r>
    </w:p>
    <w:p w:rsidR="00C8152B" w:rsidRDefault="00000000">
      <w:pPr>
        <w:spacing w:after="173"/>
        <w:ind w:left="10" w:right="3794"/>
      </w:pPr>
      <w:r>
        <w:t xml:space="preserve">--  Port ( ); </w:t>
      </w:r>
    </w:p>
    <w:p w:rsidR="00C8152B" w:rsidRDefault="00000000">
      <w:pPr>
        <w:spacing w:line="419" w:lineRule="auto"/>
        <w:ind w:left="10" w:right="4510"/>
      </w:pPr>
      <w:r>
        <w:t xml:space="preserve">end DECODER_3_8_TBW; architecture Dataflow of DECODER_3_8_TBW is component DECODER_3_8_DF is </w:t>
      </w:r>
    </w:p>
    <w:p w:rsidR="00C8152B" w:rsidRDefault="00000000">
      <w:pPr>
        <w:spacing w:line="419" w:lineRule="auto"/>
        <w:ind w:left="10" w:right="3794"/>
      </w:pPr>
      <w:r>
        <w:t xml:space="preserve">    Port ( IP : in STD_LOGIC_VECTOR (2 downto 0);            OP : out STD_LOGIC_VECTOR (7 downto 0)); end component; </w:t>
      </w:r>
    </w:p>
    <w:p w:rsidR="00C8152B" w:rsidRDefault="00000000">
      <w:pPr>
        <w:spacing w:line="419" w:lineRule="auto"/>
        <w:ind w:left="10" w:right="3929"/>
      </w:pPr>
      <w:r>
        <w:t xml:space="preserve">Signal IP:STD_LOGIC_VECTOR(2 downto 0):="000"; Signal OP:STD_LOGIC_VECTOR(7 downto 0); begin </w:t>
      </w:r>
    </w:p>
    <w:p w:rsidR="00C8152B" w:rsidRDefault="00000000">
      <w:pPr>
        <w:spacing w:line="419" w:lineRule="auto"/>
        <w:ind w:left="10" w:right="3794"/>
      </w:pPr>
      <w:r>
        <w:t xml:space="preserve">UUT: DECODER_3_8_DF Port map(IP=&gt;IP, OP=&gt;OP); stim_proc: process begin wait for 100ns; IP(0)&lt;='0'; </w:t>
      </w:r>
    </w:p>
    <w:p w:rsidR="00C8152B" w:rsidRDefault="00000000">
      <w:pPr>
        <w:spacing w:line="419" w:lineRule="auto"/>
        <w:ind w:left="10" w:right="7981"/>
      </w:pPr>
      <w:r>
        <w:t xml:space="preserve">IP(1)&lt;='0'; IP(2)&lt;='1'; wait for 100ns; IP(0)&lt;='0'; </w:t>
      </w:r>
    </w:p>
    <w:p w:rsidR="00C8152B" w:rsidRDefault="00000000">
      <w:pPr>
        <w:spacing w:line="419" w:lineRule="auto"/>
        <w:ind w:left="10" w:right="7981"/>
      </w:pPr>
      <w:r>
        <w:t xml:space="preserve">IP(1)&lt;='1'; IP(2)&lt;='0'; wait for 100ns; IP(0)&lt;='0'; </w:t>
      </w:r>
    </w:p>
    <w:p w:rsidR="00C8152B" w:rsidRDefault="00000000">
      <w:pPr>
        <w:spacing w:line="419" w:lineRule="auto"/>
        <w:ind w:left="10" w:right="7981"/>
      </w:pPr>
      <w:r>
        <w:t xml:space="preserve">IP(1)&lt;='1'; IP(2)&lt;='1'; wait for 100ns; IP(0)&lt;='1'; IP(1)&lt;='0'; IP(2)&lt;='0'; wait for 100ns; IP(0)&lt;='1'; </w:t>
      </w:r>
    </w:p>
    <w:p w:rsidR="00C8152B" w:rsidRDefault="00000000">
      <w:pPr>
        <w:spacing w:line="419" w:lineRule="auto"/>
        <w:ind w:left="10" w:right="7981"/>
      </w:pPr>
      <w:r>
        <w:t xml:space="preserve">IP(1)&lt;='0'; IP(2)&lt;='1'; wait for 100ns; IP(0)&lt;='1'; </w:t>
      </w:r>
    </w:p>
    <w:p w:rsidR="00C8152B" w:rsidRDefault="00000000">
      <w:pPr>
        <w:spacing w:line="419" w:lineRule="auto"/>
        <w:ind w:left="10" w:right="7981"/>
      </w:pPr>
      <w:r>
        <w:t xml:space="preserve">IP(1)&lt;='1'; IP(2)&lt;='0'; wait for 100ns; IP(0)&lt;='1'; </w:t>
      </w:r>
    </w:p>
    <w:p w:rsidR="00C8152B" w:rsidRDefault="00000000">
      <w:pPr>
        <w:spacing w:after="170" w:line="419" w:lineRule="auto"/>
        <w:ind w:left="10" w:right="8242"/>
      </w:pPr>
      <w:r>
        <w:t>IP(1)&lt;='1'; IP(2)&lt;='1'; wait; end process; end Dataflow;</w:t>
      </w:r>
      <w:r>
        <w:rPr>
          <w:rFonts w:ascii="Calibri" w:eastAsia="Calibri" w:hAnsi="Calibri" w:cs="Calibri"/>
        </w:rPr>
        <w:t xml:space="preserve"> </w:t>
      </w:r>
    </w:p>
    <w:p w:rsidR="00C8152B" w:rsidRDefault="00000000">
      <w:pPr>
        <w:spacing w:after="0" w:line="259" w:lineRule="auto"/>
        <w:ind w:left="10"/>
      </w:pPr>
      <w:r>
        <w:rPr>
          <w:rFonts w:ascii="Cambria" w:eastAsia="Cambria" w:hAnsi="Cambria" w:cs="Cambria"/>
          <w:b/>
          <w:sz w:val="40"/>
        </w:rPr>
        <w:t xml:space="preserve">TBW Waveform </w:t>
      </w:r>
    </w:p>
    <w:p w:rsidR="00C8152B" w:rsidRDefault="00000000">
      <w:pPr>
        <w:spacing w:after="344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72200" cy="12700"/>
                <wp:effectExtent l="0" t="0" r="0" b="0"/>
                <wp:docPr id="84851" name="Group 84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2700"/>
                          <a:chOff x="0" y="0"/>
                          <a:chExt cx="6172200" cy="12700"/>
                        </a:xfrm>
                      </wpg:grpSpPr>
                      <wps:wsp>
                        <wps:cNvPr id="11652" name="Shape 11652"/>
                        <wps:cNvSpPr/>
                        <wps:spPr>
                          <a:xfrm>
                            <a:off x="0" y="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851" style="width:486pt;height:1pt;mso-position-horizontal-relative:char;mso-position-vertical-relative:line" coordsize="61722,127">
                <v:shape id="Shape 11652" style="position:absolute;width:61722;height:0;left:0;top:0;" coordsize="6172200,0" path="m0,0l61722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</w:p>
    <w:p w:rsidR="00C8152B" w:rsidRDefault="00000000">
      <w:pPr>
        <w:spacing w:after="190" w:line="259" w:lineRule="auto"/>
        <w:ind w:left="0" w:right="130" w:firstLine="0"/>
        <w:jc w:val="right"/>
      </w:pPr>
      <w:r>
        <w:rPr>
          <w:noProof/>
        </w:rPr>
        <w:drawing>
          <wp:inline distT="0" distB="0" distL="0" distR="0">
            <wp:extent cx="6038850" cy="1647825"/>
            <wp:effectExtent l="0" t="0" r="0" b="0"/>
            <wp:docPr id="11731" name="Picture 11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" name="Picture 1173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31849B"/>
          <w:sz w:val="44"/>
        </w:rPr>
        <w:t xml:space="preserve"> </w:t>
      </w:r>
    </w:p>
    <w:p w:rsidR="00C8152B" w:rsidRDefault="00000000">
      <w:pPr>
        <w:pStyle w:val="Heading1"/>
        <w:ind w:left="177" w:right="244"/>
        <w:jc w:val="center"/>
      </w:pPr>
      <w:r>
        <w:t>3:8 Decoder Behavioral Model</w:t>
      </w:r>
      <w:r>
        <w:rPr>
          <w:u w:val="none" w:color="000000"/>
        </w:rPr>
        <w:t xml:space="preserve"> </w:t>
      </w:r>
    </w:p>
    <w:p w:rsidR="00C8152B" w:rsidRDefault="00000000">
      <w:pPr>
        <w:spacing w:after="35" w:line="259" w:lineRule="auto"/>
        <w:ind w:left="37" w:firstLine="0"/>
        <w:jc w:val="center"/>
      </w:pPr>
      <w:r>
        <w:rPr>
          <w:rFonts w:ascii="Cambria" w:eastAsia="Cambria" w:hAnsi="Cambria" w:cs="Cambria"/>
          <w:b/>
          <w:color w:val="31849B"/>
          <w:sz w:val="52"/>
        </w:rPr>
        <w:t xml:space="preserve"> </w:t>
      </w:r>
    </w:p>
    <w:p w:rsidR="00C8152B" w:rsidRDefault="00000000">
      <w:pPr>
        <w:spacing w:after="4" w:line="262" w:lineRule="auto"/>
        <w:ind w:left="355"/>
      </w:pPr>
      <w:r>
        <w:rPr>
          <w:rFonts w:ascii="Cambria" w:eastAsia="Cambria" w:hAnsi="Cambria" w:cs="Cambria"/>
          <w:b/>
          <w:color w:val="31849B"/>
          <w:sz w:val="52"/>
        </w:rPr>
        <w:t xml:space="preserve"> </w:t>
      </w:r>
      <w:r>
        <w:rPr>
          <w:rFonts w:ascii="Cambria" w:eastAsia="Cambria" w:hAnsi="Cambria" w:cs="Cambria"/>
          <w:b/>
          <w:sz w:val="40"/>
          <w:u w:val="single" w:color="000000"/>
        </w:rPr>
        <w:t>VHD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ind w:left="355" w:right="3794"/>
      </w:pPr>
      <w:r>
        <w:t xml:space="preserve">entity Decoder_3_8_BV is </w:t>
      </w:r>
    </w:p>
    <w:p w:rsidR="00C8152B" w:rsidRDefault="00000000">
      <w:pPr>
        <w:spacing w:after="204"/>
        <w:ind w:left="685"/>
      </w:pPr>
      <w:r>
        <w:t xml:space="preserve">Port ( IP : in STD_LOGIC_VECTOR (2 downto 0); </w:t>
      </w:r>
    </w:p>
    <w:p w:rsidR="00C8152B" w:rsidRDefault="00000000">
      <w:pPr>
        <w:spacing w:after="436"/>
        <w:ind w:left="10" w:right="3507"/>
        <w:jc w:val="right"/>
      </w:pPr>
      <w:r>
        <w:t xml:space="preserve">OP : out STD_LOGIC_VECTOR (7 downto 0)); </w:t>
      </w:r>
    </w:p>
    <w:p w:rsidR="00C8152B" w:rsidRDefault="00000000">
      <w:pPr>
        <w:spacing w:after="437"/>
        <w:ind w:left="685" w:right="3794"/>
      </w:pPr>
      <w:r>
        <w:t xml:space="preserve">end Decoder_3_8_BV; </w:t>
      </w:r>
    </w:p>
    <w:p w:rsidR="00C8152B" w:rsidRDefault="00000000">
      <w:pPr>
        <w:spacing w:after="28" w:line="447" w:lineRule="auto"/>
        <w:ind w:left="355" w:right="4353"/>
      </w:pPr>
      <w:r>
        <w:t xml:space="preserve">architecture Behavioral of Decoder_3_8_BV is begin process(IP) begin </w:t>
      </w:r>
    </w:p>
    <w:p w:rsidR="00C8152B" w:rsidRDefault="00000000">
      <w:pPr>
        <w:spacing w:after="204"/>
        <w:ind w:left="685" w:right="3794"/>
      </w:pPr>
      <w:r>
        <w:t xml:space="preserve">OP&lt;="00000000"; </w:t>
      </w:r>
    </w:p>
    <w:p w:rsidR="00C8152B" w:rsidRDefault="00000000">
      <w:pPr>
        <w:spacing w:after="173" w:line="447" w:lineRule="auto"/>
        <w:ind w:left="345" w:right="5503" w:firstLine="315"/>
      </w:pPr>
      <w:r>
        <w:t xml:space="preserve">case IP is when "000" =&gt; OP(0) &lt;= '1'; when "001" =&gt; OP(1) &lt;= '1'; when "010" =&gt; OP(2) &lt;= '1'; when "011" =&gt; OP(3) &lt;= '1'; when "100" =&gt; OP(4) &lt;= '1'; when "101" =&gt; OP(5) &lt;= '1'; when "110" =&gt; OP(6) &lt;= '1'; when "111" =&gt; OP(7) &lt;= '1'; when others =&gt; NULL; end case; end process; end Behavioral; </w:t>
      </w:r>
    </w:p>
    <w:p w:rsidR="00C8152B" w:rsidRDefault="00000000">
      <w:pPr>
        <w:pStyle w:val="Heading2"/>
        <w:ind w:left="355"/>
      </w:pPr>
      <w:r>
        <w:t>RTL Diagram</w:t>
      </w:r>
      <w:r>
        <w:rPr>
          <w:u w:val="none"/>
        </w:rPr>
        <w:t xml:space="preserve"> </w:t>
      </w:r>
    </w:p>
    <w:p w:rsidR="00C8152B" w:rsidRDefault="00000000">
      <w:pPr>
        <w:spacing w:after="49" w:line="259" w:lineRule="auto"/>
        <w:ind w:left="465" w:firstLine="0"/>
      </w:pPr>
      <w:r>
        <w:rPr>
          <w:noProof/>
        </w:rPr>
        <w:drawing>
          <wp:inline distT="0" distB="0" distL="0" distR="0">
            <wp:extent cx="5591175" cy="962025"/>
            <wp:effectExtent l="0" t="0" r="0" b="0"/>
            <wp:docPr id="11925" name="Picture 11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" name="Picture 1192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2B" w:rsidRDefault="00000000">
      <w:pPr>
        <w:spacing w:after="75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8152B" w:rsidRDefault="00000000">
      <w:pPr>
        <w:spacing w:after="4" w:line="262" w:lineRule="auto"/>
        <w:ind w:left="355"/>
      </w:pPr>
      <w:r>
        <w:rPr>
          <w:rFonts w:ascii="Cambria" w:eastAsia="Cambria" w:hAnsi="Cambria" w:cs="Cambria"/>
          <w:b/>
          <w:sz w:val="40"/>
          <w:u w:val="single" w:color="000000"/>
        </w:rPr>
        <w:t>TBW Code: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C8152B" w:rsidRDefault="00000000">
      <w:pPr>
        <w:spacing w:after="165"/>
        <w:ind w:left="355" w:right="3794"/>
      </w:pPr>
      <w:r>
        <w:t xml:space="preserve">entity DECODER_3_8_TBW is </w:t>
      </w:r>
    </w:p>
    <w:p w:rsidR="00C8152B" w:rsidRDefault="00000000">
      <w:pPr>
        <w:spacing w:after="166"/>
        <w:ind w:left="355" w:right="3794"/>
      </w:pPr>
      <w:r>
        <w:t xml:space="preserve">-- Port ( ); </w:t>
      </w:r>
    </w:p>
    <w:p w:rsidR="00C8152B" w:rsidRDefault="00000000">
      <w:pPr>
        <w:spacing w:line="412" w:lineRule="auto"/>
        <w:ind w:left="355" w:right="4150"/>
      </w:pPr>
      <w:r>
        <w:t xml:space="preserve">end DECODER_3_8_TBW; architecture Dataflow of DECODER_3_8_TBW is component DECODER_3_8_DF is </w:t>
      </w:r>
    </w:p>
    <w:p w:rsidR="00C8152B" w:rsidRDefault="00000000">
      <w:pPr>
        <w:spacing w:after="170" w:line="259" w:lineRule="auto"/>
        <w:ind w:left="10" w:right="3032"/>
        <w:jc w:val="center"/>
      </w:pPr>
      <w:r>
        <w:t xml:space="preserve">Port ( IP : in STD_LOGIC_VECTOR (2 downto 0); </w:t>
      </w:r>
    </w:p>
    <w:p w:rsidR="00C8152B" w:rsidRDefault="00000000">
      <w:pPr>
        <w:spacing w:line="411" w:lineRule="auto"/>
        <w:ind w:left="345" w:right="3038" w:firstLine="855"/>
      </w:pPr>
      <w:r>
        <w:t xml:space="preserve">OP : out STD_LOGIC_VECTOR (7 downto 0)); end component; </w:t>
      </w:r>
    </w:p>
    <w:p w:rsidR="00C8152B" w:rsidRDefault="00000000">
      <w:pPr>
        <w:spacing w:line="411" w:lineRule="auto"/>
        <w:ind w:left="355" w:right="3569"/>
      </w:pPr>
      <w:r>
        <w:t xml:space="preserve">Signal IP:STD_LOGIC_VECTOR(2 downto 0):="000"; Signal OP:STD_LOGIC_VECTOR(7 downto 0); begin </w:t>
      </w:r>
    </w:p>
    <w:p w:rsidR="00C8152B" w:rsidRDefault="00000000">
      <w:pPr>
        <w:spacing w:line="412" w:lineRule="auto"/>
        <w:ind w:left="355" w:right="3449"/>
      </w:pPr>
      <w:r>
        <w:t xml:space="preserve">UUT: DECODER_3_8_DF Port map(IP=&gt;IP, OP=&gt;OP); stim_proc: process begin wait for 100ns; IP(0)&lt;='0'; </w:t>
      </w:r>
    </w:p>
    <w:p w:rsidR="00C8152B" w:rsidRDefault="00000000">
      <w:pPr>
        <w:spacing w:line="412" w:lineRule="auto"/>
        <w:ind w:left="355" w:right="7621"/>
      </w:pPr>
      <w:r>
        <w:t xml:space="preserve">IP(1)&lt;='0'; IP(2)&lt;='1'; wait for 100ns; IP(0)&lt;='0'; </w:t>
      </w:r>
    </w:p>
    <w:p w:rsidR="00C8152B" w:rsidRDefault="00000000">
      <w:pPr>
        <w:spacing w:line="412" w:lineRule="auto"/>
        <w:ind w:left="355" w:right="7621"/>
      </w:pPr>
      <w:r>
        <w:t xml:space="preserve">IP(1)&lt;='1'; IP(2)&lt;='0'; wait for 100ns; IP(0)&lt;='0'; </w:t>
      </w:r>
    </w:p>
    <w:p w:rsidR="00C8152B" w:rsidRDefault="00000000">
      <w:pPr>
        <w:spacing w:after="165"/>
        <w:ind w:left="355" w:right="3794"/>
      </w:pPr>
      <w:r>
        <w:t xml:space="preserve">IP(1)&lt;='1'; </w:t>
      </w:r>
    </w:p>
    <w:p w:rsidR="00C8152B" w:rsidRDefault="00000000">
      <w:pPr>
        <w:ind w:left="355" w:right="3794"/>
      </w:pPr>
      <w:r>
        <w:t xml:space="preserve">IP(2)&lt;='1'; </w:t>
      </w:r>
    </w:p>
    <w:p w:rsidR="00C8152B" w:rsidRDefault="00000000">
      <w:pPr>
        <w:spacing w:line="413" w:lineRule="auto"/>
        <w:ind w:left="355" w:right="6389"/>
      </w:pPr>
      <w:r>
        <w:t xml:space="preserve">wait for 100ns; IP(0)&lt;='1'; </w:t>
      </w:r>
    </w:p>
    <w:p w:rsidR="00C8152B" w:rsidRDefault="00000000">
      <w:pPr>
        <w:spacing w:line="412" w:lineRule="auto"/>
        <w:ind w:left="355" w:right="7621"/>
      </w:pPr>
      <w:r>
        <w:t xml:space="preserve">IP(1)&lt;='0'; IP(2)&lt;='0'; wait for 100ns; IP(0)&lt;='1'; </w:t>
      </w:r>
    </w:p>
    <w:p w:rsidR="00C8152B" w:rsidRDefault="00000000">
      <w:pPr>
        <w:spacing w:line="412" w:lineRule="auto"/>
        <w:ind w:left="355" w:right="7621"/>
      </w:pPr>
      <w:r>
        <w:t xml:space="preserve">IP(1)&lt;='0'; IP(2)&lt;='1'; wait for 100ns; IP(0)&lt;='1'; </w:t>
      </w:r>
    </w:p>
    <w:p w:rsidR="00C8152B" w:rsidRDefault="00000000">
      <w:pPr>
        <w:spacing w:line="412" w:lineRule="auto"/>
        <w:ind w:left="355" w:right="7621"/>
      </w:pPr>
      <w:r>
        <w:t xml:space="preserve">IP(1)&lt;='1'; IP(2)&lt;='0'; wait for 100ns; IP(0)&lt;='1'; </w:t>
      </w:r>
    </w:p>
    <w:p w:rsidR="00C8152B" w:rsidRDefault="00000000">
      <w:pPr>
        <w:spacing w:after="176" w:line="412" w:lineRule="auto"/>
        <w:ind w:left="355" w:right="7882"/>
      </w:pPr>
      <w:r>
        <w:t xml:space="preserve">IP(1)&lt;='1'; IP(2)&lt;='1'; wait; end process; end Dataflow; </w:t>
      </w:r>
    </w:p>
    <w:p w:rsidR="00C8152B" w:rsidRDefault="00000000">
      <w:pPr>
        <w:pStyle w:val="Heading2"/>
        <w:ind w:left="355"/>
      </w:pPr>
      <w:r>
        <w:t>TBW Waveform</w:t>
      </w:r>
      <w:r>
        <w:rPr>
          <w:u w:val="none"/>
        </w:rPr>
        <w:t xml:space="preserve"> </w:t>
      </w:r>
    </w:p>
    <w:p w:rsidR="00C8152B" w:rsidRDefault="00000000">
      <w:pPr>
        <w:tabs>
          <w:tab w:val="center" w:pos="5040"/>
        </w:tabs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17"/>
        </w:rPr>
        <w:t xml:space="preserve"> </w:t>
      </w:r>
      <w:r>
        <w:rPr>
          <w:rFonts w:ascii="Cambria" w:eastAsia="Cambria" w:hAnsi="Cambria" w:cs="Cambria"/>
          <w:b/>
          <w:sz w:val="17"/>
        </w:rPr>
        <w:tab/>
      </w:r>
      <w:r>
        <w:rPr>
          <w:noProof/>
        </w:rPr>
        <w:drawing>
          <wp:inline distT="0" distB="0" distL="0" distR="0">
            <wp:extent cx="5943600" cy="2390775"/>
            <wp:effectExtent l="0" t="0" r="0" b="0"/>
            <wp:docPr id="12173" name="Picture 12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" name="Picture 1217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52B">
      <w:pgSz w:w="12240" w:h="15840"/>
      <w:pgMar w:top="615" w:right="1363" w:bottom="262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41297"/>
    <w:multiLevelType w:val="hybridMultilevel"/>
    <w:tmpl w:val="B412A636"/>
    <w:lvl w:ilvl="0" w:tplc="122A5AEA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467D34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525204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2ED1DE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2C32BE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723D30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38C55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E6F0A4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5E5CD0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63366"/>
    <w:multiLevelType w:val="hybridMultilevel"/>
    <w:tmpl w:val="3DD205F6"/>
    <w:lvl w:ilvl="0" w:tplc="FABCA3EE">
      <w:start w:val="2"/>
      <w:numFmt w:val="upperLetter"/>
      <w:lvlText w:val="%1"/>
      <w:lvlJc w:val="left"/>
      <w:pPr>
        <w:ind w:left="14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D4728A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EA0938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84B9D6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4E7F86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B2C606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22235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9C8280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00992A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E42EB5"/>
    <w:multiLevelType w:val="hybridMultilevel"/>
    <w:tmpl w:val="25A69CF6"/>
    <w:lvl w:ilvl="0" w:tplc="1A5A6B8C">
      <w:start w:val="2"/>
      <w:numFmt w:val="upperLetter"/>
      <w:lvlText w:val="%1"/>
      <w:lvlJc w:val="left"/>
      <w:pPr>
        <w:ind w:left="14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0AF7F2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224D28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1C3864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2CE6B6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48DBFE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16B33E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487308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E21FEE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0B0102"/>
    <w:multiLevelType w:val="hybridMultilevel"/>
    <w:tmpl w:val="D0BC69EE"/>
    <w:lvl w:ilvl="0" w:tplc="35F0A538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A6C490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A63482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4CF2D8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F6F874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CADD9E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9894D6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48C6BE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94FC70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1A3FBB"/>
    <w:multiLevelType w:val="hybridMultilevel"/>
    <w:tmpl w:val="6366CA22"/>
    <w:lvl w:ilvl="0" w:tplc="FF1EE76A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2890C8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2C7C86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4EF712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829B82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C2D0C6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188F1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AE663A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CE3BA8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E01D4D"/>
    <w:multiLevelType w:val="hybridMultilevel"/>
    <w:tmpl w:val="B77ECD28"/>
    <w:lvl w:ilvl="0" w:tplc="FC62C194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20E850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D2C9B6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ECE25C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82EF04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C0C5D2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7C81F8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A8E5FE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C666F8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C636DF"/>
    <w:multiLevelType w:val="hybridMultilevel"/>
    <w:tmpl w:val="6D76EA54"/>
    <w:lvl w:ilvl="0" w:tplc="265A90D8">
      <w:start w:val="2"/>
      <w:numFmt w:val="upperLetter"/>
      <w:lvlText w:val="%1"/>
      <w:lvlJc w:val="left"/>
      <w:pPr>
        <w:ind w:left="14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AA8D66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94D9D8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6C9F62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FE6808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FCAD3E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DEA25A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E6F65C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0085D6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2A32EC"/>
    <w:multiLevelType w:val="hybridMultilevel"/>
    <w:tmpl w:val="670A6754"/>
    <w:lvl w:ilvl="0" w:tplc="7010ABC2">
      <w:start w:val="2"/>
      <w:numFmt w:val="upperLetter"/>
      <w:lvlText w:val="%1"/>
      <w:lvlJc w:val="left"/>
      <w:pPr>
        <w:ind w:left="14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4E35E6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56EA94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1287A8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DA2354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2C77BC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EC11A4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DE4796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B0C5C8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E22C33"/>
    <w:multiLevelType w:val="hybridMultilevel"/>
    <w:tmpl w:val="CFB8456C"/>
    <w:lvl w:ilvl="0" w:tplc="AC303CF2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04AEE4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EE97E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BA2C8E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8285FC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0AA23E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D67544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2E62F2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364F40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8D4FBD"/>
    <w:multiLevelType w:val="hybridMultilevel"/>
    <w:tmpl w:val="79260910"/>
    <w:lvl w:ilvl="0" w:tplc="FB5EF378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34561C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4A8B72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7E581E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94ED30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EA33B6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1CB782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5A4400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CE4424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7A7391F"/>
    <w:multiLevelType w:val="hybridMultilevel"/>
    <w:tmpl w:val="2196CD64"/>
    <w:lvl w:ilvl="0" w:tplc="F01E6C88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22F8E4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762FB4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A4CA8E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1A03D2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BC6B08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FE5688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14CF40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862D88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F64408"/>
    <w:multiLevelType w:val="hybridMultilevel"/>
    <w:tmpl w:val="725476A2"/>
    <w:lvl w:ilvl="0" w:tplc="ABF457AA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D60FDC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3C08C4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DAA220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9E7A2A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82F234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802058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9ABEB6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46A60C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AC414AD"/>
    <w:multiLevelType w:val="hybridMultilevel"/>
    <w:tmpl w:val="C11E0DFC"/>
    <w:lvl w:ilvl="0" w:tplc="FD601108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545F9E">
      <w:start w:val="1"/>
      <w:numFmt w:val="lowerLetter"/>
      <w:lvlText w:val="%2"/>
      <w:lvlJc w:val="left"/>
      <w:pPr>
        <w:ind w:left="19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DE007A">
      <w:start w:val="1"/>
      <w:numFmt w:val="lowerRoman"/>
      <w:lvlText w:val="%3"/>
      <w:lvlJc w:val="left"/>
      <w:pPr>
        <w:ind w:left="26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A2C8FA">
      <w:start w:val="1"/>
      <w:numFmt w:val="decimal"/>
      <w:lvlText w:val="%4"/>
      <w:lvlJc w:val="left"/>
      <w:pPr>
        <w:ind w:left="33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C7EBC">
      <w:start w:val="1"/>
      <w:numFmt w:val="lowerLetter"/>
      <w:lvlText w:val="%5"/>
      <w:lvlJc w:val="left"/>
      <w:pPr>
        <w:ind w:left="40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D2F0E0">
      <w:start w:val="1"/>
      <w:numFmt w:val="lowerRoman"/>
      <w:lvlText w:val="%6"/>
      <w:lvlJc w:val="left"/>
      <w:pPr>
        <w:ind w:left="48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CC7472">
      <w:start w:val="1"/>
      <w:numFmt w:val="decimal"/>
      <w:lvlText w:val="%7"/>
      <w:lvlJc w:val="left"/>
      <w:pPr>
        <w:ind w:left="55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E27330">
      <w:start w:val="1"/>
      <w:numFmt w:val="lowerLetter"/>
      <w:lvlText w:val="%8"/>
      <w:lvlJc w:val="left"/>
      <w:pPr>
        <w:ind w:left="62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DA4F16">
      <w:start w:val="1"/>
      <w:numFmt w:val="lowerRoman"/>
      <w:lvlText w:val="%9"/>
      <w:lvlJc w:val="left"/>
      <w:pPr>
        <w:ind w:left="69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6D71B87"/>
    <w:multiLevelType w:val="hybridMultilevel"/>
    <w:tmpl w:val="8DB87884"/>
    <w:lvl w:ilvl="0" w:tplc="E7E8390C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E075AA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563E26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20C538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1EB656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E0816C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921FD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7E9E88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260D6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8F5C66"/>
    <w:multiLevelType w:val="hybridMultilevel"/>
    <w:tmpl w:val="D996076E"/>
    <w:lvl w:ilvl="0" w:tplc="6214FC96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F609AA">
      <w:start w:val="1"/>
      <w:numFmt w:val="lowerLetter"/>
      <w:lvlText w:val="%2"/>
      <w:lvlJc w:val="left"/>
      <w:pPr>
        <w:ind w:left="19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70E0C2">
      <w:start w:val="1"/>
      <w:numFmt w:val="lowerRoman"/>
      <w:lvlText w:val="%3"/>
      <w:lvlJc w:val="left"/>
      <w:pPr>
        <w:ind w:left="26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36DE4E">
      <w:start w:val="1"/>
      <w:numFmt w:val="decimal"/>
      <w:lvlText w:val="%4"/>
      <w:lvlJc w:val="left"/>
      <w:pPr>
        <w:ind w:left="33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B4EEBA">
      <w:start w:val="1"/>
      <w:numFmt w:val="lowerLetter"/>
      <w:lvlText w:val="%5"/>
      <w:lvlJc w:val="left"/>
      <w:pPr>
        <w:ind w:left="40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02A0AE">
      <w:start w:val="1"/>
      <w:numFmt w:val="lowerRoman"/>
      <w:lvlText w:val="%6"/>
      <w:lvlJc w:val="left"/>
      <w:pPr>
        <w:ind w:left="48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36D382">
      <w:start w:val="1"/>
      <w:numFmt w:val="decimal"/>
      <w:lvlText w:val="%7"/>
      <w:lvlJc w:val="left"/>
      <w:pPr>
        <w:ind w:left="55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6C16A4">
      <w:start w:val="1"/>
      <w:numFmt w:val="lowerLetter"/>
      <w:lvlText w:val="%8"/>
      <w:lvlJc w:val="left"/>
      <w:pPr>
        <w:ind w:left="62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FAA468">
      <w:start w:val="1"/>
      <w:numFmt w:val="lowerRoman"/>
      <w:lvlText w:val="%9"/>
      <w:lvlJc w:val="left"/>
      <w:pPr>
        <w:ind w:left="69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56260A"/>
    <w:multiLevelType w:val="hybridMultilevel"/>
    <w:tmpl w:val="312CB0BE"/>
    <w:lvl w:ilvl="0" w:tplc="D848C470">
      <w:start w:val="2"/>
      <w:numFmt w:val="upperLetter"/>
      <w:lvlText w:val="%1"/>
      <w:lvlJc w:val="left"/>
      <w:pPr>
        <w:ind w:left="14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A84790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F0721C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D095A8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80B0EE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A6F2A6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6A97D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C6EADA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1EA0A6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6E50C8A"/>
    <w:multiLevelType w:val="hybridMultilevel"/>
    <w:tmpl w:val="8796300E"/>
    <w:lvl w:ilvl="0" w:tplc="1316B112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D430F6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C60226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0EAB7C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585288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B626EC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E8C0A8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02E1D2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9C2160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E8039DC"/>
    <w:multiLevelType w:val="hybridMultilevel"/>
    <w:tmpl w:val="E4C88520"/>
    <w:lvl w:ilvl="0" w:tplc="93B4D71A">
      <w:start w:val="2"/>
      <w:numFmt w:val="upperLetter"/>
      <w:lvlText w:val="%1"/>
      <w:lvlJc w:val="left"/>
      <w:pPr>
        <w:ind w:left="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F05870">
      <w:start w:val="1"/>
      <w:numFmt w:val="lowerLetter"/>
      <w:lvlText w:val="%2"/>
      <w:lvlJc w:val="left"/>
      <w:pPr>
        <w:ind w:left="2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0005E8">
      <w:start w:val="1"/>
      <w:numFmt w:val="lowerRoman"/>
      <w:lvlText w:val="%3"/>
      <w:lvlJc w:val="left"/>
      <w:pPr>
        <w:ind w:left="3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E628D2">
      <w:start w:val="1"/>
      <w:numFmt w:val="decimal"/>
      <w:lvlText w:val="%4"/>
      <w:lvlJc w:val="left"/>
      <w:pPr>
        <w:ind w:left="3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0F866">
      <w:start w:val="1"/>
      <w:numFmt w:val="lowerLetter"/>
      <w:lvlText w:val="%5"/>
      <w:lvlJc w:val="left"/>
      <w:pPr>
        <w:ind w:left="4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4E06E8">
      <w:start w:val="1"/>
      <w:numFmt w:val="lowerRoman"/>
      <w:lvlText w:val="%6"/>
      <w:lvlJc w:val="left"/>
      <w:pPr>
        <w:ind w:left="5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C46C40">
      <w:start w:val="1"/>
      <w:numFmt w:val="decimal"/>
      <w:lvlText w:val="%7"/>
      <w:lvlJc w:val="left"/>
      <w:pPr>
        <w:ind w:left="5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760DB6">
      <w:start w:val="1"/>
      <w:numFmt w:val="lowerLetter"/>
      <w:lvlText w:val="%8"/>
      <w:lvlJc w:val="left"/>
      <w:pPr>
        <w:ind w:left="6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2ADDFA">
      <w:start w:val="1"/>
      <w:numFmt w:val="lowerRoman"/>
      <w:lvlText w:val="%9"/>
      <w:lvlJc w:val="left"/>
      <w:pPr>
        <w:ind w:left="7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4927199">
    <w:abstractNumId w:val="5"/>
  </w:num>
  <w:num w:numId="2" w16cid:durableId="173226510">
    <w:abstractNumId w:val="15"/>
  </w:num>
  <w:num w:numId="3" w16cid:durableId="997461900">
    <w:abstractNumId w:val="8"/>
  </w:num>
  <w:num w:numId="4" w16cid:durableId="1143691919">
    <w:abstractNumId w:val="11"/>
  </w:num>
  <w:num w:numId="5" w16cid:durableId="290478546">
    <w:abstractNumId w:val="4"/>
  </w:num>
  <w:num w:numId="6" w16cid:durableId="807472383">
    <w:abstractNumId w:val="17"/>
  </w:num>
  <w:num w:numId="7" w16cid:durableId="222446847">
    <w:abstractNumId w:val="10"/>
  </w:num>
  <w:num w:numId="8" w16cid:durableId="175845431">
    <w:abstractNumId w:val="13"/>
  </w:num>
  <w:num w:numId="9" w16cid:durableId="1793555747">
    <w:abstractNumId w:val="9"/>
  </w:num>
  <w:num w:numId="10" w16cid:durableId="1375542208">
    <w:abstractNumId w:val="14"/>
  </w:num>
  <w:num w:numId="11" w16cid:durableId="1833449178">
    <w:abstractNumId w:val="12"/>
  </w:num>
  <w:num w:numId="12" w16cid:durableId="599336119">
    <w:abstractNumId w:val="1"/>
  </w:num>
  <w:num w:numId="13" w16cid:durableId="984235203">
    <w:abstractNumId w:val="3"/>
  </w:num>
  <w:num w:numId="14" w16cid:durableId="603341675">
    <w:abstractNumId w:val="7"/>
  </w:num>
  <w:num w:numId="15" w16cid:durableId="1133668507">
    <w:abstractNumId w:val="2"/>
  </w:num>
  <w:num w:numId="16" w16cid:durableId="1157185999">
    <w:abstractNumId w:val="16"/>
  </w:num>
  <w:num w:numId="17" w16cid:durableId="636180530">
    <w:abstractNumId w:val="6"/>
  </w:num>
  <w:num w:numId="18" w16cid:durableId="401178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52B"/>
    <w:rsid w:val="00636ED0"/>
    <w:rsid w:val="008F6C9A"/>
    <w:rsid w:val="00C8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B4844E-E877-432C-9D9A-4FA8BC1B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70" w:hanging="10"/>
    </w:pPr>
    <w:rPr>
      <w:rFonts w:ascii="Verdana" w:eastAsia="Verdana" w:hAnsi="Verdana" w:cs="Verdana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370" w:hanging="10"/>
      <w:jc w:val="right"/>
      <w:outlineLvl w:val="0"/>
    </w:pPr>
    <w:rPr>
      <w:rFonts w:ascii="Cambria" w:eastAsia="Cambria" w:hAnsi="Cambria" w:cs="Cambria"/>
      <w:b/>
      <w:color w:val="31849B"/>
      <w:sz w:val="48"/>
      <w:u w:val="single" w:color="31849B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2" w:lineRule="auto"/>
      <w:ind w:left="370" w:hanging="10"/>
      <w:outlineLvl w:val="1"/>
    </w:pPr>
    <w:rPr>
      <w:rFonts w:ascii="Cambria" w:eastAsia="Cambria" w:hAnsi="Cambria" w:cs="Cambria"/>
      <w:b/>
      <w:color w:val="000000"/>
      <w:sz w:val="4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" w:line="262" w:lineRule="auto"/>
      <w:ind w:left="370" w:hanging="10"/>
      <w:outlineLvl w:val="2"/>
    </w:pPr>
    <w:rPr>
      <w:rFonts w:ascii="Cambria" w:eastAsia="Cambria" w:hAnsi="Cambria" w:cs="Cambria"/>
      <w:b/>
      <w:color w:val="000000"/>
      <w:sz w:val="40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" w:line="262" w:lineRule="auto"/>
      <w:ind w:left="370" w:hanging="10"/>
      <w:outlineLvl w:val="3"/>
    </w:pPr>
    <w:rPr>
      <w:rFonts w:ascii="Cambria" w:eastAsia="Cambria" w:hAnsi="Cambria" w:cs="Cambria"/>
      <w:b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1849B"/>
      <w:sz w:val="48"/>
      <w:u w:val="single" w:color="31849B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40"/>
      <w:u w:val="single" w:color="000000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40"/>
      <w:u w:val="single" w:color="000000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color w:val="000000"/>
      <w:sz w:val="4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5.jpg"/><Relationship Id="rId47" Type="http://schemas.openxmlformats.org/officeDocument/2006/relationships/image" Target="media/image370.jpg"/><Relationship Id="rId63" Type="http://schemas.openxmlformats.org/officeDocument/2006/relationships/image" Target="media/image52.jpg"/><Relationship Id="rId68" Type="http://schemas.openxmlformats.org/officeDocument/2006/relationships/image" Target="media/image57.jpg"/><Relationship Id="rId7" Type="http://schemas.openxmlformats.org/officeDocument/2006/relationships/image" Target="media/image3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0.jpg"/><Relationship Id="rId29" Type="http://schemas.openxmlformats.org/officeDocument/2006/relationships/image" Target="media/image23.jpg"/><Relationship Id="rId11" Type="http://schemas.openxmlformats.org/officeDocument/2006/relationships/image" Target="media/image7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7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5.jpg"/><Relationship Id="rId5" Type="http://schemas.openxmlformats.org/officeDocument/2006/relationships/image" Target="media/image1.png"/><Relationship Id="rId61" Type="http://schemas.openxmlformats.org/officeDocument/2006/relationships/image" Target="media/image50.jpg"/><Relationship Id="rId19" Type="http://schemas.openxmlformats.org/officeDocument/2006/relationships/image" Target="media/image13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6.jpg"/><Relationship Id="rId48" Type="http://schemas.openxmlformats.org/officeDocument/2006/relationships/image" Target="media/image39.jpg"/><Relationship Id="rId56" Type="http://schemas.openxmlformats.org/officeDocument/2006/relationships/image" Target="media/image46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8" Type="http://schemas.openxmlformats.org/officeDocument/2006/relationships/image" Target="media/image4.jpg"/><Relationship Id="rId51" Type="http://schemas.openxmlformats.org/officeDocument/2006/relationships/image" Target="media/image42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70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38.jpg"/><Relationship Id="rId59" Type="http://schemas.openxmlformats.org/officeDocument/2006/relationships/image" Target="media/image49.jpg"/><Relationship Id="rId67" Type="http://schemas.openxmlformats.org/officeDocument/2006/relationships/image" Target="media/image56.jpg"/><Relationship Id="rId20" Type="http://schemas.openxmlformats.org/officeDocument/2006/relationships/image" Target="media/image14.jpg"/><Relationship Id="rId41" Type="http://schemas.openxmlformats.org/officeDocument/2006/relationships/image" Target="media/image320.jpg"/><Relationship Id="rId54" Type="http://schemas.openxmlformats.org/officeDocument/2006/relationships/image" Target="media/image44.jpg"/><Relationship Id="rId62" Type="http://schemas.openxmlformats.org/officeDocument/2006/relationships/image" Target="media/image51.jpg"/><Relationship Id="rId70" Type="http://schemas.openxmlformats.org/officeDocument/2006/relationships/image" Target="media/image5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0.jpg"/><Relationship Id="rId57" Type="http://schemas.openxmlformats.org/officeDocument/2006/relationships/image" Target="media/image47.jpg"/><Relationship Id="rId10" Type="http://schemas.openxmlformats.org/officeDocument/2006/relationships/image" Target="media/image6.jpg"/><Relationship Id="rId31" Type="http://schemas.openxmlformats.org/officeDocument/2006/relationships/image" Target="media/image25.jpg"/><Relationship Id="rId44" Type="http://schemas.openxmlformats.org/officeDocument/2006/relationships/image" Target="media/image350.jpg"/><Relationship Id="rId52" Type="http://schemas.openxmlformats.org/officeDocument/2006/relationships/image" Target="media/image410.jpg"/><Relationship Id="rId60" Type="http://schemas.openxmlformats.org/officeDocument/2006/relationships/image" Target="media/image480.jpg"/><Relationship Id="rId65" Type="http://schemas.openxmlformats.org/officeDocument/2006/relationships/image" Target="media/image5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1.jpg"/><Relationship Id="rId55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5327</Words>
  <Characters>30364</Characters>
  <Application>Microsoft Office Word</Application>
  <DocSecurity>0</DocSecurity>
  <Lines>253</Lines>
  <Paragraphs>71</Paragraphs>
  <ScaleCrop>false</ScaleCrop>
  <Company/>
  <LinksUpToDate>false</LinksUpToDate>
  <CharactersWithSpaces>35620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Soumyadip (2)</dc:title>
  <dc:subject/>
  <dc:creator>VIVEK KUMAR</dc:creator>
  <cp:keywords/>
  <cp:lastModifiedBy>VIVEK KUMAR</cp:lastModifiedBy>
  <cp:revision>2</cp:revision>
  <dcterms:created xsi:type="dcterms:W3CDTF">2025-05-01T17:28:00Z</dcterms:created>
  <dcterms:modified xsi:type="dcterms:W3CDTF">2025-05-01T17:28:00Z</dcterms:modified>
</cp:coreProperties>
</file>