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B5C6" w14:textId="77777777" w:rsidR="00832949" w:rsidRPr="00832949" w:rsidRDefault="00832949" w:rsidP="00832949">
      <w:r w:rsidRPr="00832949">
        <w:br/>
      </w:r>
    </w:p>
    <w:p w14:paraId="74BE5959" w14:textId="77777777" w:rsidR="00832949" w:rsidRPr="00832949" w:rsidRDefault="00832949" w:rsidP="00832949">
      <w:pPr>
        <w:numPr>
          <w:ilvl w:val="0"/>
          <w:numId w:val="1"/>
        </w:numPr>
        <w:rPr>
          <w:b/>
          <w:bCs/>
        </w:rPr>
      </w:pPr>
      <w:r w:rsidRPr="00832949">
        <w:rPr>
          <w:b/>
          <w:bCs/>
        </w:rPr>
        <w:t>trends</w:t>
      </w:r>
      <w:r w:rsidRPr="00832949">
        <w:t xml:space="preserve"> over time &amp; place in the online debate on hot </w:t>
      </w:r>
      <w:r w:rsidRPr="00832949">
        <w:rPr>
          <w:b/>
          <w:bCs/>
        </w:rPr>
        <w:t>topics</w:t>
      </w:r>
      <w:r w:rsidRPr="00832949">
        <w:t>:</w:t>
      </w:r>
    </w:p>
    <w:p w14:paraId="4576A52A" w14:textId="77777777" w:rsidR="00832949" w:rsidRPr="00832949" w:rsidRDefault="00832949" w:rsidP="00832949">
      <w:pPr>
        <w:numPr>
          <w:ilvl w:val="1"/>
          <w:numId w:val="1"/>
        </w:numPr>
      </w:pPr>
      <w:r w:rsidRPr="00832949">
        <w:t>COVID policies vs metrics, vaccinations in general</w:t>
      </w:r>
    </w:p>
    <w:p w14:paraId="73AB2395" w14:textId="77777777" w:rsidR="00832949" w:rsidRPr="00832949" w:rsidRDefault="00832949" w:rsidP="00832949">
      <w:pPr>
        <w:numPr>
          <w:ilvl w:val="1"/>
          <w:numId w:val="1"/>
        </w:numPr>
      </w:pPr>
      <w:r w:rsidRPr="00832949">
        <w:t>Climate change, immigration</w:t>
      </w:r>
    </w:p>
    <w:p w14:paraId="0780F77B" w14:textId="77777777" w:rsidR="00832949" w:rsidRPr="00832949" w:rsidRDefault="00832949" w:rsidP="00832949">
      <w:pPr>
        <w:numPr>
          <w:ilvl w:val="1"/>
          <w:numId w:val="1"/>
        </w:numPr>
      </w:pPr>
      <w:r w:rsidRPr="00832949">
        <w:t>gun policies in the USA, effect of school shootings; </w:t>
      </w:r>
    </w:p>
    <w:p w14:paraId="79A2CFF8" w14:textId="77777777" w:rsidR="00832949" w:rsidRPr="00832949" w:rsidRDefault="00832949" w:rsidP="00832949">
      <w:pPr>
        <w:numPr>
          <w:ilvl w:val="0"/>
          <w:numId w:val="1"/>
        </w:numPr>
        <w:rPr>
          <w:b/>
          <w:bCs/>
        </w:rPr>
      </w:pPr>
      <w:r w:rsidRPr="00832949">
        <w:rPr>
          <w:b/>
          <w:bCs/>
        </w:rPr>
        <w:t>analysis</w:t>
      </w:r>
      <w:r w:rsidRPr="00832949">
        <w:t xml:space="preserve"> of social media </w:t>
      </w:r>
      <w:r w:rsidRPr="00832949">
        <w:rPr>
          <w:b/>
          <w:bCs/>
        </w:rPr>
        <w:t>discourse</w:t>
      </w:r>
      <w:r w:rsidRPr="00832949">
        <w:t xml:space="preserve"> regarding product x, in correlation with marketing campaigns, newsworthy events, stock market fluctuations;</w:t>
      </w:r>
    </w:p>
    <w:p w14:paraId="76115653" w14:textId="77777777" w:rsidR="00832949" w:rsidRPr="00832949" w:rsidRDefault="00832949" w:rsidP="00832949">
      <w:pPr>
        <w:numPr>
          <w:ilvl w:val="0"/>
          <w:numId w:val="1"/>
        </w:numPr>
      </w:pPr>
      <w:r w:rsidRPr="00832949">
        <w:t xml:space="preserve">the </w:t>
      </w:r>
      <w:r w:rsidRPr="00832949">
        <w:rPr>
          <w:b/>
          <w:bCs/>
        </w:rPr>
        <w:t>impact of social media</w:t>
      </w:r>
      <w:r w:rsidRPr="00832949">
        <w:t xml:space="preserve"> on voting campaigns in the USA and in the Netherlands; on Brexit, etc.</w:t>
      </w:r>
    </w:p>
    <w:p w14:paraId="1229AA76" w14:textId="77777777" w:rsidR="00832949" w:rsidRPr="00832949" w:rsidRDefault="00832949" w:rsidP="00832949">
      <w:pPr>
        <w:numPr>
          <w:ilvl w:val="0"/>
          <w:numId w:val="1"/>
        </w:numPr>
        <w:rPr>
          <w:b/>
          <w:bCs/>
        </w:rPr>
      </w:pPr>
      <w:r w:rsidRPr="00832949">
        <w:rPr>
          <w:b/>
          <w:bCs/>
        </w:rPr>
        <w:t xml:space="preserve">study of (new) ethical issues: </w:t>
      </w:r>
      <w:r w:rsidRPr="00832949">
        <w:t>clickbaiting, fake news, post-truth, echo chambers, censorship, surveillance, polarization, toxicity, propaganda, disinformation</w:t>
      </w:r>
    </w:p>
    <w:p w14:paraId="68ECBFB8" w14:textId="77777777" w:rsidR="00516D12" w:rsidRDefault="00516D12"/>
    <w:sectPr w:rsidR="0051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A7B3A"/>
    <w:multiLevelType w:val="multilevel"/>
    <w:tmpl w:val="6E4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4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12"/>
    <w:rsid w:val="00516D12"/>
    <w:rsid w:val="00832949"/>
    <w:rsid w:val="00DA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7280F-8875-4CE1-90BB-8CE24B7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Bharadwaj</dc:creator>
  <cp:keywords/>
  <dc:description/>
  <cp:lastModifiedBy>Vivek Bharadwaj</cp:lastModifiedBy>
  <cp:revision>2</cp:revision>
  <dcterms:created xsi:type="dcterms:W3CDTF">2025-11-29T20:41:00Z</dcterms:created>
  <dcterms:modified xsi:type="dcterms:W3CDTF">2025-11-29T20:41:00Z</dcterms:modified>
</cp:coreProperties>
</file>