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Boppudi vivek(916243)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Hands-On Day-2-session-2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1.Component and Routing – Create View Employee Component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app-routing.module.ts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{ViewEmpComponent} from '../app/view-emp/view-emp.component'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EditEmpComponent } from './edit-emp/edit-emp.component';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QuantityIncremenComponent } from './quantity-incremen/quantity-incremen.component';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 routes: Routes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{path:"",component:ViewEmpComponent},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{path:"edit",component:EditEmpComponent},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{path:"quantity",component:QuantityIncremenComponent}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@NgModule({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exports: [RouterModule]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export class AppRoutingModule {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app.component.html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&lt;h3&gt;Angular learning &lt;a routerLink="/"&gt;view Employee&lt;/a&gt; &lt;br&gt;&lt;a routerLink="/edit"&gt;Edit Employee&lt;/a&gt;&lt;br&gt;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&lt;a routerLink="/quantity"&gt;Quantity Increment&lt;/a&gt;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&lt;/h3&gt;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edit-emp.component.html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&lt;p&gt;edit-emp works!&lt;/p&gt;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quantity-increment.component.html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&lt;p&gt;Simple Button click Event!!&lt;/p&gt;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&lt;button (click)="firstbutton()"&gt;Click Me&lt;/button&gt;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{{result}}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&lt;input type="text" value={{num}}&gt;&lt;button (click)="Add()"&gt;add&lt;/button&gt;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&lt;input type="submit" value="sub" (click)="sub1()" [disabled]="flag"&gt;&lt;input type="text" value={{addandsub}}&gt;&lt;input type="submit" value="add" (click)="add1()"&gt;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quantity-increment.component.ts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@Component({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selector: 'app-quantity-incremen',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templateUrl: './quantity-incremen.component.html',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styleUrls: ['./quantity-incremen.component.css']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export class QuantityIncremenComponent implements OnInit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public result:string="";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firstbutton():void{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this.result="click me button clicked";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num:number=0;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Add():void{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this.num++;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addandsub:number=0;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flag:boolean=true;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add1():void{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this.addandsub++;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if(this.addandsub&gt;0){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this.flag=false;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this.flag=true;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sub1():void{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this.addandsub--;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if(this.addandsub&gt;0){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this.flag=false;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this.flag=true;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constructor() {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ngOnInit(): void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view-emp.component.html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&lt;h1&gt;Hello World&lt;/h1&gt;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&lt;h3&gt;{{FavouriteMovie}}&lt;/h3&gt;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&lt;h3&gt;{{Titles}}&lt;/h3&gt;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&lt;!-- &lt;app-employee&gt;&lt;/app-employee&gt; --&gt;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&lt;strong&gt;Id:&lt;/strong&gt;{{Id}}&lt;br&gt;&lt;br&gt;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&lt;strong&gt;Name:&lt;/strong&gt;{{Name}}&lt;br&gt;&lt;br&gt;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&lt;strong&gt;Salary:&lt;/strong&gt;{{Salary}}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Id:&lt;/strong&gt;{{Department_Id}}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Name:&lt;/strong&gt;{{Department_Name}}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&lt;ol type="1"&gt;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&lt;li *ngFor="let item of Skills"&gt;{{item}}&lt;/li&gt;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&lt;/ol&gt;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&lt;strong&gt;Date Of Birth: &lt;/strong&gt;{{DateofBirth}}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&lt;!-- using pipes --&gt;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&lt;h1&gt;Using Pipes&lt;/h1&gt;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&lt;strong&gt;Id: &lt;/strong&gt;{{Id}}&lt;br&gt;&lt;br&gt;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&lt;strong&gt;Name: &lt;/strong&gt;{{Name}}&lt;br&gt;&lt;br&gt;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&lt;strong&gt;Salary: &lt;/strong&gt;{{Salary | currency:"INR"}}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Id: &lt;/strong&gt;{{Department_Id}}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Name: &lt;/strong&gt;{{Department_Name}}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&lt;ol type="1"&gt;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&lt;li *ngFor="let item of Skills"&gt;{{item}}&lt;/li&gt;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&lt;/ol&gt;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&lt;strong&gt;Date Of Birth:&lt;/strong&gt;{{DateofBirth | date}}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view-emp.component.ts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@Component({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selector: 'app-view-emp',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templateUrl: './view-emp.component.html',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styleUrls: ['./view-emp.component.css'],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export class ViewEmpComponent implements OnInit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title = 'hand1';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FavouriteMovie: string = 'Lord of the Rings';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Titles: string = 'Employee Details';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Id: number = 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Name: string = 'John';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Salary: number = 10000;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Permanent: boolean = true;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Department_Id: number = 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Department_Name: string = 'payroll';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Skills: string[] = ['Html', 'Css', 'JavaScripts'];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DateofBirth: Date = new Date('12/31/2000');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constructor() {}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ngOnInit(): void {}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638675" cy="40767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048250" cy="53435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3533775" cy="20669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3657600" cy="39719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5664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486275" cy="4381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