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Boppudi Vivek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</w:t>
      </w:r>
      <w:r w:rsidDel="00000000" w:rsidR="00000000" w:rsidRPr="00000000">
        <w:rPr>
          <w:b w:val="1"/>
          <w:sz w:val="24"/>
          <w:szCs w:val="24"/>
          <w:rtl w:val="0"/>
        </w:rPr>
        <w:t xml:space="preserve">16243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Web Api using custom model class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Custom class ‘Employee’ of the below defined structure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Employee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int Id { get; set;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string Name { get; set;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int Salary { get; set;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bool Permanent { get; set;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Department Department { get; set;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List&lt;Skill&gt; Skills { get; set; 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DateTime DateOfBirth { get; set;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new controller - EmployeeController with Read Write actions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Constructor: Create few records, HTTPGet, HTTPPost/HTTPPut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Private method GetStandardEmployeeList that returns a List of Employee class. Invoke this method in the Get action method of the EmployeeController that was created in the previous step.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ActionResult&lt;Employee&gt; GetStandrad()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Modify the return type of the Get action method(without parameter) to return List of Employee class object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ProducesResponseType to the GET action method for Status code 200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 the Swagger description for the GET method for success status code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Code=&gt;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Employee.cs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namespace WebApiDayHandson2.Models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class Employee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int Salary { get; set; }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bool Permanent { get; set; }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string Department { get; set; }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string Skills { get; set; }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DateTime DateOfBirth { get; set; }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EmployeeController.cs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Microsoft.AspNetCore.Http;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WebApiDayHandson2.Models;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namespace WebApiDayHandson2.Controllers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[Route("api/[controller]")]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[ApiController]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class EmployeesController : ControllerBase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private Employee[] emp = new Employee[]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new Employee { Id=1 , Name="vivek" , Salary=20000 , Permanent=true, Department="CSE",Skills="HTML" ,DateOfBirth=new DateTime(1998,08,07) },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new Employee { Id=2 , Name="pavan" , Salary=15000 , Permanent=true, Department="ECE",Skills="CSS" ,DateOfBirth=new DateTime(1999,11,09) } ,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new Employee { Id=3 , Name="hari" , Salary=10000 , Permanent=false, Department="EEE",Skills="JAVA" ,DateOfBirth=new DateTime(1997,02,12) } ,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};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private IEnumerable&lt;Employee&gt; GetStandardEmployeeList()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return emp;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// GET: api/&lt;ValuesController1&gt;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[CustomAuthFilter]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[HttpGet]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IEnumerable&lt;Employee&gt; Get()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return GetStandardEmployeeList();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// GET api/&lt;ValuesController1&gt;/5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[HttpGet("{id}")]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[ProducesResponseType(StatusCodes.Status200OK)]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[ProducesResponseType(StatusCodes.Status404NotFound)]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IActionResult GetById(int id)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var prod = emp.FirstOrDefault((p) =&gt; p.Id == id);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if (prod == null)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return Ok(prod);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// POST api/&lt;ValuesController1&gt;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[HttpPost]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void Post([FromBody] string value)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// PUT api/&lt;ValuesController1&gt;/5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[HttpPut("{id}")]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void Put(int id, [FromBody] string value)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// DELETE api/&lt;ValuesController1&gt;/5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[HttpDelete("{id}")]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void Delete(int id)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CustomAuthFilter.cs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Microsoft.Extensions.Primitives;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System.Diagnostics;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namespace WebApiDayHandson2.Models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class CustomAuthFilter : ActionFilterAttribute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override void OnActionExecuting(ActionExecutingContext context)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if (context.HttpContext.Request.Query.ContainsKey("Authorization") &amp;&amp; context.HttpContext.Request.Query["Authorization"] == "true")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context.Result = new UnauthorizedResult();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base.OnActionExecuting(context);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74000" cy="2959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CustomExceptionFilter.cs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System.IO;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namespace WebApiDayHandson2.Models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class CustomExceptionFilter : ExceptionFilterAttribute, IExceptionFilter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public override void OnException(ExceptionContext context)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string fileName = @"C:\Temp\customexception.txt";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using (StreamWriter writer = new StreamWriter(fileName))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writer.WriteLine(context.Exception.Message);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74000" cy="2540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