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Boppudi Vivek(916243)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Web Api using .Net core with Swagger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.Net core web application with API template. (Use existing application if created). Install Swashbuckle.AspNetCore Nuget package. Post this do the following steps in Startup.cs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In ConfigureServices method, add the code provided below.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services.AddSwaggerGen(c =&gt;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c.SwaggerDoc("v1", new Info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= "Swagger Demo",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"v1",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= "TBD",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TermsOfService = "None",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= new Contact() { Name = "John Doe", Email = "john@xyzmail.com", Url = "www.example.com" 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= new License() { Name = "License Terms", Url = "www.example.com"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· In Configure method, add the code provided below.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app.UseSwagger();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app.UseSwaggerUI(c =&gt;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specifying the Swagger JSON endpoint.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c.SwaggerEndpoint("/swagger/v1/swagger.json", "Swagger Demo");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Startup.cs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System.Linq;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System.Threading.Tasks;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Microsoft.AspNetCore.Builder;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Microsoft.AspNetCore.Hosting;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Microsoft.AspNetCore.HttpsPolicy;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Microsoft.AspNetCore.Mvc;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Microsoft.Extensions.DependencyInjection;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Microsoft.Extensions.Options;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using Microsoft.OpenApi.Models;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namespace Handson_2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public class Startup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public Startup(IConfiguration configuration)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Configuration = configuration;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public IConfiguration Configuration { get;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// This method gets called by the runtime. Use this method to add services to the container.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public void ConfigureServices(IServiceCollection services)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services.AddMvc().SetCompatibilityVersion(CompatibilityVersion.Version_2_1);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services.AddSwaggerGen(c =&gt;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c.SwaggerDoc("v1.0", new OpenApiInfo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Title = "My Demo API",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Version = "1.0",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Description = "TBD",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Contact = new OpenApiContact() { Name = "John Doe", Email = "john@xyzmail.com", Url = new Uri("https://www.example.com") },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    License = new OpenApiLicense() { Name = "License Terms", Url = new Uri("https://www.example.com")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}); 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// This method gets called by the runtime. Use this method to configure the HTTP request pipeline.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public void Configure(IApplicationBuilder app, IHostingEnvironment env)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if (env.IsDevelopment())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app.UseDeveloperExceptionPage();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app.UseHsts();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app.UseHttpsRedirection();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app.UseMvc();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app.UseSwagger();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app.UseSwaggerUI(c =&gt;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 c.SwaggerEndpoint("/swagger/v1.0/swagger.json", "My Demo API (V 1.0)");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Execute the application which will load the default ‘Values’ controller(Settings as per launchSettings.json) GET action method. Change the url to https://localhost:[port number]/swagger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Notice the Title, Version, Contact detail provided shown on the top of the page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Notice the Values controller HttpVerb action methods getting listed.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 the ‘GET’ action verb method(Without the parameter).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 opens a panel which has ‘Try it out’ button. Click that and Click ‘Execute’ button.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EmployeeController.c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WebApi_Handson_Day74.Models;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// For more information on enabling Web API for empty projects, visit https://go.microsoft.com/fwlink/?LinkID=397860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namespace WebApi_Handson_Day74.Controllers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[Route("api/[controller]")]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[ApiController]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public class EmployeeController : ControllerBase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private readonly IEmployee emp;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EmployeeController(IEmployee _emp)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emp = _emp;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// GET: api/&lt;EmployeeController&gt;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[HttpGet]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IEnumerable&lt;Employee&gt; Get()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return emp.GetEmployee();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// GET api/&lt;EmployeeController&gt;/5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[HttpGet("{id}")]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Employee Get(int id)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return emp.GetEmployeebyid(id);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// POST api/&lt;EmployeeController&gt;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[HttpPost]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void Post(Employee e)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emp.AddEmployee(e);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// PUT api/&lt;EmployeeController&gt;/5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[HttpPut("{id}")]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void Put(int id, Employee e)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emp.UpdateEmployee(id, e);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// DELETE api/&lt;EmployeeController&gt;/5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[HttpDelete("{id}")]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void Delete(int id)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emp.DeleteEmployee(id);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Employee.cs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namespace WebApi_Handson_Day74.Models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public class Employee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EmployeeRepo.cs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namespace WebApi_Handson_Day74.Models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public class EmployeeRepo : IEmployee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static private List&lt;Employee&gt; Employees = new List&lt;Employee&gt;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new Employee{Id=1,Name="Vivek"},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new Employee{Id=2,Name="Vivek Bopudi"}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Employee AddEmployee(Employee e)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Employees.Add(e);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return e;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Employee DeleteEmployee(int id)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Employee e = new Employee();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if (!(id &gt; Employees.Count))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e = Employees[id - 1];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Employees.RemoveAt(id);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return e;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IEnumerable&lt;Employee&gt; GetEmployee()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return Employees;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Employee GetEmployeebyid(int id)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Employee e = new Employee();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if (!(id &gt; Employees.Count))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e = Employees[id - 1];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return e;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void UpdateEmployee(int id, Employee emp)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if (!(id &gt; Employees.Count))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Employees[id - 1]=emp;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IEmployee.cs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namespace WebApi_Handson_Day74.Models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public interface IEmployee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IEnumerable&lt;Employee&gt; GetEmployee();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Employee AddEmployee(Employee e);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Employee GetEmployeebyid(int id);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Employee DeleteEmployee(int id);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public void UpdateEmployee(int id, Employee emp);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Swagger GetMethod: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274000" cy="2514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Swagger: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274000" cy="2311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Use POSTMAN tool, to point to the local Web API that was created with Employee controller. Test the GET action method using POSTMAN.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Verify the output if the List of employees are listed in the ‘Body’ part of the GET window on POSTMAN tool.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Verify the Status on the right side of the output pane on POSTMAN tool.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274000" cy="19685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Modify the Controller name in the Route attribute of the Employee controller to ‘Emp’ and check its access thru POSTMAN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274000" cy="1765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