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'hello'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-87.8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>
      <w:pPr>
        <w:pStyle w:val="Normal1"/>
        <w:numPr>
          <w:ilvl w:val="0"/>
          <w:numId w:val="1"/>
        </w:numPr>
        <w:spacing w:lineRule="auto" w:line="259" w:before="220" w:after="160"/>
        <w:ind w:left="720" w:hanging="36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>
      <w:pPr>
        <w:pStyle w:val="Normal1"/>
        <w:spacing w:lineRule="auto" w:line="259" w:before="220" w:after="160"/>
        <w:rPr/>
      </w:pPr>
      <w:r>
        <w:rPr/>
        <w:tab/>
        <w:t>Ans: Values- ‘hello’, -87.8, 6</w:t>
      </w:r>
    </w:p>
    <w:p>
      <w:pPr>
        <w:pStyle w:val="Normal1"/>
        <w:spacing w:lineRule="auto" w:line="259" w:before="220" w:after="160"/>
        <w:rPr/>
      </w:pPr>
      <w:r>
        <w:rPr/>
        <w:t xml:space="preserve">            </w:t>
      </w:r>
      <w:r>
        <w:rPr/>
        <w:t>Expressions- * -  /  +</w:t>
      </w:r>
    </w:p>
    <w:p>
      <w:pPr>
        <w:pStyle w:val="Normal1"/>
        <w:spacing w:lineRule="auto" w:line="259" w:before="220" w:after="160"/>
        <w:rPr/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Ans: String- String is the collection of characters, words and any </w:t>
        <w:tab/>
        <w:t xml:space="preserve">numerical value which is enclosed within single or double inverted </w:t>
        <w:tab/>
        <w:t xml:space="preserve">comma.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Variables- Variables are the names which are used to store any </w:t>
        <w:tab/>
        <w:t>value.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Ans: 1. </w:t>
      </w:r>
      <w:r>
        <w:rPr>
          <w:sz w:val="24"/>
          <w:szCs w:val="24"/>
        </w:rPr>
        <w:t xml:space="preserve">Integer- integer data type represent the numerical values </w:t>
        <w:tab/>
        <w:t>without any decimal number.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2. String- String is the collection of characters, words, and any value </w:t>
        <w:tab/>
        <w:t>which is enclosed with single or double inverted comma.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3. Bool- Bool store either the true or false values. True’s value is 1 </w:t>
        <w:tab/>
        <w:t xml:space="preserve">and false value is 0. 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Ans: An expression is made of the identifiers, literals, and operators.  </w:t>
        <w:tab/>
        <w:t xml:space="preserve">Expressions are used to represent </w:t>
      </w:r>
      <w:r>
        <w:rPr>
          <w:sz w:val="24"/>
          <w:szCs w:val="24"/>
        </w:rPr>
        <w:t>and evaluate</w:t>
      </w:r>
      <w:r>
        <w:rPr>
          <w:sz w:val="24"/>
          <w:szCs w:val="24"/>
        </w:rPr>
        <w:t xml:space="preserve"> the values.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/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Ans: Expression is used to represent and evaluate the values while  </w:t>
        <w:tab/>
        <w:t>statements are used to perform some action.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bacon + 1</w:t>
      </w:r>
    </w:p>
    <w:p>
      <w:pPr>
        <w:pStyle w:val="Normal1"/>
        <w:spacing w:lineRule="auto" w:line="259" w:before="220" w:after="160"/>
        <w:rPr/>
      </w:pPr>
      <w:r>
        <w:rPr/>
        <w:tab/>
        <w:t>Ans: 23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Ans: ‘spamspamspam’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'spam' * 3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Ans: ‘spamspamspam’</w:t>
      </w:r>
    </w:p>
    <w:p>
      <w:pPr>
        <w:pStyle w:val="Normal1"/>
        <w:spacing w:lineRule="auto" w:line="259" w:before="220" w:after="16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>Ans: Variable must be start with charact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rs or underscore. If we give </w:t>
        <w:tab/>
        <w:t>variable with numbers it throw an error.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Ans: str() for string, float() for floating-point number, int() for  </w:t>
        <w:tab/>
        <w:t>integers numbers.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  <w:tab/>
        <w:t xml:space="preserve">Ans: we can not concatenate string with the integers.  We can </w:t>
        <w:tab/>
        <w:t>concatenate only strings.</w:t>
      </w:r>
    </w:p>
    <w:p>
      <w:pPr>
        <w:pStyle w:val="Normal1"/>
        <w:spacing w:lineRule="auto" w:line="259" w:before="22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spacing w:lineRule="auto" w:line="240"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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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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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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"/>
      <w:lvlJc w:val="left"/>
      <w:pPr>
        <w:tabs>
          <w:tab w:val="num" w:pos="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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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"/>
      <w:lvlJc w:val="left"/>
      <w:pPr>
        <w:tabs>
          <w:tab w:val="num" w:pos="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/>
    <w:rsid w:val="00f84496"/>
    <w:rPr/>
  </w:style>
  <w:style w:type="paragraph" w:styleId="Heading" w:customStyle="1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 w:customStyle="1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Question" w:customStyle="1">
    <w:name w:val="question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Programs1" w:customStyle="1">
    <w:name w:val="programs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Question1" w:customStyle="1">
    <w:name w:val="question1"/>
    <w:basedOn w:val="Normal1"/>
    <w:qFormat/>
    <w:rsid w:val="00f8449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2</Pages>
  <Words>354</Words>
  <Characters>1697</Characters>
  <CharactersWithSpaces>2070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  <dc:description/>
  <dc:language>en-IN</dc:language>
  <cp:lastModifiedBy/>
  <dcterms:modified xsi:type="dcterms:W3CDTF">2021-07-16T22:44:42Z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