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9A30" w14:textId="77777777" w:rsidR="009F5A92" w:rsidRDefault="009F5A92" w:rsidP="009F5A92"/>
    <w:p w14:paraId="7CA6A942" w14:textId="77777777" w:rsidR="009F5A92" w:rsidRDefault="009F5A92" w:rsidP="009F5A92">
      <w:r w:rsidRPr="009F5A92">
        <w:drawing>
          <wp:inline distT="0" distB="0" distL="0" distR="0" wp14:anchorId="1064462D" wp14:editId="45549606">
            <wp:extent cx="5731510" cy="30697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4B3" w14:textId="4E44195D" w:rsidR="007E22D7" w:rsidRPr="009F5A92" w:rsidRDefault="009F5A92" w:rsidP="009F5A92">
      <w:r w:rsidRPr="009F5A92">
        <w:rPr>
          <w:b/>
          <w:bCs/>
          <w:sz w:val="28"/>
          <w:szCs w:val="28"/>
        </w:rPr>
        <w:t>Word cloud</w:t>
      </w:r>
      <w:r w:rsidRPr="009F5A92">
        <w:rPr>
          <w:sz w:val="28"/>
          <w:szCs w:val="28"/>
        </w:rPr>
        <w:t xml:space="preserve"> </w:t>
      </w:r>
      <w:r w:rsidRPr="009F5A92">
        <w:drawing>
          <wp:inline distT="0" distB="0" distL="0" distR="0" wp14:anchorId="27D71462" wp14:editId="06DE1AF1">
            <wp:extent cx="617982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2D7" w:rsidRPr="009F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92"/>
    <w:rsid w:val="0068730F"/>
    <w:rsid w:val="009F5A92"/>
    <w:rsid w:val="00A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2890"/>
  <w15:chartTrackingRefBased/>
  <w15:docId w15:val="{8F9B3ADC-64F1-4CE3-B200-0638E0C6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chandak</dc:creator>
  <cp:keywords/>
  <dc:description/>
  <cp:lastModifiedBy>vivek chandak</cp:lastModifiedBy>
  <cp:revision>1</cp:revision>
  <dcterms:created xsi:type="dcterms:W3CDTF">2022-12-19T13:17:00Z</dcterms:created>
  <dcterms:modified xsi:type="dcterms:W3CDTF">2022-12-19T13:24:00Z</dcterms:modified>
</cp:coreProperties>
</file>