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7055B" w14:textId="77777777" w:rsidR="003E3009" w:rsidRDefault="00000000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00800" behindDoc="1" locked="0" layoutInCell="1" allowOverlap="1" wp14:anchorId="4F30DB1A" wp14:editId="36C3D12C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FD041E" id="Graphic 1" o:spid="_x0000_s1026" style="position:absolute;margin-left:296.65pt;margin-top:147.25pt;width:2.55pt;height:.85pt;z-index:-1581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13245A94" wp14:editId="74B3A226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4E46" w14:textId="77777777" w:rsidR="003E3009" w:rsidRDefault="00000000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487586816" behindDoc="1" locked="0" layoutInCell="1" allowOverlap="1" wp14:anchorId="2A608976" wp14:editId="113C45E0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8A194" w14:textId="19700D80" w:rsidR="003E3009" w:rsidRDefault="003E3009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8064"/>
      </w:tblGrid>
      <w:tr w:rsidR="003E3009" w14:paraId="3CDA2EA5" w14:textId="77777777">
        <w:trPr>
          <w:trHeight w:val="253"/>
        </w:trPr>
        <w:tc>
          <w:tcPr>
            <w:tcW w:w="2729" w:type="dxa"/>
          </w:tcPr>
          <w:p w14:paraId="71EB95E9" w14:textId="77777777" w:rsidR="003E3009" w:rsidRDefault="003E3009">
            <w:pPr>
              <w:pStyle w:val="TableParagraph"/>
              <w:spacing w:before="2"/>
              <w:rPr>
                <w:sz w:val="5"/>
              </w:rPr>
            </w:pPr>
          </w:p>
          <w:p w14:paraId="75E30241" w14:textId="77777777" w:rsidR="003E3009" w:rsidRDefault="00000000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D26C408" wp14:editId="133B4AA4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0DA6622" w14:textId="77777777" w:rsidR="003E3009" w:rsidRDefault="003E3009">
            <w:pPr>
              <w:pStyle w:val="TableParagraph"/>
              <w:spacing w:before="2"/>
              <w:rPr>
                <w:sz w:val="5"/>
              </w:rPr>
            </w:pPr>
          </w:p>
          <w:p w14:paraId="758CFD31" w14:textId="77777777" w:rsidR="003E3009" w:rsidRDefault="00000000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4AB1FFC" wp14:editId="13F6FF69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009" w14:paraId="2E388598" w14:textId="77777777">
        <w:trPr>
          <w:trHeight w:val="258"/>
        </w:trPr>
        <w:tc>
          <w:tcPr>
            <w:tcW w:w="2729" w:type="dxa"/>
          </w:tcPr>
          <w:p w14:paraId="193C54DF" w14:textId="77777777" w:rsidR="003E3009" w:rsidRDefault="003E3009">
            <w:pPr>
              <w:pStyle w:val="TableParagraph"/>
              <w:rPr>
                <w:sz w:val="5"/>
              </w:rPr>
            </w:pPr>
          </w:p>
          <w:p w14:paraId="3A90BC30" w14:textId="77777777" w:rsidR="003E3009" w:rsidRDefault="00000000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05B1121A" wp14:editId="75101056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D905AB9" w14:textId="77777777" w:rsidR="003E3009" w:rsidRDefault="003E3009">
            <w:pPr>
              <w:pStyle w:val="TableParagraph"/>
              <w:spacing w:before="5"/>
              <w:rPr>
                <w:sz w:val="5"/>
              </w:rPr>
            </w:pPr>
          </w:p>
          <w:p w14:paraId="05F54A85" w14:textId="77777777" w:rsidR="003E3009" w:rsidRDefault="00000000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44FA97C" wp14:editId="7F259F6F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3009" w14:paraId="110751B2" w14:textId="77777777">
        <w:trPr>
          <w:trHeight w:val="261"/>
        </w:trPr>
        <w:tc>
          <w:tcPr>
            <w:tcW w:w="2729" w:type="dxa"/>
          </w:tcPr>
          <w:p w14:paraId="4969D150" w14:textId="4AAC77A6" w:rsidR="003E3009" w:rsidRDefault="003E3009">
            <w:pPr>
              <w:pStyle w:val="TableParagraph"/>
              <w:rPr>
                <w:sz w:val="5"/>
              </w:rPr>
            </w:pPr>
          </w:p>
          <w:p w14:paraId="7B8FD3A2" w14:textId="425B6988" w:rsidR="003E3009" w:rsidRDefault="00000000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16257AA" wp14:editId="544EAA60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7B6EB6E" w14:textId="77777777" w:rsidR="003E3009" w:rsidRDefault="003E3009">
            <w:pPr>
              <w:pStyle w:val="TableParagraph"/>
              <w:rPr>
                <w:sz w:val="5"/>
              </w:rPr>
            </w:pPr>
          </w:p>
          <w:p w14:paraId="1F72C549" w14:textId="79049A48" w:rsidR="003E3009" w:rsidRDefault="00000000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2E728D7" wp14:editId="19168D82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113F800F" wp14:editId="4C206C08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69C56D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E3009" w14:paraId="5F8B6235" w14:textId="77777777">
        <w:trPr>
          <w:trHeight w:val="258"/>
        </w:trPr>
        <w:tc>
          <w:tcPr>
            <w:tcW w:w="2729" w:type="dxa"/>
          </w:tcPr>
          <w:p w14:paraId="60D5DAC6" w14:textId="77777777" w:rsidR="003E3009" w:rsidRDefault="003E3009">
            <w:pPr>
              <w:pStyle w:val="TableParagraph"/>
              <w:spacing w:before="10"/>
              <w:rPr>
                <w:sz w:val="4"/>
              </w:rPr>
            </w:pPr>
          </w:p>
          <w:p w14:paraId="0736D837" w14:textId="77777777" w:rsidR="003E3009" w:rsidRDefault="00000000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2DD4BAC" wp14:editId="4EACB404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E117A3D" w14:textId="764B8FEC" w:rsidR="003E3009" w:rsidRPr="00F3192A" w:rsidRDefault="00F3192A">
            <w:pPr>
              <w:pStyle w:val="TableParagraph"/>
            </w:pPr>
            <w:r>
              <w:t>Ms. Alluri Swathi</w:t>
            </w:r>
          </w:p>
        </w:tc>
      </w:tr>
      <w:tr w:rsidR="003E3009" w14:paraId="78ED18DD" w14:textId="77777777">
        <w:trPr>
          <w:trHeight w:val="258"/>
        </w:trPr>
        <w:tc>
          <w:tcPr>
            <w:tcW w:w="2729" w:type="dxa"/>
          </w:tcPr>
          <w:p w14:paraId="01436240" w14:textId="77777777" w:rsidR="003E3009" w:rsidRDefault="003E3009">
            <w:pPr>
              <w:pStyle w:val="TableParagraph"/>
              <w:spacing w:before="10"/>
              <w:rPr>
                <w:sz w:val="4"/>
              </w:rPr>
            </w:pPr>
          </w:p>
          <w:p w14:paraId="111CE04F" w14:textId="77777777" w:rsidR="003E3009" w:rsidRDefault="00000000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5282CF93" wp14:editId="7F62173C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BD5ECE0" w14:textId="6A153AA0" w:rsidR="003E3009" w:rsidRPr="00F3192A" w:rsidRDefault="00ED5CAB">
            <w:pPr>
              <w:pStyle w:val="TableParagraph"/>
            </w:pPr>
            <w:r>
              <w:t>CHERUKUMALLI VIVEK</w:t>
            </w:r>
          </w:p>
        </w:tc>
      </w:tr>
      <w:tr w:rsidR="003E3009" w14:paraId="1F30F747" w14:textId="77777777">
        <w:trPr>
          <w:trHeight w:val="254"/>
        </w:trPr>
        <w:tc>
          <w:tcPr>
            <w:tcW w:w="2729" w:type="dxa"/>
          </w:tcPr>
          <w:p w14:paraId="3ADFC36B" w14:textId="77777777" w:rsidR="003E3009" w:rsidRDefault="003E3009">
            <w:pPr>
              <w:pStyle w:val="TableParagraph"/>
              <w:spacing w:before="6"/>
              <w:rPr>
                <w:sz w:val="4"/>
              </w:rPr>
            </w:pPr>
          </w:p>
          <w:p w14:paraId="3558BC1C" w14:textId="77777777" w:rsidR="003E3009" w:rsidRDefault="00000000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1225B05" wp14:editId="4E0AC354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83548A7" w14:textId="1A84D9B5" w:rsidR="003E3009" w:rsidRPr="00F3192A" w:rsidRDefault="00F3192A">
            <w:pPr>
              <w:pStyle w:val="TableParagraph"/>
            </w:pPr>
            <w:r>
              <w:t>25200</w:t>
            </w:r>
            <w:r w:rsidR="00ED5CAB">
              <w:t>30532</w:t>
            </w:r>
          </w:p>
        </w:tc>
      </w:tr>
      <w:tr w:rsidR="003E3009" w14:paraId="5E870FF6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348B12A5" w14:textId="77777777" w:rsidR="003E3009" w:rsidRDefault="003E3009">
            <w:pPr>
              <w:pStyle w:val="TableParagraph"/>
              <w:rPr>
                <w:sz w:val="5"/>
              </w:rPr>
            </w:pPr>
          </w:p>
          <w:p w14:paraId="56571217" w14:textId="77777777" w:rsidR="003E3009" w:rsidRDefault="00000000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DF458BE" wp14:editId="71FD21B9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655DE780" w14:textId="0B93723C" w:rsidR="003E3009" w:rsidRPr="00F3192A" w:rsidRDefault="00F3192A">
            <w:pPr>
              <w:pStyle w:val="TableParagraph"/>
            </w:pPr>
            <w:r>
              <w:t>CS</w:t>
            </w:r>
            <w:r w:rsidR="00ED5CAB">
              <w:t>E</w:t>
            </w:r>
          </w:p>
        </w:tc>
      </w:tr>
      <w:tr w:rsidR="003E3009" w14:paraId="3ACD38A1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7E7C30DF" w14:textId="77777777" w:rsidR="003E3009" w:rsidRDefault="003E3009">
            <w:pPr>
              <w:pStyle w:val="TableParagraph"/>
              <w:spacing w:before="4"/>
              <w:rPr>
                <w:sz w:val="5"/>
              </w:rPr>
            </w:pPr>
          </w:p>
          <w:p w14:paraId="7D6BD96A" w14:textId="77777777" w:rsidR="003E3009" w:rsidRDefault="00000000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703B8F6" wp14:editId="04DB6780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D80A1D5" w14:textId="6A339FA2" w:rsidR="003E3009" w:rsidRDefault="003E3009">
            <w:pPr>
              <w:pStyle w:val="TableParagraph"/>
              <w:rPr>
                <w:sz w:val="2"/>
              </w:rPr>
            </w:pPr>
          </w:p>
        </w:tc>
      </w:tr>
    </w:tbl>
    <w:p w14:paraId="6E024091" w14:textId="6A5CAC3A" w:rsidR="003E3009" w:rsidRDefault="00B122D5">
      <w:pPr>
        <w:spacing w:before="61"/>
        <w:rPr>
          <w:rFonts w:ascii="Times New Roman"/>
          <w:sz w:val="20"/>
        </w:rPr>
      </w:pPr>
      <w:r w:rsidRPr="00F3192A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67353600" wp14:editId="153817B6">
                <wp:simplePos x="0" y="0"/>
                <wp:positionH relativeFrom="column">
                  <wp:posOffset>1623060</wp:posOffset>
                </wp:positionH>
                <wp:positionV relativeFrom="paragraph">
                  <wp:posOffset>153035</wp:posOffset>
                </wp:positionV>
                <wp:extent cx="4892040" cy="2667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204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9C9CE8" w14:textId="6D27D2C0" w:rsidR="00F3192A" w:rsidRDefault="00ED5CAB">
                            <w:proofErr w:type="spellStart"/>
                            <w:r w:rsidRPr="00ED5CAB">
                              <w:t>CivicEye</w:t>
                            </w:r>
                            <w:proofErr w:type="spellEnd"/>
                            <w:r w:rsidRPr="00ED5CAB">
                              <w:t xml:space="preserve"> – Smart City Incident Monitoring &amp; Response Syste</w:t>
                            </w:r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3536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27.8pt;margin-top:12.05pt;width:385.2pt;height:21pt;z-index:25167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">
                <v:textbox>
                  <w:txbxContent>
                    <w:p w14:paraId="729C9CE8" w14:textId="6D27D2C0" w:rsidR="00F3192A" w:rsidRDefault="00ED5CAB">
                      <w:proofErr w:type="spellStart"/>
                      <w:r w:rsidRPr="00ED5CAB">
                        <w:t>CivicEye</w:t>
                      </w:r>
                      <w:proofErr w:type="spellEnd"/>
                      <w:r w:rsidRPr="00ED5CAB">
                        <w:t xml:space="preserve"> – Smart City Incident Monitoring &amp; Response Syste</w:t>
                      </w:r>
                      <w: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251621888" behindDoc="1" locked="0" layoutInCell="1" allowOverlap="1" wp14:anchorId="701E3A77" wp14:editId="50516164">
            <wp:simplePos x="0" y="0"/>
            <wp:positionH relativeFrom="page">
              <wp:posOffset>1149762</wp:posOffset>
            </wp:positionH>
            <wp:positionV relativeFrom="paragraph">
              <wp:posOffset>200120</wp:posOffset>
            </wp:positionV>
            <wp:extent cx="999069" cy="116681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906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251627008" behindDoc="1" locked="0" layoutInCell="1" allowOverlap="1" wp14:anchorId="6F605A8C" wp14:editId="5D1209F3">
            <wp:simplePos x="0" y="0"/>
            <wp:positionH relativeFrom="page">
              <wp:posOffset>1145190</wp:posOffset>
            </wp:positionH>
            <wp:positionV relativeFrom="paragraph">
              <wp:posOffset>496157</wp:posOffset>
            </wp:positionV>
            <wp:extent cx="1271861" cy="116681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3F0D6" w14:textId="190606A3" w:rsidR="003E3009" w:rsidRDefault="003E3009">
      <w:pPr>
        <w:spacing w:before="28"/>
        <w:rPr>
          <w:rFonts w:ascii="Times New Roman"/>
          <w:sz w:val="20"/>
        </w:rPr>
      </w:pPr>
    </w:p>
    <w:p w14:paraId="65EB2CD0" w14:textId="27DADCE1" w:rsidR="003E3009" w:rsidRDefault="00D93FDB">
      <w:pPr>
        <w:spacing w:before="33"/>
        <w:rPr>
          <w:rFonts w:ascii="Times New Roman"/>
          <w:sz w:val="20"/>
        </w:rPr>
      </w:pPr>
      <w:r w:rsidRPr="00B122D5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6400" behindDoc="0" locked="0" layoutInCell="1" allowOverlap="1" wp14:anchorId="317FCD91" wp14:editId="27DF0E28">
                <wp:simplePos x="0" y="0"/>
                <wp:positionH relativeFrom="margin">
                  <wp:align>left</wp:align>
                </wp:positionH>
                <wp:positionV relativeFrom="paragraph">
                  <wp:posOffset>175895</wp:posOffset>
                </wp:positionV>
                <wp:extent cx="6256020" cy="1120140"/>
                <wp:effectExtent l="0" t="0" r="11430" b="22860"/>
                <wp:wrapSquare wrapText="bothSides"/>
                <wp:docPr id="1531643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6020" cy="112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1DADB9" w14:textId="2648748E" w:rsidR="00B122D5" w:rsidRDefault="00D93FDB">
                            <w:r>
                              <w:t>H</w:t>
                            </w:r>
                            <w:r w:rsidRPr="00D93FDB">
                              <w:t xml:space="preserve">e </w:t>
                            </w:r>
                            <w:proofErr w:type="spellStart"/>
                            <w:r w:rsidRPr="00D93FDB">
                              <w:rPr>
                                <w:b/>
                                <w:bCs/>
                              </w:rPr>
                              <w:t>CivicEye</w:t>
                            </w:r>
                            <w:proofErr w:type="spellEnd"/>
                            <w:r w:rsidRPr="00D93FDB">
                              <w:t xml:space="preserve"> project applies graph algorithms to design an efficient incident response network connecting Citizens, Control Centers, Emergency Services, Municipal Departments, Traffic Management Units, and Response Teams. </w:t>
                            </w:r>
                            <w:r w:rsidRPr="00D93FDB">
                              <w:rPr>
                                <w:b/>
                                <w:bCs/>
                              </w:rPr>
                              <w:t>BFS</w:t>
                            </w:r>
                            <w:r w:rsidRPr="00D93FDB">
                              <w:t xml:space="preserve"> and </w:t>
                            </w:r>
                            <w:r w:rsidRPr="00D93FDB">
                              <w:rPr>
                                <w:b/>
                                <w:bCs/>
                              </w:rPr>
                              <w:t>DFS</w:t>
                            </w:r>
                            <w:r w:rsidRPr="00D93FDB">
                              <w:t xml:space="preserve"> algorithms are used to analyze connectivity and efficiently traverse all response locations. A weighted graph and cost matrix represent communication and response costs between different city departments.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FCD91" id="_x0000_s1027" type="#_x0000_t202" style="position:absolute;margin-left:0;margin-top:13.85pt;width:492.6pt;height:88.2pt;z-index:2516864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">
                <v:textbox>
                  <w:txbxContent>
                    <w:p w14:paraId="131DADB9" w14:textId="2648748E" w:rsidR="00B122D5" w:rsidRDefault="00D93FDB">
                      <w:r>
                        <w:t>H</w:t>
                      </w:r>
                      <w:r w:rsidRPr="00D93FDB">
                        <w:t xml:space="preserve">e </w:t>
                      </w:r>
                      <w:proofErr w:type="spellStart"/>
                      <w:r w:rsidRPr="00D93FDB">
                        <w:rPr>
                          <w:b/>
                          <w:bCs/>
                        </w:rPr>
                        <w:t>CivicEye</w:t>
                      </w:r>
                      <w:proofErr w:type="spellEnd"/>
                      <w:r w:rsidRPr="00D93FDB">
                        <w:t xml:space="preserve"> project applies graph algorithms to design an efficient incident response network connecting Citizens, Control Centers, Emergency Services, Municipal Departments, Traffic Management Units, and Response Teams. </w:t>
                      </w:r>
                      <w:r w:rsidRPr="00D93FDB">
                        <w:rPr>
                          <w:b/>
                          <w:bCs/>
                        </w:rPr>
                        <w:t>BFS</w:t>
                      </w:r>
                      <w:r w:rsidRPr="00D93FDB">
                        <w:t xml:space="preserve"> and </w:t>
                      </w:r>
                      <w:r w:rsidRPr="00D93FDB">
                        <w:rPr>
                          <w:b/>
                          <w:bCs/>
                        </w:rPr>
                        <w:t>DFS</w:t>
                      </w:r>
                      <w:r w:rsidRPr="00D93FDB">
                        <w:t xml:space="preserve"> algorithms are used to analyze connectivity and efficiently traverse all response locations. A weighted graph and cost matrix represent communication and response costs between different city departments.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122D5">
        <w:rPr>
          <w:rFonts w:ascii="Times New Roman"/>
          <w:noProof/>
          <w:sz w:val="8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554635A5" wp14:editId="6E3F308F">
                <wp:simplePos x="0" y="0"/>
                <wp:positionH relativeFrom="column">
                  <wp:posOffset>-4594860</wp:posOffset>
                </wp:positionH>
                <wp:positionV relativeFrom="paragraph">
                  <wp:posOffset>299720</wp:posOffset>
                </wp:positionV>
                <wp:extent cx="5854065" cy="845820"/>
                <wp:effectExtent l="0" t="0" r="0" b="0"/>
                <wp:wrapTopAndBottom/>
                <wp:docPr id="499159651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4065" cy="8458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7725" h="165100">
                              <a:moveTo>
                                <a:pt x="13716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13716" y="15240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  <a:path w="847725" h="165100">
                              <a:moveTo>
                                <a:pt x="847331" y="149364"/>
                              </a:moveTo>
                              <a:lnTo>
                                <a:pt x="833628" y="149364"/>
                              </a:lnTo>
                              <a:lnTo>
                                <a:pt x="833628" y="164592"/>
                              </a:lnTo>
                              <a:lnTo>
                                <a:pt x="847331" y="164592"/>
                              </a:lnTo>
                              <a:lnTo>
                                <a:pt x="847331" y="1493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9F8A6" id="Graphic 22" o:spid="_x0000_s1026" style="position:absolute;margin-left:-361.8pt;margin-top:23.6pt;width:460.95pt;height:66.6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847725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" path="m13716,l,,,15240r13716,l13716,xem847331,149364r-13703,l833628,164592r13703,l847331,149364xe" fillcolor="black" stroked="f">
                <v:path arrowok="t"/>
                <w10:wrap type="topAndBottom"/>
              </v:shape>
            </w:pict>
          </mc:Fallback>
        </mc:AlternateContent>
      </w:r>
    </w:p>
    <w:p w14:paraId="0A23170F" w14:textId="5F3C5021" w:rsidR="003E3009" w:rsidRDefault="003E3009">
      <w:pPr>
        <w:spacing w:before="27"/>
        <w:rPr>
          <w:rFonts w:ascii="Times New Roman"/>
          <w:sz w:val="20"/>
        </w:rPr>
      </w:pPr>
    </w:p>
    <w:p w14:paraId="7F3858B6" w14:textId="6E8F6A97" w:rsidR="003E3009" w:rsidRDefault="003E3009">
      <w:pPr>
        <w:spacing w:before="8"/>
        <w:rPr>
          <w:rFonts w:ascii="Times New Roman"/>
          <w:sz w:val="8"/>
        </w:rPr>
      </w:pPr>
    </w:p>
    <w:p w14:paraId="2FB03C26" w14:textId="17CF5944" w:rsidR="003E3009" w:rsidRDefault="006809AB">
      <w:pPr>
        <w:spacing w:before="58"/>
        <w:rPr>
          <w:rFonts w:ascii="Times New Roman"/>
          <w:sz w:val="20"/>
        </w:rPr>
      </w:pPr>
      <w:r w:rsidRPr="00B122D5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95616" behindDoc="0" locked="0" layoutInCell="1" allowOverlap="1" wp14:anchorId="2CB1BFF9" wp14:editId="4AC7DFC5">
                <wp:simplePos x="0" y="0"/>
                <wp:positionH relativeFrom="column">
                  <wp:posOffset>38100</wp:posOffset>
                </wp:positionH>
                <wp:positionV relativeFrom="paragraph">
                  <wp:posOffset>121920</wp:posOffset>
                </wp:positionV>
                <wp:extent cx="6446520" cy="2926080"/>
                <wp:effectExtent l="0" t="0" r="11430" b="26670"/>
                <wp:wrapSquare wrapText="bothSides"/>
                <wp:docPr id="12721567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4652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FA3670" w14:textId="0A93E367" w:rsidR="00B122D5" w:rsidRDefault="00B122D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B122D5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Implementation Details:</w:t>
                            </w:r>
                          </w:p>
                          <w:p w14:paraId="63C7687E" w14:textId="3A6CD190" w:rsidR="00CD0500" w:rsidRPr="00CD0500" w:rsidRDefault="00CD0500" w:rsidP="00CD050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CD050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Represented city departments and response units as graph vertices. </w:t>
                            </w:r>
                          </w:p>
                          <w:p w14:paraId="74008782" w14:textId="7DF61448" w:rsidR="00CD0500" w:rsidRPr="00CD0500" w:rsidRDefault="00CD0500" w:rsidP="00CD050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CD050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Used a cost matrix to store communication and response costs. </w:t>
                            </w:r>
                          </w:p>
                          <w:p w14:paraId="535B68FB" w14:textId="2A847485" w:rsidR="00CD0500" w:rsidRPr="00CD0500" w:rsidRDefault="00CD0500" w:rsidP="00CD050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CD050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Applied BFS for incident response network traversal. </w:t>
                            </w:r>
                          </w:p>
                          <w:p w14:paraId="74D74E9B" w14:textId="351E41F3" w:rsidR="00CD0500" w:rsidRPr="00CD0500" w:rsidRDefault="00CD0500" w:rsidP="00CD050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CD0500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Applied DFS for connectivity and reachability analysis. </w:t>
                            </w:r>
                          </w:p>
                          <w:p w14:paraId="32EBDD71" w14:textId="77777777" w:rsidR="005F62ED" w:rsidRDefault="00CD0500" w:rsidP="00CD0500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CD0500">
                              <w:rPr>
                                <w:sz w:val="24"/>
                                <w:szCs w:val="24"/>
                                <w:lang w:val="en-IN"/>
                              </w:rPr>
                              <w:t>Implemented Prim's algorithm to find the Minimum Spanning Tree (MST).</w:t>
                            </w:r>
                          </w:p>
                          <w:p w14:paraId="7DB4A793" w14:textId="77777777" w:rsidR="005F62ED" w:rsidRDefault="005F62ED" w:rsidP="005F62ED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  <w:p w14:paraId="52F30E1C" w14:textId="77777777" w:rsidR="005F62ED" w:rsidRDefault="005F62ED" w:rsidP="005F62ED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  <w:p w14:paraId="02EF7FF5" w14:textId="168DA4AC" w:rsidR="00CD0500" w:rsidRPr="005F62ED" w:rsidRDefault="00CD0500" w:rsidP="005F62ED">
                            <w:pPr>
                              <w:rPr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5F62ED">
                              <w:rPr>
                                <w:sz w:val="24"/>
                                <w:szCs w:val="24"/>
                                <w:lang w:val="en-IN"/>
                              </w:rPr>
                              <w:t xml:space="preserve"> </w:t>
                            </w:r>
                          </w:p>
                          <w:p w14:paraId="2389743B" w14:textId="78BB1D5C" w:rsidR="00B122D5" w:rsidRPr="005F62ED" w:rsidRDefault="005F62ED" w:rsidP="006809AB">
                            <w:pPr>
                              <w:ind w:left="720"/>
                              <w:rPr>
                                <w:sz w:val="24"/>
                                <w:szCs w:val="24"/>
                              </w:rPr>
                            </w:pPr>
                            <w:r w:rsidRPr="005F62ED">
                              <w:rPr>
                                <w:sz w:val="24"/>
                                <w:szCs w:val="24"/>
                              </w:rPr>
                              <w:t xml:space="preserve">Prim's and Kruskal's algorithms always generate a Minimum Spanning Tree with the same minimum total cost. However, if multiple MSTs exist due to equal edge weights, the selected edges may differ. In the </w:t>
                            </w:r>
                            <w:proofErr w:type="spellStart"/>
                            <w:r w:rsidRPr="005F62ED">
                              <w:rPr>
                                <w:sz w:val="24"/>
                                <w:szCs w:val="24"/>
                              </w:rPr>
                              <w:t>AgroChain</w:t>
                            </w:r>
                            <w:proofErr w:type="spellEnd"/>
                            <w:r w:rsidRPr="005F62ED">
                              <w:rPr>
                                <w:sz w:val="24"/>
                                <w:szCs w:val="24"/>
                              </w:rPr>
                              <w:t xml:space="preserve"> case study, both algorithms produce the same MST because the edge weights uniquely determine the minimum-cost connections.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1BFF9" id="_x0000_s1028" type="#_x0000_t202" style="position:absolute;margin-left:3pt;margin-top:9.6pt;width:507.6pt;height:230.4pt;z-index:25169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">
                <v:textbox>
                  <w:txbxContent>
                    <w:p w14:paraId="74FA3670" w14:textId="0A93E367" w:rsidR="00B122D5" w:rsidRDefault="00B122D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B122D5">
                        <w:rPr>
                          <w:b/>
                          <w:bCs/>
                          <w:sz w:val="24"/>
                          <w:szCs w:val="24"/>
                        </w:rPr>
                        <w:t>Implementation Details:</w:t>
                      </w:r>
                    </w:p>
                    <w:p w14:paraId="63C7687E" w14:textId="3A6CD190" w:rsidR="00CD0500" w:rsidRPr="00CD0500" w:rsidRDefault="00CD0500" w:rsidP="00CD050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CD0500">
                        <w:rPr>
                          <w:sz w:val="24"/>
                          <w:szCs w:val="24"/>
                          <w:lang w:val="en-IN"/>
                        </w:rPr>
                        <w:t xml:space="preserve">Represented city departments and response units as graph vertices. </w:t>
                      </w:r>
                    </w:p>
                    <w:p w14:paraId="74008782" w14:textId="7DF61448" w:rsidR="00CD0500" w:rsidRPr="00CD0500" w:rsidRDefault="00CD0500" w:rsidP="00CD050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CD0500">
                        <w:rPr>
                          <w:sz w:val="24"/>
                          <w:szCs w:val="24"/>
                          <w:lang w:val="en-IN"/>
                        </w:rPr>
                        <w:t xml:space="preserve">Used a cost matrix to store communication and response costs. </w:t>
                      </w:r>
                    </w:p>
                    <w:p w14:paraId="535B68FB" w14:textId="2A847485" w:rsidR="00CD0500" w:rsidRPr="00CD0500" w:rsidRDefault="00CD0500" w:rsidP="00CD050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CD0500">
                        <w:rPr>
                          <w:sz w:val="24"/>
                          <w:szCs w:val="24"/>
                          <w:lang w:val="en-IN"/>
                        </w:rPr>
                        <w:t xml:space="preserve">Applied BFS for incident response network traversal. </w:t>
                      </w:r>
                    </w:p>
                    <w:p w14:paraId="74D74E9B" w14:textId="351E41F3" w:rsidR="00CD0500" w:rsidRPr="00CD0500" w:rsidRDefault="00CD0500" w:rsidP="00CD050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CD0500">
                        <w:rPr>
                          <w:sz w:val="24"/>
                          <w:szCs w:val="24"/>
                          <w:lang w:val="en-IN"/>
                        </w:rPr>
                        <w:t xml:space="preserve">Applied DFS for connectivity and reachability analysis. </w:t>
                      </w:r>
                    </w:p>
                    <w:p w14:paraId="32EBDD71" w14:textId="77777777" w:rsidR="005F62ED" w:rsidRDefault="00CD0500" w:rsidP="00CD0500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CD0500">
                        <w:rPr>
                          <w:sz w:val="24"/>
                          <w:szCs w:val="24"/>
                          <w:lang w:val="en-IN"/>
                        </w:rPr>
                        <w:t>Implemented Prim's algorithm to find the Minimum Spanning Tree (MST).</w:t>
                      </w:r>
                    </w:p>
                    <w:p w14:paraId="7DB4A793" w14:textId="77777777" w:rsidR="005F62ED" w:rsidRDefault="005F62ED" w:rsidP="005F62ED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</w:p>
                    <w:p w14:paraId="52F30E1C" w14:textId="77777777" w:rsidR="005F62ED" w:rsidRDefault="005F62ED" w:rsidP="005F62ED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</w:p>
                    <w:p w14:paraId="02EF7FF5" w14:textId="168DA4AC" w:rsidR="00CD0500" w:rsidRPr="005F62ED" w:rsidRDefault="00CD0500" w:rsidP="005F62ED">
                      <w:pPr>
                        <w:rPr>
                          <w:sz w:val="24"/>
                          <w:szCs w:val="24"/>
                          <w:lang w:val="en-IN"/>
                        </w:rPr>
                      </w:pPr>
                      <w:r w:rsidRPr="005F62ED">
                        <w:rPr>
                          <w:sz w:val="24"/>
                          <w:szCs w:val="24"/>
                          <w:lang w:val="en-IN"/>
                        </w:rPr>
                        <w:t xml:space="preserve"> </w:t>
                      </w:r>
                    </w:p>
                    <w:p w14:paraId="2389743B" w14:textId="78BB1D5C" w:rsidR="00B122D5" w:rsidRPr="005F62ED" w:rsidRDefault="005F62ED" w:rsidP="006809AB">
                      <w:pPr>
                        <w:ind w:left="720"/>
                        <w:rPr>
                          <w:sz w:val="24"/>
                          <w:szCs w:val="24"/>
                        </w:rPr>
                      </w:pPr>
                      <w:r w:rsidRPr="005F62ED">
                        <w:rPr>
                          <w:sz w:val="24"/>
                          <w:szCs w:val="24"/>
                        </w:rPr>
                        <w:t xml:space="preserve">Prim's and Kruskal's algorithms always generate a Minimum Spanning Tree with the same minimum total cost. However, if multiple MSTs exist due to equal edge weights, the selected edges may differ. In the </w:t>
                      </w:r>
                      <w:proofErr w:type="spellStart"/>
                      <w:r w:rsidRPr="005F62ED">
                        <w:rPr>
                          <w:sz w:val="24"/>
                          <w:szCs w:val="24"/>
                        </w:rPr>
                        <w:t>AgroChain</w:t>
                      </w:r>
                      <w:proofErr w:type="spellEnd"/>
                      <w:r w:rsidRPr="005F62ED">
                        <w:rPr>
                          <w:sz w:val="24"/>
                          <w:szCs w:val="24"/>
                        </w:rPr>
                        <w:t xml:space="preserve"> case study, both algorithms produce the same MST because the edge weights uniquely determine the minimum-cost connections.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700455D" w14:textId="36A94BD7" w:rsidR="003E3009" w:rsidRDefault="003E3009">
      <w:pPr>
        <w:spacing w:before="32"/>
        <w:rPr>
          <w:rFonts w:ascii="Times New Roman"/>
          <w:sz w:val="20"/>
        </w:rPr>
      </w:pPr>
    </w:p>
    <w:p w14:paraId="0071C62C" w14:textId="5C78FC72" w:rsidR="003E3009" w:rsidRDefault="003E2A08">
      <w:pPr>
        <w:spacing w:before="44" w:after="1"/>
        <w:rPr>
          <w:rFonts w:ascii="Times New Roman"/>
          <w:sz w:val="20"/>
        </w:rPr>
      </w:pPr>
      <w:r w:rsidRPr="003E2A08">
        <w:rPr>
          <w:rFonts w:ascii="Times New Roman"/>
          <w:noProof/>
          <w:sz w:val="20"/>
        </w:rPr>
        <mc:AlternateContent>
          <mc:Choice Requires="wps">
            <w:drawing>
              <wp:anchor distT="45720" distB="45720" distL="114300" distR="114300" simplePos="0" relativeHeight="487602688" behindDoc="0" locked="0" layoutInCell="1" allowOverlap="1" wp14:anchorId="4074FD63" wp14:editId="19CB9F0A">
                <wp:simplePos x="0" y="0"/>
                <wp:positionH relativeFrom="margin">
                  <wp:posOffset>916305</wp:posOffset>
                </wp:positionH>
                <wp:positionV relativeFrom="paragraph">
                  <wp:posOffset>2874010</wp:posOffset>
                </wp:positionV>
                <wp:extent cx="5120640" cy="289560"/>
                <wp:effectExtent l="0" t="0" r="22860" b="15240"/>
                <wp:wrapSquare wrapText="bothSides"/>
                <wp:docPr id="17489738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064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43AB6" w14:textId="247B9ADB" w:rsidR="003E2A08" w:rsidRDefault="00C37137">
                            <w:r w:rsidRPr="00C37137">
                              <w:t>https://github.com/vivekcherukumalli7-beep/DSA2_CIVICEYE_PROJECT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4FD63" id="_x0000_s1029" type="#_x0000_t202" style="position:absolute;margin-left:72.15pt;margin-top:226.3pt;width:403.2pt;height:22.8pt;z-index:487602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">
                <v:textbox>
                  <w:txbxContent>
                    <w:p w14:paraId="26043AB6" w14:textId="247B9ADB" w:rsidR="003E2A08" w:rsidRDefault="00C37137">
                      <w:r w:rsidRPr="00C37137">
                        <w:t>https://github.com/vivekcherukumalli7-beep/DSA2_CIVICEYE_PROJECT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45219">
        <w:rPr>
          <w:rFonts w:ascii="Times New Roman"/>
          <w:noProof/>
          <w:sz w:val="20"/>
        </w:rPr>
        <w:drawing>
          <wp:anchor distT="0" distB="0" distL="0" distR="0" simplePos="0" relativeHeight="251672064" behindDoc="1" locked="0" layoutInCell="1" allowOverlap="1" wp14:anchorId="2A0CFA9F" wp14:editId="33DF743D">
            <wp:simplePos x="0" y="0"/>
            <wp:positionH relativeFrom="page">
              <wp:posOffset>944880</wp:posOffset>
            </wp:positionH>
            <wp:positionV relativeFrom="paragraph">
              <wp:posOffset>2929255</wp:posOffset>
            </wp:positionV>
            <wp:extent cx="555625" cy="15240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2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5219"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5F3E37B5" wp14:editId="28797FAD">
                <wp:simplePos x="0" y="0"/>
                <wp:positionH relativeFrom="page">
                  <wp:posOffset>6690360</wp:posOffset>
                </wp:positionH>
                <wp:positionV relativeFrom="paragraph">
                  <wp:posOffset>2350135</wp:posOffset>
                </wp:positionV>
                <wp:extent cx="1071880" cy="563880"/>
                <wp:effectExtent l="0" t="0" r="13970" b="762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 flipV="1">
                          <a:off x="0" y="0"/>
                          <a:ext cx="1071880" cy="563880"/>
                          <a:chOff x="4120229" y="74580"/>
                          <a:chExt cx="1275841" cy="909828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120229" y="74580"/>
                            <a:ext cx="139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240">
                                <a:moveTo>
                                  <a:pt x="13716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382100" y="969168"/>
                            <a:ext cx="139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240">
                                <a:moveTo>
                                  <a:pt x="13716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8C0F84" id="Group 33" o:spid="_x0000_s1026" style="position:absolute;margin-left:526.8pt;margin-top:185.05pt;width:84.4pt;height:44.4pt;flip:y;z-index:-251656704;mso-wrap-distance-left:0;mso-wrap-distance-right:0;mso-position-horizontal-relative:page;mso-width-relative:margin;mso-height-relative:margin" coordorigin="41202,745" coordsize="12758,90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">
                <v:shape id="Graphic 34" o:spid="_x0000_s1027" style="position:absolute;left:41202;top:745;width:139;height:153;visibility:visible;mso-wrap-style:square;v-text-anchor:top" coordsize="139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" path="m13716,15239l,15239,,,13716,r,15239xe" fillcolor="black" stroked="f">
                  <v:path arrowok="t"/>
                </v:shape>
                <v:shape id="Graphic 36" o:spid="_x0000_s1028" style="position:absolute;left:53821;top:9691;width:139;height:153;visibility:visible;mso-wrap-style:square;v-text-anchor:top" coordsize="139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" path="m13716,15240l,15240,,,13716,r,1524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5C756A" w14:textId="18E4DCFF" w:rsidR="00B122D5" w:rsidRDefault="00A45219">
      <w:r>
        <w:rPr>
          <w:noProof/>
        </w:rPr>
        <w:lastRenderedPageBreak/>
        <w:drawing>
          <wp:inline distT="0" distB="0" distL="0" distR="0" wp14:anchorId="64A45D01" wp14:editId="2C3A81A1">
            <wp:extent cx="5151120" cy="2933276"/>
            <wp:effectExtent l="0" t="0" r="0" b="635"/>
            <wp:docPr id="15934692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69241" name="Picture 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93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138A" w14:textId="23F99BB3" w:rsidR="00B122D5" w:rsidRDefault="00B122D5"/>
    <w:tbl>
      <w:tblPr>
        <w:tblpPr w:leftFromText="180" w:rightFromText="180" w:vertAnchor="text" w:horzAnchor="margin" w:tblpY="96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6"/>
        <w:gridCol w:w="4940"/>
      </w:tblGrid>
      <w:tr w:rsidR="003E2A08" w14:paraId="54476D5A" w14:textId="77777777" w:rsidTr="003E2A08">
        <w:trPr>
          <w:trHeight w:val="428"/>
        </w:trPr>
        <w:tc>
          <w:tcPr>
            <w:tcW w:w="4936" w:type="dxa"/>
            <w:tcBorders>
              <w:left w:val="single" w:sz="6" w:space="0" w:color="000000"/>
            </w:tcBorders>
          </w:tcPr>
          <w:p w14:paraId="6CB56782" w14:textId="77777777" w:rsidR="003E2A08" w:rsidRDefault="003E2A08" w:rsidP="003E2A08">
            <w:pPr>
              <w:pStyle w:val="TableParagraph"/>
              <w:spacing w:before="10"/>
              <w:rPr>
                <w:sz w:val="4"/>
              </w:rPr>
            </w:pPr>
          </w:p>
          <w:p w14:paraId="0650E11D" w14:textId="77777777" w:rsidR="003E2A08" w:rsidRDefault="003E2A08" w:rsidP="003E2A08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345B71C" wp14:editId="648E9073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0" w:type="dxa"/>
          </w:tcPr>
          <w:p w14:paraId="67D8C4D0" w14:textId="77777777" w:rsidR="003E2A08" w:rsidRDefault="003E2A08" w:rsidP="003E2A08">
            <w:pPr>
              <w:pStyle w:val="TableParagraph"/>
              <w:spacing w:before="10"/>
              <w:rPr>
                <w:sz w:val="4"/>
              </w:rPr>
            </w:pPr>
          </w:p>
          <w:p w14:paraId="02035102" w14:textId="77777777" w:rsidR="003E2A08" w:rsidRDefault="003E2A08" w:rsidP="003E2A08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C487F77" wp14:editId="144EE375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A08" w14:paraId="35957F69" w14:textId="77777777" w:rsidTr="003E2A08">
        <w:trPr>
          <w:trHeight w:val="1294"/>
        </w:trPr>
        <w:tc>
          <w:tcPr>
            <w:tcW w:w="4936" w:type="dxa"/>
            <w:tcBorders>
              <w:left w:val="single" w:sz="6" w:space="0" w:color="000000"/>
            </w:tcBorders>
          </w:tcPr>
          <w:p w14:paraId="533AF54E" w14:textId="77777777" w:rsidR="003E2A08" w:rsidRDefault="003E2A08" w:rsidP="003E2A08">
            <w:pPr>
              <w:pStyle w:val="TableParagraph"/>
              <w:rPr>
                <w:sz w:val="20"/>
              </w:rPr>
            </w:pPr>
          </w:p>
          <w:p w14:paraId="17E1997D" w14:textId="77777777" w:rsidR="003E2A08" w:rsidRDefault="003E2A08" w:rsidP="003E2A08">
            <w:pPr>
              <w:pStyle w:val="TableParagraph"/>
              <w:rPr>
                <w:sz w:val="20"/>
              </w:rPr>
            </w:pPr>
          </w:p>
          <w:p w14:paraId="44CA1651" w14:textId="77777777" w:rsidR="003E2A08" w:rsidRDefault="003E2A08" w:rsidP="003E2A08">
            <w:pPr>
              <w:pStyle w:val="TableParagraph"/>
              <w:spacing w:before="51"/>
              <w:rPr>
                <w:sz w:val="20"/>
              </w:rPr>
            </w:pPr>
          </w:p>
          <w:p w14:paraId="17C70D53" w14:textId="77777777" w:rsidR="003E2A08" w:rsidRDefault="003E2A08" w:rsidP="003E2A08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178B035" wp14:editId="7E0CBDA3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EBC86E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940" w:type="dxa"/>
          </w:tcPr>
          <w:p w14:paraId="4A56F235" w14:textId="77777777" w:rsidR="003E2A08" w:rsidRDefault="003E2A08" w:rsidP="003E2A08">
            <w:pPr>
              <w:pStyle w:val="TableParagraph"/>
              <w:rPr>
                <w:sz w:val="20"/>
              </w:rPr>
            </w:pPr>
          </w:p>
          <w:p w14:paraId="0496B8EB" w14:textId="77777777" w:rsidR="003E2A08" w:rsidRDefault="003E2A08" w:rsidP="003E2A08">
            <w:pPr>
              <w:pStyle w:val="TableParagraph"/>
              <w:rPr>
                <w:sz w:val="20"/>
              </w:rPr>
            </w:pPr>
          </w:p>
          <w:p w14:paraId="2540C4CC" w14:textId="77777777" w:rsidR="003E2A08" w:rsidRDefault="003E2A08" w:rsidP="003E2A08">
            <w:pPr>
              <w:pStyle w:val="TableParagraph"/>
              <w:spacing w:before="51"/>
              <w:rPr>
                <w:sz w:val="20"/>
              </w:rPr>
            </w:pPr>
          </w:p>
          <w:p w14:paraId="40CA8D24" w14:textId="77777777" w:rsidR="003E2A08" w:rsidRDefault="003E2A08" w:rsidP="003E2A08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9D414FE" wp14:editId="68363AFF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052D1A1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DCF27A6" w14:textId="25C51059" w:rsidR="00867CE6" w:rsidRDefault="00867CE6"/>
    <w:sectPr w:rsidR="00867CE6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596"/>
    <w:multiLevelType w:val="multilevel"/>
    <w:tmpl w:val="16F62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CD530A"/>
    <w:multiLevelType w:val="multilevel"/>
    <w:tmpl w:val="7A7A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E1044"/>
    <w:multiLevelType w:val="multilevel"/>
    <w:tmpl w:val="7A7A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C4BB6"/>
    <w:multiLevelType w:val="hybridMultilevel"/>
    <w:tmpl w:val="9CA4E742"/>
    <w:lvl w:ilvl="0" w:tplc="53CAD0D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469477">
    <w:abstractNumId w:val="0"/>
  </w:num>
  <w:num w:numId="2" w16cid:durableId="40057441">
    <w:abstractNumId w:val="2"/>
  </w:num>
  <w:num w:numId="3" w16cid:durableId="2065983872">
    <w:abstractNumId w:val="1"/>
  </w:num>
  <w:num w:numId="4" w16cid:durableId="1900045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009"/>
    <w:rsid w:val="001D1634"/>
    <w:rsid w:val="002B7611"/>
    <w:rsid w:val="003E2A08"/>
    <w:rsid w:val="003E3009"/>
    <w:rsid w:val="003F0B13"/>
    <w:rsid w:val="004E2CE2"/>
    <w:rsid w:val="005F62ED"/>
    <w:rsid w:val="00605AD1"/>
    <w:rsid w:val="006809AB"/>
    <w:rsid w:val="00750C97"/>
    <w:rsid w:val="007B6C8F"/>
    <w:rsid w:val="00867CE6"/>
    <w:rsid w:val="008A3271"/>
    <w:rsid w:val="008E0CBF"/>
    <w:rsid w:val="009B4765"/>
    <w:rsid w:val="00A45219"/>
    <w:rsid w:val="00B122D5"/>
    <w:rsid w:val="00C37137"/>
    <w:rsid w:val="00CD0500"/>
    <w:rsid w:val="00D93FDB"/>
    <w:rsid w:val="00ED5CAB"/>
    <w:rsid w:val="00EE213E"/>
    <w:rsid w:val="00F3192A"/>
    <w:rsid w:val="00FA1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2C5EE"/>
  <w15:docId w15:val="{D3336AF6-F349-41BF-90C6-CCD76D626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Manya Akshitha</dc:creator>
  <cp:lastModifiedBy>VIVEK CHOWDARY</cp:lastModifiedBy>
  <cp:revision>16</cp:revision>
  <dcterms:created xsi:type="dcterms:W3CDTF">2026-06-01T17:00:00Z</dcterms:created>
  <dcterms:modified xsi:type="dcterms:W3CDTF">2026-06-04T05:45:00Z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