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922F" w14:textId="77777777" w:rsidR="002E2B5A" w:rsidRDefault="008319EE">
      <w:pPr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6192" behindDoc="1" locked="0" layoutInCell="1" hidden="0" allowOverlap="1" wp14:anchorId="434E7411" wp14:editId="7939215A">
                <wp:simplePos x="0" y="0"/>
                <wp:positionH relativeFrom="page">
                  <wp:posOffset>3767327</wp:posOffset>
                </wp:positionH>
                <wp:positionV relativeFrom="page">
                  <wp:posOffset>1863598</wp:posOffset>
                </wp:positionV>
                <wp:extent cx="32384" cy="12700"/>
                <wp:effectExtent l="0" t="0" r="0" b="0"/>
                <wp:wrapNone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9808" y="3774603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 extrusionOk="0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2C04E" id="Freeform: Shape 7" o:spid="_x0000_s1026" style="position:absolute;margin-left:296.65pt;margin-top:146.75pt;width:2.55pt;height: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" path="m32004,10667l,10667,,,32004,r,10667xe" fillcolor="black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9376AEE" wp14:editId="2E0DE628">
            <wp:extent cx="5460883" cy="606932"/>
            <wp:effectExtent l="0" t="0" r="0" b="0"/>
            <wp:docPr id="1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1C64E" w14:textId="77777777" w:rsidR="002E2B5A" w:rsidRDefault="008319EE">
      <w:pPr>
        <w:spacing w:before="1"/>
        <w:rPr>
          <w:rFonts w:ascii="Times New Roman" w:eastAsia="Times New Roman" w:hAnsi="Times New Roman" w:cs="Times New Roman"/>
          <w:sz w:val="5"/>
          <w:szCs w:val="5"/>
        </w:rPr>
      </w:pPr>
      <w:r>
        <w:rPr>
          <w:noProof/>
        </w:rPr>
        <w:drawing>
          <wp:anchor distT="0" distB="0" distL="0" distR="0" simplePos="0" relativeHeight="251657216" behindDoc="0" locked="0" layoutInCell="1" hidden="0" allowOverlap="1" wp14:anchorId="66436120" wp14:editId="1FC16DD6">
            <wp:simplePos x="0" y="0"/>
            <wp:positionH relativeFrom="column">
              <wp:posOffset>1720786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 distT="0" dist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A15EC6" w14:textId="14357D0D" w:rsidR="002E2B5A" w:rsidRDefault="002E2B5A">
      <w:pPr>
        <w:spacing w:before="73" w:after="1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1079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29"/>
        <w:gridCol w:w="8064"/>
      </w:tblGrid>
      <w:tr w:rsidR="002E2B5A" w14:paraId="42D17D2A" w14:textId="77777777">
        <w:trPr>
          <w:trHeight w:val="253"/>
        </w:trPr>
        <w:tc>
          <w:tcPr>
            <w:tcW w:w="2729" w:type="dxa"/>
          </w:tcPr>
          <w:p w14:paraId="7CBDB3DC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14A9E846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9"/>
                <w:szCs w:val="19"/>
              </w:rPr>
              <w:drawing>
                <wp:inline distT="0" distB="0" distL="0" distR="0" wp14:anchorId="77F41C1D" wp14:editId="6AE78542">
                  <wp:extent cx="764514" cy="121348"/>
                  <wp:effectExtent l="0" t="0" r="0" b="0"/>
                  <wp:docPr id="13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54087E4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27AA1417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45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4"/>
                <w:szCs w:val="14"/>
              </w:rPr>
              <w:drawing>
                <wp:inline distT="0" distB="0" distL="0" distR="0" wp14:anchorId="4EF03793" wp14:editId="7090F351">
                  <wp:extent cx="230223" cy="92297"/>
                  <wp:effectExtent l="0" t="0" r="0" b="0"/>
                  <wp:docPr id="1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A" w14:paraId="6C0F32F2" w14:textId="77777777">
        <w:trPr>
          <w:trHeight w:val="258"/>
        </w:trPr>
        <w:tc>
          <w:tcPr>
            <w:tcW w:w="2729" w:type="dxa"/>
          </w:tcPr>
          <w:p w14:paraId="79BB80AE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29449DE8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8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9"/>
                <w:szCs w:val="19"/>
              </w:rPr>
              <w:drawing>
                <wp:inline distT="0" distB="0" distL="0" distR="0" wp14:anchorId="03D3605E" wp14:editId="5F24A607">
                  <wp:extent cx="463333" cy="126015"/>
                  <wp:effectExtent l="0" t="0" r="0" b="0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86A8926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3A1C55AA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1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1C023702" wp14:editId="1C0500C0">
                  <wp:extent cx="353628" cy="96011"/>
                  <wp:effectExtent l="0" t="0" r="0" b="0"/>
                  <wp:docPr id="1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A" w14:paraId="724442B4" w14:textId="77777777">
        <w:trPr>
          <w:trHeight w:val="261"/>
        </w:trPr>
        <w:tc>
          <w:tcPr>
            <w:tcW w:w="2729" w:type="dxa"/>
          </w:tcPr>
          <w:p w14:paraId="1E22661A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28B3B469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6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06FA81FF" wp14:editId="5359C89C">
                  <wp:extent cx="952667" cy="99059"/>
                  <wp:effectExtent l="0" t="0" r="0" b="0"/>
                  <wp:docPr id="17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11CE621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1CB54C7E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671F29F" wp14:editId="4C759175">
                  <wp:extent cx="1191583" cy="128587"/>
                  <wp:effectExtent l="0" t="0" r="0" b="0"/>
                  <wp:docPr id="2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55A0B39" wp14:editId="7A6D5BC0">
                      <wp:extent cx="187960" cy="128270"/>
                      <wp:effectExtent l="0" t="0" r="0" b="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5252000" y="3715850"/>
                                <a:chExt cx="187975" cy="128275"/>
                              </a:xfrm>
                            </wpg:grpSpPr>
                            <wpg:grpSp>
                              <wpg:cNvPr id="1108833209" name="Group 1108833209"/>
                              <wpg:cNvGrpSpPr/>
                              <wpg:grpSpPr>
                                <a:xfrm>
                                  <a:off x="5252020" y="3715865"/>
                                  <a:ext cx="187950" cy="128250"/>
                                  <a:chOff x="0" y="0"/>
                                  <a:chExt cx="187950" cy="128250"/>
                                </a:xfrm>
                              </wpg:grpSpPr>
                              <wps:wsp>
                                <wps:cNvPr id="1603917674" name="Rectangle 1603917674"/>
                                <wps:cNvSpPr/>
                                <wps:spPr>
                                  <a:xfrm>
                                    <a:off x="0" y="0"/>
                                    <a:ext cx="187950" cy="128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3300FB" w14:textId="77777777" w:rsidR="002E2B5A" w:rsidRDefault="002E2B5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76813286" name="Freeform: Shape 776813286"/>
                                <wps:cNvSpPr/>
                                <wps:spPr>
                                  <a:xfrm>
                                    <a:off x="0" y="3048"/>
                                    <a:ext cx="58419" cy="946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8419" h="94615" extrusionOk="0">
                                        <a:moveTo>
                                          <a:pt x="10668" y="21336"/>
                                        </a:moveTo>
                                        <a:lnTo>
                                          <a:pt x="1524" y="21336"/>
                                        </a:lnTo>
                                        <a:lnTo>
                                          <a:pt x="1524" y="7620"/>
                                        </a:lnTo>
                                        <a:lnTo>
                                          <a:pt x="7620" y="6096"/>
                                        </a:lnTo>
                                        <a:lnTo>
                                          <a:pt x="12192" y="3048"/>
                                        </a:lnTo>
                                        <a:lnTo>
                                          <a:pt x="16764" y="3048"/>
                                        </a:lnTo>
                                        <a:lnTo>
                                          <a:pt x="25908" y="0"/>
                                        </a:lnTo>
                                        <a:lnTo>
                                          <a:pt x="38195" y="0"/>
                                        </a:lnTo>
                                        <a:lnTo>
                                          <a:pt x="45815" y="3048"/>
                                        </a:lnTo>
                                        <a:lnTo>
                                          <a:pt x="48863" y="6096"/>
                                        </a:lnTo>
                                        <a:lnTo>
                                          <a:pt x="51149" y="7620"/>
                                        </a:lnTo>
                                        <a:lnTo>
                                          <a:pt x="18288" y="7620"/>
                                        </a:lnTo>
                                        <a:lnTo>
                                          <a:pt x="13716" y="12192"/>
                                        </a:lnTo>
                                        <a:lnTo>
                                          <a:pt x="10668" y="21336"/>
                                        </a:lnTo>
                                        <a:close/>
                                      </a:path>
                                      <a:path w="58419" h="94615" extrusionOk="0">
                                        <a:moveTo>
                                          <a:pt x="56483" y="94583"/>
                                        </a:moveTo>
                                        <a:lnTo>
                                          <a:pt x="0" y="94583"/>
                                        </a:lnTo>
                                        <a:lnTo>
                                          <a:pt x="0" y="91535"/>
                                        </a:lnTo>
                                        <a:lnTo>
                                          <a:pt x="1524" y="86963"/>
                                        </a:lnTo>
                                        <a:lnTo>
                                          <a:pt x="7620" y="77819"/>
                                        </a:lnTo>
                                        <a:lnTo>
                                          <a:pt x="10668" y="71723"/>
                                        </a:lnTo>
                                        <a:lnTo>
                                          <a:pt x="15240" y="65627"/>
                                        </a:lnTo>
                                        <a:lnTo>
                                          <a:pt x="27432" y="53435"/>
                                        </a:lnTo>
                                        <a:lnTo>
                                          <a:pt x="30480" y="48768"/>
                                        </a:lnTo>
                                        <a:lnTo>
                                          <a:pt x="33528" y="45720"/>
                                        </a:lnTo>
                                        <a:lnTo>
                                          <a:pt x="35147" y="42672"/>
                                        </a:lnTo>
                                        <a:lnTo>
                                          <a:pt x="39719" y="38100"/>
                                        </a:lnTo>
                                        <a:lnTo>
                                          <a:pt x="39719" y="35052"/>
                                        </a:lnTo>
                                        <a:lnTo>
                                          <a:pt x="41243" y="33528"/>
                                        </a:lnTo>
                                        <a:lnTo>
                                          <a:pt x="41243" y="30480"/>
                                        </a:lnTo>
                                        <a:lnTo>
                                          <a:pt x="42767" y="28956"/>
                                        </a:lnTo>
                                        <a:lnTo>
                                          <a:pt x="42767" y="18288"/>
                                        </a:lnTo>
                                        <a:lnTo>
                                          <a:pt x="39719" y="12192"/>
                                        </a:lnTo>
                                        <a:lnTo>
                                          <a:pt x="38195" y="10668"/>
                                        </a:lnTo>
                                        <a:lnTo>
                                          <a:pt x="35147" y="9144"/>
                                        </a:lnTo>
                                        <a:lnTo>
                                          <a:pt x="33528" y="7620"/>
                                        </a:lnTo>
                                        <a:lnTo>
                                          <a:pt x="51149" y="7620"/>
                                        </a:lnTo>
                                        <a:lnTo>
                                          <a:pt x="53435" y="9144"/>
                                        </a:lnTo>
                                        <a:lnTo>
                                          <a:pt x="56483" y="15240"/>
                                        </a:lnTo>
                                        <a:lnTo>
                                          <a:pt x="56483" y="27432"/>
                                        </a:lnTo>
                                        <a:lnTo>
                                          <a:pt x="54959" y="28956"/>
                                        </a:lnTo>
                                        <a:lnTo>
                                          <a:pt x="54959" y="30480"/>
                                        </a:lnTo>
                                        <a:lnTo>
                                          <a:pt x="53435" y="33528"/>
                                        </a:lnTo>
                                        <a:lnTo>
                                          <a:pt x="53435" y="35052"/>
                                        </a:lnTo>
                                        <a:lnTo>
                                          <a:pt x="51911" y="36576"/>
                                        </a:lnTo>
                                        <a:lnTo>
                                          <a:pt x="50387" y="39624"/>
                                        </a:lnTo>
                                        <a:lnTo>
                                          <a:pt x="48863" y="41148"/>
                                        </a:lnTo>
                                        <a:lnTo>
                                          <a:pt x="47339" y="44196"/>
                                        </a:lnTo>
                                        <a:lnTo>
                                          <a:pt x="41243" y="50292"/>
                                        </a:lnTo>
                                        <a:lnTo>
                                          <a:pt x="38195" y="54959"/>
                                        </a:lnTo>
                                        <a:lnTo>
                                          <a:pt x="32004" y="59531"/>
                                        </a:lnTo>
                                        <a:lnTo>
                                          <a:pt x="25717" y="66341"/>
                                        </a:lnTo>
                                        <a:lnTo>
                                          <a:pt x="20574" y="72866"/>
                                        </a:lnTo>
                                        <a:lnTo>
                                          <a:pt x="16573" y="78819"/>
                                        </a:lnTo>
                                        <a:lnTo>
                                          <a:pt x="13716" y="83915"/>
                                        </a:lnTo>
                                        <a:lnTo>
                                          <a:pt x="57303" y="83915"/>
                                        </a:lnTo>
                                        <a:lnTo>
                                          <a:pt x="56483" y="94583"/>
                                        </a:lnTo>
                                        <a:close/>
                                      </a:path>
                                      <a:path w="58419" h="94615" extrusionOk="0">
                                        <a:moveTo>
                                          <a:pt x="57303" y="83915"/>
                                        </a:moveTo>
                                        <a:lnTo>
                                          <a:pt x="45815" y="83915"/>
                                        </a:lnTo>
                                        <a:lnTo>
                                          <a:pt x="47339" y="82391"/>
                                        </a:lnTo>
                                        <a:lnTo>
                                          <a:pt x="48863" y="82391"/>
                                        </a:lnTo>
                                        <a:lnTo>
                                          <a:pt x="48863" y="80867"/>
                                        </a:lnTo>
                                        <a:lnTo>
                                          <a:pt x="50387" y="79343"/>
                                        </a:lnTo>
                                        <a:lnTo>
                                          <a:pt x="50387" y="77819"/>
                                        </a:lnTo>
                                        <a:lnTo>
                                          <a:pt x="51911" y="74771"/>
                                        </a:lnTo>
                                        <a:lnTo>
                                          <a:pt x="58007" y="74771"/>
                                        </a:lnTo>
                                        <a:lnTo>
                                          <a:pt x="57772" y="77819"/>
                                        </a:lnTo>
                                        <a:lnTo>
                                          <a:pt x="57655" y="79343"/>
                                        </a:lnTo>
                                        <a:lnTo>
                                          <a:pt x="57538" y="80867"/>
                                        </a:lnTo>
                                        <a:lnTo>
                                          <a:pt x="57421" y="82391"/>
                                        </a:lnTo>
                                        <a:lnTo>
                                          <a:pt x="57303" y="839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712847018" name="Shape 14"/>
                                  <pic:cNvPicPr preferRelativeResize="0"/>
                                </pic:nvPicPr>
                                <pic:blipFill rotWithShape="1">
                                  <a:blip r:embed="rId14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79343" y="0"/>
                                    <a:ext cx="108489" cy="12820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5A0B39" id="Group 3" o:spid="_x0000_s1026" style="width:14.8pt;height:10.1pt;mso-position-horizontal-relative:char;mso-position-vertical-relative:line" coordorigin="52520,37158" coordsize="1879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">
                      <v:group id="Group 1108833209" o:spid="_x0000_s1027" style="position:absolute;left:52520;top:37158;width:1879;height:1283" coordsize="187950,12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">
                        <v:rect id="Rectangle 1603917674" o:spid="_x0000_s1028" style="position:absolute;width:187950;height:128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273300FB" w14:textId="77777777" w:rsidR="002E2B5A" w:rsidRDefault="002E2B5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776813286" o:spid="_x0000_s1029" style="position:absolute;top:3048;width:58419;height:94615;visibility:visible;mso-wrap-style:square;v-text-anchor:middle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  <v:path arrowok="t" o:extrusionok="f"/>
                        </v:shape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4" o:spid="_x0000_s1030" type="#_x0000_t75" style="position:absolute;left:79343;width:108489;height:12820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">
                          <v:imagedata r:id="rId15" o:title="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2E2B5A" w14:paraId="187BB2D1" w14:textId="77777777">
        <w:trPr>
          <w:trHeight w:val="258"/>
        </w:trPr>
        <w:tc>
          <w:tcPr>
            <w:tcW w:w="2729" w:type="dxa"/>
          </w:tcPr>
          <w:p w14:paraId="3FBFF7CA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Times New Roman" w:eastAsia="Times New Roman" w:hAnsi="Times New Roman" w:cs="Times New Roman"/>
                <w:color w:val="000000"/>
                <w:sz w:val="4"/>
                <w:szCs w:val="4"/>
              </w:rPr>
            </w:pPr>
          </w:p>
          <w:p w14:paraId="4291D8B9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8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9"/>
                <w:szCs w:val="19"/>
              </w:rPr>
              <w:drawing>
                <wp:inline distT="0" distB="0" distL="0" distR="0" wp14:anchorId="5065D0FB" wp14:editId="6D0F0D50">
                  <wp:extent cx="843537" cy="126015"/>
                  <wp:effectExtent l="0" t="0" r="0" b="0"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03410F6" w14:textId="6E7B49EC" w:rsidR="002E2B5A" w:rsidRPr="0076708B" w:rsidRDefault="00767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6708B">
              <w:rPr>
                <w:rFonts w:ascii="Times New Roman" w:eastAsia="Times New Roman" w:hAnsi="Times New Roman" w:cs="Times New Roman"/>
                <w:color w:val="000000"/>
              </w:rPr>
              <w:t>Ms</w:t>
            </w:r>
            <w:proofErr w:type="spellEnd"/>
            <w:r w:rsidRPr="0076708B">
              <w:rPr>
                <w:rFonts w:ascii="Times New Roman" w:eastAsia="Times New Roman" w:hAnsi="Times New Roman" w:cs="Times New Roman"/>
                <w:color w:val="000000"/>
              </w:rPr>
              <w:t xml:space="preserve"> Swathi</w:t>
            </w:r>
          </w:p>
        </w:tc>
      </w:tr>
      <w:tr w:rsidR="002E2B5A" w14:paraId="5EA9F4ED" w14:textId="77777777">
        <w:trPr>
          <w:trHeight w:val="258"/>
        </w:trPr>
        <w:tc>
          <w:tcPr>
            <w:tcW w:w="2729" w:type="dxa"/>
          </w:tcPr>
          <w:p w14:paraId="5C87C2BB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Times New Roman" w:eastAsia="Times New Roman" w:hAnsi="Times New Roman" w:cs="Times New Roman"/>
                <w:color w:val="000000"/>
                <w:sz w:val="4"/>
                <w:szCs w:val="4"/>
              </w:rPr>
            </w:pPr>
          </w:p>
          <w:p w14:paraId="5F4672B9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7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757EB7FC" wp14:editId="19653D8E">
                  <wp:extent cx="897040" cy="100012"/>
                  <wp:effectExtent l="0" t="0" r="0" b="0"/>
                  <wp:docPr id="2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CAC078A" w14:textId="16B3D4F7" w:rsidR="002E2B5A" w:rsidRPr="0076708B" w:rsidRDefault="00767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76708B"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="00751167">
              <w:rPr>
                <w:rFonts w:ascii="Times New Roman" w:eastAsia="Times New Roman" w:hAnsi="Times New Roman" w:cs="Times New Roman"/>
                <w:color w:val="000000"/>
              </w:rPr>
              <w:t>h</w:t>
            </w:r>
            <w:r w:rsidR="00404991">
              <w:rPr>
                <w:rFonts w:ascii="Times New Roman" w:eastAsia="Times New Roman" w:hAnsi="Times New Roman" w:cs="Times New Roman"/>
                <w:color w:val="000000"/>
              </w:rPr>
              <w:t>erukumalli Vivek</w:t>
            </w:r>
          </w:p>
        </w:tc>
      </w:tr>
      <w:tr w:rsidR="002E2B5A" w14:paraId="287EA005" w14:textId="77777777">
        <w:trPr>
          <w:trHeight w:val="254"/>
        </w:trPr>
        <w:tc>
          <w:tcPr>
            <w:tcW w:w="2729" w:type="dxa"/>
          </w:tcPr>
          <w:p w14:paraId="3925FFFD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4"/>
                <w:szCs w:val="4"/>
              </w:rPr>
            </w:pPr>
          </w:p>
          <w:p w14:paraId="01DA693A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6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5BF71F91" wp14:editId="3282D33F">
                  <wp:extent cx="801701" cy="99059"/>
                  <wp:effectExtent l="0" t="0" r="0" b="0"/>
                  <wp:docPr id="21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3038128" w14:textId="082FF743" w:rsidR="002E2B5A" w:rsidRPr="0076708B" w:rsidRDefault="00767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76708B">
              <w:rPr>
                <w:rFonts w:ascii="Times New Roman" w:eastAsia="Times New Roman" w:hAnsi="Times New Roman" w:cs="Times New Roman"/>
                <w:color w:val="000000"/>
              </w:rPr>
              <w:t>252003</w:t>
            </w:r>
            <w:r w:rsidR="00404991">
              <w:rPr>
                <w:rFonts w:ascii="Times New Roman" w:eastAsia="Times New Roman" w:hAnsi="Times New Roman" w:cs="Times New Roman"/>
                <w:color w:val="000000"/>
              </w:rPr>
              <w:t>0532</w:t>
            </w:r>
          </w:p>
        </w:tc>
      </w:tr>
      <w:tr w:rsidR="002E2B5A" w14:paraId="01940459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1CCDAB0C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1927ACED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6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5FEEDBFF" wp14:editId="697AA3BF">
                  <wp:extent cx="455656" cy="99059"/>
                  <wp:effectExtent l="0" t="0" r="0" b="0"/>
                  <wp:docPr id="22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2221B11A" w14:textId="03F7BE31" w:rsidR="002E2B5A" w:rsidRPr="0076708B" w:rsidRDefault="004049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2E2B5A" w14:paraId="43E3C44B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26776BE7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5"/>
                <w:szCs w:val="5"/>
              </w:rPr>
            </w:pPr>
          </w:p>
          <w:p w14:paraId="4E733EC8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5"/>
                <w:szCs w:val="15"/>
              </w:rPr>
              <w:drawing>
                <wp:inline distT="0" distB="0" distL="0" distR="0" wp14:anchorId="20E8B59F" wp14:editId="1A8C696F">
                  <wp:extent cx="1048802" cy="95250"/>
                  <wp:effectExtent l="0" t="0" r="0" b="0"/>
                  <wp:docPr id="24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363C5709" w14:textId="4ACE0E9C" w:rsidR="002E2B5A" w:rsidRPr="0076708B" w:rsidRDefault="00767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4049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O-1</w:t>
            </w:r>
          </w:p>
        </w:tc>
      </w:tr>
    </w:tbl>
    <w:p w14:paraId="37B7DD2F" w14:textId="2C1996EC" w:rsidR="002E2B5A" w:rsidRPr="00F43E9F" w:rsidRDefault="008319EE" w:rsidP="00F43E9F">
      <w:pPr>
        <w:spacing w:before="61"/>
        <w:rPr>
          <w:rFonts w:ascii="Times New Roman" w:eastAsia="Times New Roman" w:hAnsi="Times New Roman" w:cs="Times New Roman"/>
          <w:b/>
          <w:bCs/>
        </w:rPr>
      </w:pPr>
      <w:r w:rsidRPr="00F43E9F">
        <w:rPr>
          <w:b/>
          <w:bCs/>
          <w:noProof/>
        </w:rPr>
        <w:drawing>
          <wp:anchor distT="0" distB="0" distL="0" distR="0" simplePos="0" relativeHeight="251660288" behindDoc="0" locked="0" layoutInCell="1" hidden="0" allowOverlap="1" wp14:anchorId="55B36908" wp14:editId="2650B03B">
            <wp:simplePos x="0" y="0"/>
            <wp:positionH relativeFrom="column">
              <wp:posOffset>459390</wp:posOffset>
            </wp:positionH>
            <wp:positionV relativeFrom="paragraph">
              <wp:posOffset>496157</wp:posOffset>
            </wp:positionV>
            <wp:extent cx="1271861" cy="116681"/>
            <wp:effectExtent l="0" t="0" r="0" b="0"/>
            <wp:wrapTopAndBottom distT="0" dist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52EE0">
        <w:rPr>
          <w:rFonts w:ascii="Times New Roman" w:eastAsia="Times New Roman" w:hAnsi="Times New Roman" w:cs="Times New Roman"/>
          <w:b/>
          <w:bCs/>
        </w:rPr>
        <w:t xml:space="preserve"> </w:t>
      </w:r>
      <w:r w:rsidR="00F2127E">
        <w:rPr>
          <w:rFonts w:ascii="Times New Roman" w:eastAsia="Times New Roman" w:hAnsi="Times New Roman" w:cs="Times New Roman"/>
          <w:b/>
          <w:bCs/>
        </w:rPr>
        <w:t xml:space="preserve"> </w:t>
      </w:r>
      <w:r w:rsidR="00F43E9F" w:rsidRPr="00F43E9F">
        <w:rPr>
          <w:rFonts w:ascii="Times New Roman" w:eastAsia="Times New Roman" w:hAnsi="Times New Roman" w:cs="Times New Roman"/>
          <w:b/>
          <w:bCs/>
        </w:rPr>
        <w:t>Case study Topic:</w:t>
      </w:r>
      <w:r w:rsidR="00385842" w:rsidRPr="00385842">
        <w:t xml:space="preserve"> </w:t>
      </w:r>
      <w:r w:rsidR="00385842">
        <w:t xml:space="preserve"> </w:t>
      </w:r>
      <w:proofErr w:type="spellStart"/>
      <w:r w:rsidR="00385842" w:rsidRPr="00385842">
        <w:rPr>
          <w:rFonts w:ascii="Times New Roman" w:eastAsia="Times New Roman" w:hAnsi="Times New Roman" w:cs="Times New Roman"/>
          <w:b/>
          <w:bCs/>
        </w:rPr>
        <w:t>CivicEye</w:t>
      </w:r>
      <w:proofErr w:type="spellEnd"/>
      <w:r w:rsidR="00385842" w:rsidRPr="00385842">
        <w:rPr>
          <w:rFonts w:ascii="Times New Roman" w:eastAsia="Times New Roman" w:hAnsi="Times New Roman" w:cs="Times New Roman"/>
          <w:b/>
          <w:bCs/>
        </w:rPr>
        <w:t xml:space="preserve"> – Smart City Incident Monitoring &amp; Response System (CO1)</w:t>
      </w:r>
    </w:p>
    <w:p w14:paraId="775E4F54" w14:textId="77777777" w:rsidR="00F43E9F" w:rsidRDefault="00F43E9F" w:rsidP="009163EB">
      <w:pPr>
        <w:spacing w:before="27"/>
        <w:rPr>
          <w:rFonts w:ascii="Times New Roman" w:eastAsia="Times New Roman" w:hAnsi="Times New Roman" w:cs="Times New Roman"/>
          <w:sz w:val="20"/>
          <w:szCs w:val="20"/>
        </w:rPr>
      </w:pPr>
    </w:p>
    <w:p w14:paraId="398C2459" w14:textId="77777777" w:rsidR="00385842" w:rsidRPr="00385842" w:rsidRDefault="00385842" w:rsidP="00385842">
      <w:pPr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8584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In this case study, we implemented </w:t>
      </w:r>
      <w:r w:rsidRPr="0038584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Binary Search Tree (BST)</w:t>
      </w:r>
      <w:r w:rsidRPr="0038584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and </w:t>
      </w:r>
      <w:r w:rsidRPr="0038584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AVL Tree</w:t>
      </w:r>
      <w:r w:rsidRPr="0038584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structures for the </w:t>
      </w:r>
      <w:proofErr w:type="spellStart"/>
      <w:r w:rsidRPr="00385842">
        <w:rPr>
          <w:rFonts w:ascii="Times New Roman" w:eastAsia="Times New Roman" w:hAnsi="Times New Roman" w:cs="Times New Roman"/>
          <w:sz w:val="20"/>
          <w:szCs w:val="20"/>
          <w:lang w:val="en-IN"/>
        </w:rPr>
        <w:t>CivicEye</w:t>
      </w:r>
      <w:proofErr w:type="spellEnd"/>
      <w:r w:rsidRPr="0038584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Smart City Incident Monitoring &amp; Response System.</w:t>
      </w:r>
    </w:p>
    <w:p w14:paraId="505B3CD4" w14:textId="77777777" w:rsidR="00385842" w:rsidRPr="00385842" w:rsidRDefault="00385842" w:rsidP="00385842">
      <w:pPr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8584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The BST was used to index incidents using </w:t>
      </w:r>
      <w:proofErr w:type="spellStart"/>
      <w:r w:rsidRPr="00385842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IncidentID</w:t>
      </w:r>
      <w:proofErr w:type="spellEnd"/>
      <w:r w:rsidRPr="00385842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for quick searching and retrieval.</w:t>
      </w:r>
    </w:p>
    <w:p w14:paraId="57396A54" w14:textId="77777777" w:rsidR="00385842" w:rsidRPr="00385842" w:rsidRDefault="00385842" w:rsidP="00385842">
      <w:pPr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85842">
        <w:rPr>
          <w:rFonts w:ascii="Times New Roman" w:eastAsia="Times New Roman" w:hAnsi="Times New Roman" w:cs="Times New Roman"/>
          <w:sz w:val="20"/>
          <w:szCs w:val="20"/>
          <w:lang w:val="en-IN"/>
        </w:rPr>
        <w:t>The AVL Tree maintained balanced complaint databases to ensure efficient insertion, deletion, and searching operations.</w:t>
      </w:r>
    </w:p>
    <w:p w14:paraId="50B10623" w14:textId="77777777" w:rsidR="00385842" w:rsidRPr="00385842" w:rsidRDefault="00385842" w:rsidP="00385842">
      <w:pPr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385842">
        <w:rPr>
          <w:rFonts w:ascii="Times New Roman" w:eastAsia="Times New Roman" w:hAnsi="Times New Roman" w:cs="Times New Roman"/>
          <w:sz w:val="20"/>
          <w:szCs w:val="20"/>
          <w:lang w:val="en-IN"/>
        </w:rPr>
        <w:t>Tree traversal techniques were applied to generate sorted incident reports.</w:t>
      </w:r>
    </w:p>
    <w:p w14:paraId="0AC1F703" w14:textId="77777777" w:rsidR="00F43E9F" w:rsidRDefault="00F43E9F" w:rsidP="009163EB">
      <w:pPr>
        <w:spacing w:before="27"/>
        <w:rPr>
          <w:rFonts w:ascii="Times New Roman" w:eastAsia="Times New Roman" w:hAnsi="Times New Roman" w:cs="Times New Roman"/>
          <w:sz w:val="20"/>
          <w:szCs w:val="20"/>
        </w:rPr>
      </w:pPr>
    </w:p>
    <w:p w14:paraId="5C841034" w14:textId="12AFA34E" w:rsidR="009163EB" w:rsidRDefault="00F43E9F" w:rsidP="009163EB">
      <w:pPr>
        <w:spacing w:before="27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  <w:r w:rsidR="009163EB" w:rsidRPr="009163EB">
        <w:rPr>
          <w:rFonts w:ascii="Times New Roman" w:eastAsia="Times New Roman" w:hAnsi="Times New Roman" w:cs="Times New Roman"/>
          <w:b/>
          <w:bCs/>
          <w:sz w:val="20"/>
          <w:szCs w:val="20"/>
        </w:rPr>
        <w:t>Implementation Details:</w:t>
      </w:r>
      <w:r w:rsidR="007F1E29" w:rsidRPr="007F1E2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1935D264" w14:textId="429A6748" w:rsidR="00385842" w:rsidRPr="0023694C" w:rsidRDefault="00385842" w:rsidP="0023694C">
      <w:pPr>
        <w:pStyle w:val="ListParagraph"/>
        <w:numPr>
          <w:ilvl w:val="0"/>
          <w:numId w:val="4"/>
        </w:numPr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Implemented Binary Search Tree (BST) to store and search incidents using </w:t>
      </w:r>
      <w:proofErr w:type="spellStart"/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>IncidentID</w:t>
      </w:r>
      <w:proofErr w:type="spellEnd"/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. </w:t>
      </w:r>
    </w:p>
    <w:p w14:paraId="40D505F1" w14:textId="1EABE9D0" w:rsidR="00385842" w:rsidRPr="0023694C" w:rsidRDefault="00385842" w:rsidP="0023694C">
      <w:pPr>
        <w:pStyle w:val="ListParagraph"/>
        <w:numPr>
          <w:ilvl w:val="0"/>
          <w:numId w:val="4"/>
        </w:numPr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Used AVL Tree for balancing city complaint databases. </w:t>
      </w:r>
    </w:p>
    <w:p w14:paraId="4751D08F" w14:textId="38708DC9" w:rsidR="00385842" w:rsidRPr="0023694C" w:rsidRDefault="00385842" w:rsidP="0023694C">
      <w:pPr>
        <w:pStyle w:val="ListParagraph"/>
        <w:numPr>
          <w:ilvl w:val="0"/>
          <w:numId w:val="4"/>
        </w:numPr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>Applied tree traversals (</w:t>
      </w:r>
      <w:proofErr w:type="spellStart"/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>Inorder</w:t>
      </w:r>
      <w:proofErr w:type="spellEnd"/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, Preorder, </w:t>
      </w:r>
      <w:proofErr w:type="spellStart"/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>Postorder</w:t>
      </w:r>
      <w:proofErr w:type="spellEnd"/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) to generate sorted incident reports. </w:t>
      </w:r>
    </w:p>
    <w:p w14:paraId="28BAC7E8" w14:textId="437E870B" w:rsidR="00385842" w:rsidRPr="0023694C" w:rsidRDefault="00385842" w:rsidP="0023694C">
      <w:pPr>
        <w:pStyle w:val="ListParagraph"/>
        <w:numPr>
          <w:ilvl w:val="0"/>
          <w:numId w:val="4"/>
        </w:numPr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Performed AVL rotations (LL, RR, LR, RL) whenever imbalance occurred. </w:t>
      </w:r>
    </w:p>
    <w:p w14:paraId="2093CD79" w14:textId="1656FD64" w:rsidR="00385842" w:rsidRPr="0023694C" w:rsidRDefault="00385842" w:rsidP="0023694C">
      <w:pPr>
        <w:pStyle w:val="ListParagraph"/>
        <w:numPr>
          <w:ilvl w:val="0"/>
          <w:numId w:val="4"/>
        </w:numPr>
        <w:spacing w:before="27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Compared BST and AVL performance for incident record management. </w:t>
      </w:r>
    </w:p>
    <w:p w14:paraId="1525E3DB" w14:textId="03431D68" w:rsidR="00385842" w:rsidRPr="0023694C" w:rsidRDefault="00385842" w:rsidP="0023694C">
      <w:pPr>
        <w:pStyle w:val="ListParagraph"/>
        <w:numPr>
          <w:ilvl w:val="0"/>
          <w:numId w:val="4"/>
        </w:numPr>
        <w:spacing w:before="27"/>
        <w:rPr>
          <w:rFonts w:ascii="Times New Roman" w:eastAsia="Times New Roman" w:hAnsi="Times New Roman" w:cs="Times New Roman"/>
          <w:sz w:val="20"/>
          <w:szCs w:val="20"/>
        </w:rPr>
      </w:pPr>
      <w:r w:rsidRPr="0023694C">
        <w:rPr>
          <w:rFonts w:ascii="Times New Roman" w:eastAsia="Times New Roman" w:hAnsi="Times New Roman" w:cs="Times New Roman"/>
          <w:sz w:val="20"/>
          <w:szCs w:val="20"/>
          <w:lang w:val="en-IN"/>
        </w:rPr>
        <w:t>Concluded AVL Tree improves efficiency for large-scale smart city monitoring systems.</w:t>
      </w:r>
    </w:p>
    <w:p w14:paraId="6A696C84" w14:textId="272A4589" w:rsidR="002E2B5A" w:rsidRDefault="002E2B5A">
      <w:pPr>
        <w:spacing w:before="8"/>
        <w:rPr>
          <w:rFonts w:ascii="Times New Roman" w:eastAsia="Times New Roman" w:hAnsi="Times New Roman" w:cs="Times New Roman"/>
          <w:sz w:val="8"/>
          <w:szCs w:val="8"/>
        </w:rPr>
      </w:pPr>
    </w:p>
    <w:p w14:paraId="6CE894D5" w14:textId="35753BBC" w:rsidR="002E2B5A" w:rsidRDefault="009163EB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</w:t>
      </w:r>
      <w:r w:rsidRPr="009163EB">
        <w:rPr>
          <w:rFonts w:ascii="Times New Roman" w:eastAsia="Times New Roman" w:hAnsi="Times New Roman" w:cs="Times New Roman"/>
          <w:b/>
          <w:bCs/>
          <w:sz w:val="20"/>
          <w:szCs w:val="20"/>
        </w:rPr>
        <w:t>Result: Screenshots / output</w:t>
      </w:r>
      <w:r w:rsidR="00F43E9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</w:p>
    <w:p w14:paraId="1875088A" w14:textId="77777777" w:rsidR="00F43E9F" w:rsidRDefault="00F43E9F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EB7A8DB" w14:textId="13282774" w:rsidR="00F43E9F" w:rsidRDefault="00F43E9F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4D0A26F" w14:textId="2CC573BA" w:rsidR="00F43E9F" w:rsidRDefault="00F43E9F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FEB59D7" w14:textId="4A082664" w:rsidR="00F43E9F" w:rsidRDefault="00F43E9F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4BC8295" w14:textId="2F02E4A7" w:rsidR="00F43E9F" w:rsidRDefault="00B93995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1D0AB69C" wp14:editId="274C4A37">
            <wp:extent cx="5440680" cy="3098165"/>
            <wp:effectExtent l="0" t="0" r="7620" b="6985"/>
            <wp:docPr id="17637746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74693" name="Picture 17637746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905" cy="31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DBE6" w14:textId="77777777" w:rsid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86D548D" w14:textId="77777777" w:rsid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31CB3A1" w14:textId="77777777" w:rsid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6505D1A8" w14:textId="77777777" w:rsid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2D2A30DC" w14:textId="77777777" w:rsid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2C0EBD0" w14:textId="77777777" w:rsidR="007049E7" w:rsidRPr="007049E7" w:rsidRDefault="007049E7" w:rsidP="007049E7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7049E7">
        <w:rPr>
          <w:rFonts w:ascii="Times New Roman" w:eastAsia="Times New Roman" w:hAnsi="Times New Roman" w:cs="Times New Roman"/>
          <w:sz w:val="20"/>
          <w:szCs w:val="20"/>
          <w:lang w:val="en-IN"/>
        </w:rPr>
        <w:t>The implemented system efficiently handled incident insertion, searching, and retrieval operations.</w:t>
      </w:r>
    </w:p>
    <w:p w14:paraId="7E235AF5" w14:textId="77777777" w:rsidR="007049E7" w:rsidRPr="007049E7" w:rsidRDefault="007049E7" w:rsidP="007049E7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7049E7">
        <w:rPr>
          <w:rFonts w:ascii="Times New Roman" w:eastAsia="Times New Roman" w:hAnsi="Times New Roman" w:cs="Times New Roman"/>
          <w:sz w:val="20"/>
          <w:szCs w:val="20"/>
          <w:lang w:val="en-IN"/>
        </w:rPr>
        <w:t>Sorted incident reports were generated using tree traversal methods.</w:t>
      </w:r>
    </w:p>
    <w:p w14:paraId="2D656563" w14:textId="77777777" w:rsidR="007049E7" w:rsidRPr="007049E7" w:rsidRDefault="007049E7" w:rsidP="007049E7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7049E7">
        <w:rPr>
          <w:rFonts w:ascii="Times New Roman" w:eastAsia="Times New Roman" w:hAnsi="Times New Roman" w:cs="Times New Roman"/>
          <w:sz w:val="20"/>
          <w:szCs w:val="20"/>
          <w:lang w:val="en-IN"/>
        </w:rPr>
        <w:t>The AVL Tree maintained a balanced complaint database, improving performance compared to a normal BST.</w:t>
      </w:r>
    </w:p>
    <w:p w14:paraId="0868B46C" w14:textId="23E9286F" w:rsidR="00F43E9F" w:rsidRPr="00F43E9F" w:rsidRDefault="00F43E9F" w:rsidP="00F43E9F">
      <w:p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7DAF4F51" w14:textId="0F621233" w:rsidR="00F43E9F" w:rsidRDefault="00F43E9F" w:rsidP="00F43E9F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             </w:t>
      </w:r>
      <w:r w:rsidRPr="00F43E9F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Time Complexity:</w:t>
      </w:r>
    </w:p>
    <w:p w14:paraId="512832E6" w14:textId="77777777" w:rsidR="00F43E9F" w:rsidRPr="00F43E9F" w:rsidRDefault="00F43E9F" w:rsidP="00F43E9F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</w:p>
    <w:p w14:paraId="4982D3DB" w14:textId="77777777" w:rsidR="00F43E9F" w:rsidRPr="00F43E9F" w:rsidRDefault="00F43E9F" w:rsidP="00F43E9F">
      <w:pPr>
        <w:numPr>
          <w:ilvl w:val="0"/>
          <w:numId w:val="3"/>
        </w:num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BST Search/Insert: </w:t>
      </w:r>
      <w:proofErr w:type="gramStart"/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>O(</w:t>
      </w:r>
      <w:proofErr w:type="gramEnd"/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log n) average case </w:t>
      </w:r>
    </w:p>
    <w:p w14:paraId="3B065518" w14:textId="77777777" w:rsidR="00F43E9F" w:rsidRPr="00F43E9F" w:rsidRDefault="00F43E9F" w:rsidP="00F43E9F">
      <w:pPr>
        <w:numPr>
          <w:ilvl w:val="0"/>
          <w:numId w:val="3"/>
        </w:num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AVL Insert/Delete/Search: </w:t>
      </w:r>
      <w:proofErr w:type="gramStart"/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>O(</w:t>
      </w:r>
      <w:proofErr w:type="gramEnd"/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log n) </w:t>
      </w:r>
    </w:p>
    <w:p w14:paraId="7CFB6011" w14:textId="77777777" w:rsidR="00F43E9F" w:rsidRPr="00F43E9F" w:rsidRDefault="00F43E9F" w:rsidP="00F43E9F">
      <w:pPr>
        <w:numPr>
          <w:ilvl w:val="0"/>
          <w:numId w:val="3"/>
        </w:numPr>
        <w:spacing w:before="32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Tree Traversal: O(n) </w:t>
      </w:r>
    </w:p>
    <w:p w14:paraId="314809B5" w14:textId="331B1569" w:rsidR="009163EB" w:rsidRDefault="00F43E9F" w:rsidP="009163EB">
      <w:pPr>
        <w:spacing w:before="32"/>
        <w:rPr>
          <w:noProof/>
        </w:rPr>
      </w:pPr>
      <w:r w:rsidRPr="00F43E9F">
        <w:rPr>
          <w:rFonts w:ascii="Times New Roman" w:eastAsia="Times New Roman" w:hAnsi="Times New Roman" w:cs="Times New Roman"/>
          <w:sz w:val="20"/>
          <w:szCs w:val="20"/>
          <w:lang w:val="en-IN"/>
        </w:rPr>
        <w:t>Compared to normal BST, the AVL Tree provided better balanced performance for continuous event registrations and scheduling.</w:t>
      </w:r>
    </w:p>
    <w:p w14:paraId="7C46556A" w14:textId="7B2A7AE4" w:rsidR="004B1539" w:rsidRDefault="004B1539" w:rsidP="009163EB">
      <w:pPr>
        <w:spacing w:before="32"/>
        <w:rPr>
          <w:noProof/>
        </w:rPr>
      </w:pPr>
      <w:r>
        <w:rPr>
          <w:noProof/>
        </w:rPr>
        <w:t xml:space="preserve">    </w:t>
      </w:r>
    </w:p>
    <w:p w14:paraId="0E46F863" w14:textId="089564D0" w:rsidR="004B1539" w:rsidRPr="004B1539" w:rsidRDefault="004B1539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4B1539">
        <w:rPr>
          <w:rFonts w:ascii="Times New Roman" w:hAnsi="Times New Roman" w:cs="Times New Roman"/>
          <w:b/>
          <w:bCs/>
          <w:noProof/>
        </w:rPr>
        <w:t xml:space="preserve">       Github link:</w:t>
      </w:r>
      <w:r w:rsidR="00174CF1">
        <w:rPr>
          <w:rFonts w:ascii="Times New Roman" w:hAnsi="Times New Roman" w:cs="Times New Roman"/>
          <w:b/>
          <w:bCs/>
          <w:noProof/>
        </w:rPr>
        <w:t xml:space="preserve"> </w:t>
      </w:r>
      <w:r w:rsidR="00174CF1" w:rsidRPr="00174CF1">
        <w:rPr>
          <w:rFonts w:ascii="Times New Roman" w:hAnsi="Times New Roman" w:cs="Times New Roman"/>
          <w:noProof/>
        </w:rPr>
        <w:t>https://github.com/vivekcherukumalli7-beep/DSA2_CIVICEYE_PROJECT</w:t>
      </w:r>
    </w:p>
    <w:p w14:paraId="7F5FF88D" w14:textId="619C0817" w:rsidR="009163EB" w:rsidRPr="009163EB" w:rsidRDefault="009163EB" w:rsidP="009163EB">
      <w:pPr>
        <w:spacing w:before="32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tbl>
      <w:tblPr>
        <w:tblStyle w:val="a0"/>
        <w:tblW w:w="9702" w:type="dxa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49"/>
        <w:gridCol w:w="4853"/>
      </w:tblGrid>
      <w:tr w:rsidR="002E2B5A" w14:paraId="794EDF24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31A2AA43" w14:textId="6C9F768A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Times New Roman" w:eastAsia="Times New Roman" w:hAnsi="Times New Roman" w:cs="Times New Roman"/>
                <w:color w:val="000000"/>
                <w:sz w:val="4"/>
                <w:szCs w:val="4"/>
              </w:rPr>
            </w:pPr>
          </w:p>
          <w:p w14:paraId="486AA1FC" w14:textId="4FD56CEE" w:rsidR="002E2B5A" w:rsidRDefault="009163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A99F438" wp14:editId="67F50CC7">
                  <wp:extent cx="1062998" cy="128587"/>
                  <wp:effectExtent l="0" t="0" r="0" b="0"/>
                  <wp:docPr id="2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3DD50BA0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rFonts w:ascii="Times New Roman" w:eastAsia="Times New Roman" w:hAnsi="Times New Roman" w:cs="Times New Roman"/>
                <w:color w:val="000000"/>
                <w:sz w:val="4"/>
                <w:szCs w:val="4"/>
              </w:rPr>
            </w:pPr>
          </w:p>
          <w:p w14:paraId="312BD31D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61E433AF" wp14:editId="0A9FB53E">
                  <wp:extent cx="1035291" cy="128587"/>
                  <wp:effectExtent l="0" t="0" r="0" b="0"/>
                  <wp:docPr id="26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B5A" w14:paraId="149C7D9A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61D35F96" w14:textId="7A290F81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506F2E9" w14:textId="66EFC389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6A179F5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BD09761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2BF8B7E2" wp14:editId="7FB320F4">
                      <wp:extent cx="885825" cy="9525"/>
                      <wp:effectExtent l="0" t="0" r="0" b="0"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4903075" y="3775225"/>
                                <a:chExt cx="885850" cy="9550"/>
                              </a:xfrm>
                            </wpg:grpSpPr>
                            <wpg:grpSp>
                              <wpg:cNvPr id="1800671310" name="Group 1800671310"/>
                              <wpg:cNvGrpSpPr/>
                              <wpg:grpSpPr>
                                <a:xfrm>
                                  <a:off x="4903088" y="3775238"/>
                                  <a:ext cx="885825" cy="9525"/>
                                  <a:chOff x="0" y="0"/>
                                  <a:chExt cx="885825" cy="9525"/>
                                </a:xfrm>
                              </wpg:grpSpPr>
                              <wps:wsp>
                                <wps:cNvPr id="498662592" name="Rectangle 498662592"/>
                                <wps:cNvSpPr/>
                                <wps:spPr>
                                  <a:xfrm>
                                    <a:off x="0" y="0"/>
                                    <a:ext cx="885825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9FA116" w14:textId="77777777" w:rsidR="002E2B5A" w:rsidRDefault="002E2B5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31062251" name="Freeform: Shape 1731062251"/>
                                <wps:cNvSpPr/>
                                <wps:spPr>
                                  <a:xfrm>
                                    <a:off x="0" y="0"/>
                                    <a:ext cx="885825" cy="95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85825" h="9525" extrusionOk="0">
                                        <a:moveTo>
                                          <a:pt x="885444" y="0"/>
                                        </a:moveTo>
                                        <a:lnTo>
                                          <a:pt x="833628" y="0"/>
                                        </a:lnTo>
                                        <a:lnTo>
                                          <a:pt x="832104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9156"/>
                                        </a:lnTo>
                                        <a:lnTo>
                                          <a:pt x="832104" y="9156"/>
                                        </a:lnTo>
                                        <a:lnTo>
                                          <a:pt x="833628" y="9156"/>
                                        </a:lnTo>
                                        <a:lnTo>
                                          <a:pt x="885444" y="9156"/>
                                        </a:lnTo>
                                        <a:lnTo>
                                          <a:pt x="88544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F8B7E2" id="Group 5" o:spid="_x0000_s1031" style="width:69.75pt;height:.75pt;mso-position-horizontal-relative:char;mso-position-vertical-relative:line" coordorigin="49030,37752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">
                      <v:group id="Group 1800671310" o:spid="_x0000_s1032" style="position:absolute;left:49030;top:37752;width:8859;height:95" coordsize="8858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">
                        <v:rect id="Rectangle 498662592" o:spid="_x0000_s1033" style="position:absolute;width:8858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579FA116" w14:textId="77777777" w:rsidR="002E2B5A" w:rsidRDefault="002E2B5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1731062251" o:spid="_x0000_s1034" style="position:absolute;width:8858;height:95;visibility:visible;mso-wrap-style:square;v-text-anchor:middle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" path="m885444,l833628,r-1524,l,,,9156r832104,l833628,9156r51816,l885444,xe" fillcolor="black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7C4C22F3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FE5C5C2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CE05227" w14:textId="77777777" w:rsidR="002E2B5A" w:rsidRDefault="002E2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4BCA897" w14:textId="77777777" w:rsidR="002E2B5A" w:rsidRDefault="008319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16043844" wp14:editId="3AEF337D">
                      <wp:extent cx="883919" cy="9525"/>
                      <wp:effectExtent l="0" t="0" r="0" b="0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4904025" y="3775225"/>
                                <a:chExt cx="883950" cy="9550"/>
                              </a:xfrm>
                            </wpg:grpSpPr>
                            <wpg:grpSp>
                              <wpg:cNvPr id="389438305" name="Group 389438305"/>
                              <wpg:cNvGrpSpPr/>
                              <wpg:grpSpPr>
                                <a:xfrm>
                                  <a:off x="4904029" y="3775238"/>
                                  <a:ext cx="884555" cy="9525"/>
                                  <a:chOff x="-12" y="0"/>
                                  <a:chExt cx="884555" cy="9525"/>
                                </a:xfrm>
                              </wpg:grpSpPr>
                              <wps:wsp>
                                <wps:cNvPr id="1810770349" name="Rectangle 1810770349"/>
                                <wps:cNvSpPr/>
                                <wps:spPr>
                                  <a:xfrm>
                                    <a:off x="0" y="0"/>
                                    <a:ext cx="883900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BC8CAE6" w14:textId="77777777" w:rsidR="002E2B5A" w:rsidRDefault="002E2B5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11301833" name="Freeform: Shape 911301833"/>
                                <wps:cNvSpPr/>
                                <wps:spPr>
                                  <a:xfrm>
                                    <a:off x="-12" y="0"/>
                                    <a:ext cx="884555" cy="95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84555" h="9525" extrusionOk="0">
                                        <a:moveTo>
                                          <a:pt x="883932" y="0"/>
                                        </a:moveTo>
                                        <a:lnTo>
                                          <a:pt x="832116" y="0"/>
                                        </a:lnTo>
                                        <a:lnTo>
                                          <a:pt x="83058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9156"/>
                                        </a:lnTo>
                                        <a:lnTo>
                                          <a:pt x="830580" y="9156"/>
                                        </a:lnTo>
                                        <a:lnTo>
                                          <a:pt x="832116" y="9156"/>
                                        </a:lnTo>
                                        <a:lnTo>
                                          <a:pt x="883932" y="9156"/>
                                        </a:lnTo>
                                        <a:lnTo>
                                          <a:pt x="88393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043844" id="Group 4" o:spid="_x0000_s1035" style="width:69.6pt;height:.75pt;mso-position-horizontal-relative:char;mso-position-vertical-relative:line" coordorigin="49040,37752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">
                      <v:group id="Group 389438305" o:spid="_x0000_s1036" style="position:absolute;left:49040;top:37752;width:8845;height:95" coordorigin="" coordsize="884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">
                        <v:rect id="Rectangle 1810770349" o:spid="_x0000_s1037" style="position:absolute;width:8839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1BC8CAE6" w14:textId="77777777" w:rsidR="002E2B5A" w:rsidRDefault="002E2B5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911301833" o:spid="_x0000_s1038" style="position:absolute;width:8845;height:95;visibility:visible;mso-wrap-style:square;v-text-anchor:middle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" path="m883932,l832116,r-1536,l,,,9156r830580,l832116,9156r51816,l883932,xe" fillcolor="black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</w:tbl>
    <w:p w14:paraId="528B4121" w14:textId="248B2766" w:rsidR="002E2B5A" w:rsidRDefault="002E2B5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sectPr w:rsidR="002E2B5A">
      <w:pgSz w:w="12240" w:h="15840"/>
      <w:pgMar w:top="720" w:right="0" w:bottom="0" w:left="108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241326-1CB2-4A0B-943C-D0C5C24CF40D}"/>
    <w:embedBold r:id="rId2" w:fontKey="{AB0770F3-F634-4043-9BAF-CBB5744EBC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BE0FDB9-3F96-4D1C-8B86-6BA6869D15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3DC949A-808A-4FBE-B22D-8B433F2126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CEF"/>
    <w:multiLevelType w:val="hybridMultilevel"/>
    <w:tmpl w:val="759EAB1C"/>
    <w:lvl w:ilvl="0" w:tplc="6AC231F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479C7"/>
    <w:multiLevelType w:val="multilevel"/>
    <w:tmpl w:val="54F2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6615D"/>
    <w:multiLevelType w:val="hybridMultilevel"/>
    <w:tmpl w:val="E5A6AAA0"/>
    <w:lvl w:ilvl="0" w:tplc="2256933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21623"/>
    <w:multiLevelType w:val="hybridMultilevel"/>
    <w:tmpl w:val="F5CC4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F132B6"/>
    <w:multiLevelType w:val="hybridMultilevel"/>
    <w:tmpl w:val="4FACE9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217347">
    <w:abstractNumId w:val="4"/>
  </w:num>
  <w:num w:numId="2" w16cid:durableId="1523477745">
    <w:abstractNumId w:val="0"/>
  </w:num>
  <w:num w:numId="3" w16cid:durableId="1034499128">
    <w:abstractNumId w:val="1"/>
  </w:num>
  <w:num w:numId="4" w16cid:durableId="520433158">
    <w:abstractNumId w:val="3"/>
  </w:num>
  <w:num w:numId="5" w16cid:durableId="228269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5A"/>
    <w:rsid w:val="00052EE0"/>
    <w:rsid w:val="00174CF1"/>
    <w:rsid w:val="0023694C"/>
    <w:rsid w:val="002E2B5A"/>
    <w:rsid w:val="00385842"/>
    <w:rsid w:val="00404991"/>
    <w:rsid w:val="004B1539"/>
    <w:rsid w:val="005E6A68"/>
    <w:rsid w:val="00607314"/>
    <w:rsid w:val="007049E7"/>
    <w:rsid w:val="00704E1F"/>
    <w:rsid w:val="00751167"/>
    <w:rsid w:val="0076708B"/>
    <w:rsid w:val="007F1E29"/>
    <w:rsid w:val="008319EE"/>
    <w:rsid w:val="009163EB"/>
    <w:rsid w:val="00B93995"/>
    <w:rsid w:val="00C16E69"/>
    <w:rsid w:val="00E521A4"/>
    <w:rsid w:val="00EF0B30"/>
    <w:rsid w:val="00F2127E"/>
    <w:rsid w:val="00F4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0BCDE"/>
  <w15:docId w15:val="{788D779A-B5D5-4B2A-828C-E6A3C98B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163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Mnz6Acd2O5FAnapnyJGRUsxDw==">CgMxLjA4AHIhMU8tTm5NNzJZRXFsVlZud3hjajl6QVJYVU9rS01ZOFp0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Host</dc:creator>
  <cp:lastModifiedBy>VIVEK CHOWDARY</cp:lastModifiedBy>
  <cp:revision>13</cp:revision>
  <dcterms:created xsi:type="dcterms:W3CDTF">2026-06-02T07:54:00Z</dcterms:created>
  <dcterms:modified xsi:type="dcterms:W3CDTF">2026-06-02T08:18:00Z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2026-05-22T00:00:00Z</vt:lpwstr>
  </property>
  <property fmtid="{D5CDD505-2E9C-101B-9397-08002B2CF9AE}" pid="3" name="LastSaved">
    <vt:lpwstr>2026-05-24T00:00:00Z</vt:lpwstr>
  </property>
  <property fmtid="{D5CDD505-2E9C-101B-9397-08002B2CF9AE}" pid="4" name="Producer">
    <vt:lpwstr>Microsoft: Print To PDF</vt:lpwstr>
  </property>
</Properties>
</file>