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  <w:r w:rsidRPr="00140906">
        <w:rPr>
          <w:rFonts w:ascii="Courier New" w:hAnsi="Courier New" w:cs="Courier New"/>
        </w:rPr>
        <w:t>Here’s the cheatsheet.</w:t>
      </w: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  <w:r w:rsidRPr="00140906">
        <w:rPr>
          <w:rFonts w:ascii="Courier New" w:hAnsi="Courier New" w:cs="Courier New"/>
        </w:rPr>
        <w:t>FROM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—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specifies the base (parent) image.</w:t>
      </w: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  <w:r w:rsidRPr="00140906">
        <w:rPr>
          <w:rFonts w:ascii="Courier New" w:hAnsi="Courier New" w:cs="Courier New"/>
        </w:rPr>
        <w:t>LABEL —provides metadata. Good place to include maintainer info.</w:t>
      </w: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  <w:r w:rsidRPr="00140906">
        <w:rPr>
          <w:rFonts w:ascii="Courier New" w:hAnsi="Courier New" w:cs="Courier New"/>
        </w:rPr>
        <w:t>ENV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—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sets a persistent environment variable.</w:t>
      </w: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  <w:r w:rsidRPr="00140906">
        <w:rPr>
          <w:rFonts w:ascii="Courier New" w:hAnsi="Courier New" w:cs="Courier New"/>
        </w:rPr>
        <w:t>RUN —runs a command and creates an image layer. Used to install packages into containers.</w:t>
      </w: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  <w:r w:rsidRPr="00140906">
        <w:rPr>
          <w:rFonts w:ascii="Courier New" w:hAnsi="Courier New" w:cs="Courier New"/>
        </w:rPr>
        <w:t>COPY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—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copies files and directories to the container.</w:t>
      </w: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  <w:r w:rsidRPr="00140906">
        <w:rPr>
          <w:rFonts w:ascii="Courier New" w:hAnsi="Courier New" w:cs="Courier New"/>
        </w:rPr>
        <w:t>ADD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—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copies files and directories to the container. Can upack local .tar files.</w:t>
      </w: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  <w:r w:rsidRPr="00140906">
        <w:rPr>
          <w:rFonts w:ascii="Courier New" w:hAnsi="Courier New" w:cs="Courier New"/>
        </w:rPr>
        <w:t>CMD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—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provides a command and arguments for an executing container. Parameters can be overridden. There can be only one CMD.</w:t>
      </w: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  <w:r w:rsidRPr="00140906">
        <w:rPr>
          <w:rFonts w:ascii="Courier New" w:hAnsi="Courier New" w:cs="Courier New"/>
        </w:rPr>
        <w:t>WORKDIR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—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sets the working directory for the instructions that follow.</w:t>
      </w: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  <w:r w:rsidRPr="00140906">
        <w:rPr>
          <w:rFonts w:ascii="Courier New" w:hAnsi="Courier New" w:cs="Courier New"/>
        </w:rPr>
        <w:t>ARG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—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defines a variable to pass to Docker at build-time.</w:t>
      </w: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  <w:r w:rsidRPr="00140906">
        <w:rPr>
          <w:rFonts w:ascii="Courier New" w:hAnsi="Courier New" w:cs="Courier New"/>
        </w:rPr>
        <w:t>ENTRYPOINT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—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 xml:space="preserve">provides command and arguments for an executing container. Arguments persist. </w:t>
      </w: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  <w:r w:rsidRPr="00140906">
        <w:rPr>
          <w:rFonts w:ascii="Courier New" w:hAnsi="Courier New" w:cs="Courier New"/>
        </w:rPr>
        <w:t>EXPOSE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—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exposes a port.</w:t>
      </w: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  <w:r w:rsidRPr="00140906">
        <w:rPr>
          <w:rFonts w:ascii="Courier New" w:hAnsi="Courier New" w:cs="Courier New"/>
        </w:rPr>
        <w:t>VOLUME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—</w:t>
      </w:r>
      <w:r w:rsidRPr="00140906">
        <w:rPr>
          <w:rFonts w:ascii="Cambria Math" w:hAnsi="Cambria Math" w:cs="Cambria Math"/>
        </w:rPr>
        <w:t> </w:t>
      </w:r>
      <w:r w:rsidRPr="00140906">
        <w:rPr>
          <w:rFonts w:ascii="Courier New" w:hAnsi="Courier New" w:cs="Courier New"/>
        </w:rPr>
        <w:t>creates a directory mount point to access and store persistent data.</w:t>
      </w:r>
    </w:p>
    <w:p w:rsidR="00140906" w:rsidRPr="00140906" w:rsidRDefault="00140906" w:rsidP="009C778A">
      <w:pPr>
        <w:pStyle w:val="PlainText"/>
        <w:rPr>
          <w:rFonts w:ascii="Courier New" w:hAnsi="Courier New" w:cs="Courier New"/>
        </w:rPr>
      </w:pPr>
    </w:p>
    <w:sectPr w:rsidR="00140906" w:rsidRPr="00140906" w:rsidSect="009C778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3403"/>
    <w:rsid w:val="00140906"/>
    <w:rsid w:val="00333403"/>
    <w:rsid w:val="00CD4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77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778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2019-10-04T15:54:00Z</dcterms:created>
  <dcterms:modified xsi:type="dcterms:W3CDTF">2019-10-04T15:54:00Z</dcterms:modified>
</cp:coreProperties>
</file>