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3A10" w:rsidRDefault="009C3A10" w:rsidP="009C3A10">
      <w:r>
        <w:t>1)-</w:t>
      </w:r>
      <w:proofErr w:type="spellStart"/>
      <w:r w:rsidRPr="001840E0">
        <w:rPr>
          <w:b/>
          <w:bCs/>
        </w:rPr>
        <w:t>ngOnChanges</w:t>
      </w:r>
      <w:proofErr w:type="spellEnd"/>
      <w:r>
        <w:t xml:space="preserve">: </w:t>
      </w:r>
    </w:p>
    <w:p w:rsidR="009C3A10" w:rsidRDefault="009C3A10" w:rsidP="009C3A10">
      <w:r>
        <w:t>This hook is called whenever a component's input properties (bindings) change,</w:t>
      </w:r>
    </w:p>
    <w:p w:rsidR="009C3A10" w:rsidRDefault="009C3A10" w:rsidP="009C3A10">
      <w:r>
        <w:t xml:space="preserve"> before any other lifecycle hooks are called.</w:t>
      </w:r>
    </w:p>
    <w:p w:rsidR="009C3A10" w:rsidRDefault="009C3A10" w:rsidP="009C3A10"/>
    <w:p w:rsidR="009C3A10" w:rsidRDefault="009C3A10" w:rsidP="009C3A10">
      <w:r>
        <w:t>2)-</w:t>
      </w:r>
      <w:proofErr w:type="spellStart"/>
      <w:r w:rsidRPr="001840E0">
        <w:rPr>
          <w:b/>
          <w:bCs/>
        </w:rPr>
        <w:t>ngOnInit</w:t>
      </w:r>
      <w:proofErr w:type="spellEnd"/>
      <w:r>
        <w:t xml:space="preserve">: </w:t>
      </w:r>
    </w:p>
    <w:p w:rsidR="009C3A10" w:rsidRDefault="009C3A10" w:rsidP="009C3A10">
      <w:r>
        <w:t xml:space="preserve">After the initial </w:t>
      </w:r>
      <w:proofErr w:type="spellStart"/>
      <w:r>
        <w:t>ngOnChanges</w:t>
      </w:r>
      <w:proofErr w:type="spellEnd"/>
      <w:r>
        <w:t xml:space="preserve"> call, the </w:t>
      </w:r>
      <w:proofErr w:type="spellStart"/>
      <w:r>
        <w:t>ngOnInit</w:t>
      </w:r>
      <w:proofErr w:type="spellEnd"/>
      <w:r>
        <w:t xml:space="preserve"> hook is called. </w:t>
      </w:r>
    </w:p>
    <w:p w:rsidR="009C3A10" w:rsidRDefault="009C3A10" w:rsidP="009C3A10">
      <w:r>
        <w:t xml:space="preserve">It is executed once after the component's inputs are set for the first time. </w:t>
      </w:r>
    </w:p>
    <w:p w:rsidR="009C3A10" w:rsidRDefault="009C3A10" w:rsidP="009C3A10">
      <w:r>
        <w:t>This is a good place for initialization and setup tasks.</w:t>
      </w:r>
    </w:p>
    <w:p w:rsidR="009C3A10" w:rsidRDefault="009C3A10" w:rsidP="009C3A10"/>
    <w:p w:rsidR="009C3A10" w:rsidRDefault="009C3A10" w:rsidP="009C3A10">
      <w:r>
        <w:t>3)-</w:t>
      </w:r>
      <w:proofErr w:type="spellStart"/>
      <w:r w:rsidRPr="001840E0">
        <w:rPr>
          <w:b/>
          <w:bCs/>
        </w:rPr>
        <w:t>ngDoCheck</w:t>
      </w:r>
      <w:proofErr w:type="spellEnd"/>
      <w:r>
        <w:t xml:space="preserve">: </w:t>
      </w:r>
    </w:p>
    <w:p w:rsidR="009C3A10" w:rsidRDefault="009C3A10" w:rsidP="009C3A10">
      <w:r>
        <w:t>This hook is called during every change detection cycle, which can be quite frequent.</w:t>
      </w:r>
    </w:p>
    <w:p w:rsidR="009C3A10" w:rsidRDefault="009C3A10" w:rsidP="009C3A10">
      <w:r>
        <w:t xml:space="preserve"> It allows for custom change detection logic to be implemented. Be cautious with this hook,</w:t>
      </w:r>
    </w:p>
    <w:p w:rsidR="009C3A10" w:rsidRDefault="009C3A10" w:rsidP="009C3A10">
      <w:r>
        <w:t xml:space="preserve"> as improper use can impact performance.</w:t>
      </w:r>
    </w:p>
    <w:p w:rsidR="009C3A10" w:rsidRDefault="009C3A10" w:rsidP="009C3A10"/>
    <w:p w:rsidR="009C3A10" w:rsidRDefault="009C3A10" w:rsidP="009C3A10">
      <w:r>
        <w:t>4)-</w:t>
      </w:r>
      <w:proofErr w:type="spellStart"/>
      <w:r w:rsidRPr="001840E0">
        <w:rPr>
          <w:b/>
          <w:bCs/>
        </w:rPr>
        <w:t>ngAfterContentInit</w:t>
      </w:r>
      <w:proofErr w:type="spellEnd"/>
      <w:r>
        <w:t>:</w:t>
      </w:r>
    </w:p>
    <w:p w:rsidR="009C3A10" w:rsidRDefault="009C3A10" w:rsidP="009C3A10">
      <w:r>
        <w:t xml:space="preserve"> This hook is called after Angular projects external content into the component's view, </w:t>
      </w:r>
    </w:p>
    <w:p w:rsidR="009C3A10" w:rsidRDefault="009C3A10" w:rsidP="009C3A10">
      <w:r>
        <w:t xml:space="preserve"> </w:t>
      </w:r>
      <w:proofErr w:type="gramStart"/>
      <w:r>
        <w:t>typically</w:t>
      </w:r>
      <w:proofErr w:type="gramEnd"/>
      <w:r>
        <w:t xml:space="preserve"> through &lt;ng-content&gt;.</w:t>
      </w:r>
    </w:p>
    <w:p w:rsidR="009C3A10" w:rsidRDefault="009C3A10" w:rsidP="009C3A10"/>
    <w:p w:rsidR="009C3A10" w:rsidRDefault="009C3A10" w:rsidP="009C3A10">
      <w:r>
        <w:t>5)-</w:t>
      </w:r>
      <w:proofErr w:type="spellStart"/>
      <w:r w:rsidRPr="001840E0">
        <w:rPr>
          <w:b/>
          <w:bCs/>
        </w:rPr>
        <w:t>ngAfterContentChecked</w:t>
      </w:r>
      <w:proofErr w:type="spellEnd"/>
      <w:r>
        <w:t xml:space="preserve">: </w:t>
      </w:r>
    </w:p>
    <w:p w:rsidR="009C3A10" w:rsidRDefault="009C3A10" w:rsidP="009C3A10">
      <w:r>
        <w:t xml:space="preserve">After </w:t>
      </w:r>
      <w:proofErr w:type="spellStart"/>
      <w:r>
        <w:t>ngAfterContentInit</w:t>
      </w:r>
      <w:proofErr w:type="spellEnd"/>
      <w:r>
        <w:t xml:space="preserve">, </w:t>
      </w:r>
      <w:proofErr w:type="spellStart"/>
      <w:r>
        <w:t>ngAfterContentChecked</w:t>
      </w:r>
      <w:proofErr w:type="spellEnd"/>
      <w:r>
        <w:t xml:space="preserve"> is called on every subsequent change </w:t>
      </w:r>
    </w:p>
    <w:p w:rsidR="009C3A10" w:rsidRDefault="009C3A10" w:rsidP="009C3A10">
      <w:r>
        <w:t>detection cycle related to projected content.</w:t>
      </w:r>
    </w:p>
    <w:p w:rsidR="009C3A10" w:rsidRDefault="009C3A10" w:rsidP="009C3A10"/>
    <w:p w:rsidR="009C3A10" w:rsidRDefault="009C3A10" w:rsidP="009C3A10">
      <w:r>
        <w:t>6)-</w:t>
      </w:r>
      <w:proofErr w:type="spellStart"/>
      <w:r w:rsidRPr="001840E0">
        <w:rPr>
          <w:b/>
          <w:bCs/>
        </w:rPr>
        <w:t>ngAfterViewInit</w:t>
      </w:r>
      <w:proofErr w:type="spellEnd"/>
      <w:r>
        <w:t xml:space="preserve">: </w:t>
      </w:r>
    </w:p>
    <w:p w:rsidR="009C3A10" w:rsidRDefault="009C3A10" w:rsidP="009C3A10">
      <w:r>
        <w:t>This hook is called after the component's view and child views are initialized.</w:t>
      </w:r>
    </w:p>
    <w:p w:rsidR="009C3A10" w:rsidRDefault="009C3A10" w:rsidP="009C3A10">
      <w:r>
        <w:t xml:space="preserve"> It's suitable for interacting with the view's DOM elements.</w:t>
      </w:r>
    </w:p>
    <w:p w:rsidR="009C3A10" w:rsidRDefault="009C3A10" w:rsidP="009C3A10"/>
    <w:p w:rsidR="009C3A10" w:rsidRDefault="009C3A10" w:rsidP="009C3A10">
      <w:r>
        <w:lastRenderedPageBreak/>
        <w:t>7)-</w:t>
      </w:r>
      <w:proofErr w:type="spellStart"/>
      <w:r w:rsidRPr="001840E0">
        <w:rPr>
          <w:b/>
          <w:bCs/>
        </w:rPr>
        <w:t>ngAfterViewChecked</w:t>
      </w:r>
      <w:proofErr w:type="spellEnd"/>
      <w:r>
        <w:t xml:space="preserve">: </w:t>
      </w:r>
    </w:p>
    <w:p w:rsidR="009C3A10" w:rsidRDefault="009C3A10" w:rsidP="009C3A10">
      <w:r>
        <w:t xml:space="preserve">After </w:t>
      </w:r>
      <w:proofErr w:type="spellStart"/>
      <w:r>
        <w:t>ngAfterViewInit</w:t>
      </w:r>
      <w:proofErr w:type="spellEnd"/>
      <w:r>
        <w:t xml:space="preserve">, </w:t>
      </w:r>
      <w:proofErr w:type="spellStart"/>
      <w:r>
        <w:t>ngAfterViewChecked</w:t>
      </w:r>
      <w:proofErr w:type="spellEnd"/>
      <w:r>
        <w:t xml:space="preserve"> is called on every subsequent change detection </w:t>
      </w:r>
    </w:p>
    <w:p w:rsidR="009C3A10" w:rsidRDefault="009C3A10" w:rsidP="009C3A10">
      <w:r>
        <w:t>cycle related to the component's view.</w:t>
      </w:r>
    </w:p>
    <w:p w:rsidR="009C3A10" w:rsidRDefault="009C3A10" w:rsidP="009C3A10"/>
    <w:p w:rsidR="009C3A10" w:rsidRDefault="009C3A10" w:rsidP="009C3A10">
      <w:r>
        <w:t>8)-</w:t>
      </w:r>
      <w:proofErr w:type="spellStart"/>
      <w:r w:rsidRPr="001840E0">
        <w:rPr>
          <w:b/>
          <w:bCs/>
        </w:rPr>
        <w:t>ngOnDestroy</w:t>
      </w:r>
      <w:proofErr w:type="spellEnd"/>
      <w:r>
        <w:t xml:space="preserve">: </w:t>
      </w:r>
    </w:p>
    <w:p w:rsidR="009C3A10" w:rsidRDefault="009C3A10" w:rsidP="009C3A10">
      <w:r>
        <w:t>This hook is called just before a component is destroyed. It's a good place for cleanup</w:t>
      </w:r>
    </w:p>
    <w:p w:rsidR="009C3A10" w:rsidRDefault="009C3A10" w:rsidP="009C3A10">
      <w:r>
        <w:t xml:space="preserve"> tasks like unsubscribing from observables or releasing resources.</w:t>
      </w:r>
    </w:p>
    <w:p w:rsidR="009C3A10" w:rsidRDefault="009C3A10" w:rsidP="009C3A10"/>
    <w:p w:rsidR="009C3A10" w:rsidRDefault="009C3A10" w:rsidP="009C3A10"/>
    <w:p w:rsidR="009C3A10" w:rsidRDefault="009C3A10" w:rsidP="009C3A10"/>
    <w:p w:rsidR="009C3A10" w:rsidRDefault="009C3A10" w:rsidP="009C3A10">
      <w:r>
        <w:t xml:space="preserve">It's important to note that these hooks are not guaranteed to be called in every </w:t>
      </w:r>
    </w:p>
    <w:p w:rsidR="009C3A10" w:rsidRDefault="009C3A10" w:rsidP="009C3A10">
      <w:r>
        <w:t xml:space="preserve">instance of component creation or destruction. </w:t>
      </w:r>
    </w:p>
    <w:p w:rsidR="009C3A10" w:rsidRDefault="009C3A10" w:rsidP="009C3A10">
      <w:r>
        <w:t xml:space="preserve">For example, if a component is created but its parent is never attached to the view, </w:t>
      </w:r>
    </w:p>
    <w:p w:rsidR="009C3A10" w:rsidRDefault="009C3A10" w:rsidP="009C3A10">
      <w:r>
        <w:t xml:space="preserve">some hooks like </w:t>
      </w:r>
      <w:proofErr w:type="spellStart"/>
      <w:r>
        <w:t>ngOnInit</w:t>
      </w:r>
      <w:proofErr w:type="spellEnd"/>
      <w:r>
        <w:t xml:space="preserve">, </w:t>
      </w:r>
      <w:proofErr w:type="spellStart"/>
      <w:r>
        <w:t>ngAfterViewInit</w:t>
      </w:r>
      <w:proofErr w:type="spellEnd"/>
      <w:r>
        <w:t xml:space="preserve">, and </w:t>
      </w:r>
      <w:proofErr w:type="spellStart"/>
      <w:r>
        <w:t>ngAfterViewChecked</w:t>
      </w:r>
      <w:proofErr w:type="spellEnd"/>
      <w:r>
        <w:t xml:space="preserve"> might not be called.</w:t>
      </w:r>
    </w:p>
    <w:p w:rsidR="009C3A10" w:rsidRDefault="009C3A10" w:rsidP="009C3A10"/>
    <w:p w:rsidR="009C3A10" w:rsidRDefault="009C3A10" w:rsidP="009C3A10">
      <w:r>
        <w:t xml:space="preserve">Additionally, certain scenarios, such as changes to a component's input properties </w:t>
      </w:r>
    </w:p>
    <w:p w:rsidR="009C3A10" w:rsidRDefault="009C3A10" w:rsidP="009C3A10">
      <w:r>
        <w:t xml:space="preserve">after initialization, can trigger multiple calls to some lifecycle hooks like </w:t>
      </w:r>
    </w:p>
    <w:p w:rsidR="009C3A10" w:rsidRDefault="009C3A10" w:rsidP="009C3A10">
      <w:proofErr w:type="spellStart"/>
      <w:r>
        <w:t>ngOnChanges</w:t>
      </w:r>
      <w:proofErr w:type="spellEnd"/>
      <w:r>
        <w:t xml:space="preserve"> and </w:t>
      </w:r>
      <w:proofErr w:type="spellStart"/>
      <w:r>
        <w:t>ngDoCheck</w:t>
      </w:r>
      <w:proofErr w:type="spellEnd"/>
      <w:r>
        <w:t>.</w:t>
      </w:r>
    </w:p>
    <w:p w:rsidR="009C3A10" w:rsidRDefault="009C3A10" w:rsidP="009C3A10"/>
    <w:p w:rsidR="009C3A10" w:rsidRDefault="009C3A10" w:rsidP="009C3A10">
      <w:r>
        <w:t>Understanding the order in which these hooks are called and their purpose</w:t>
      </w:r>
    </w:p>
    <w:p w:rsidR="009C3A10" w:rsidRDefault="009C3A10" w:rsidP="009C3A10">
      <w:r>
        <w:t xml:space="preserve"> helps you manage your component's behavior effectively and perform necessary</w:t>
      </w:r>
    </w:p>
    <w:p w:rsidR="009C3A10" w:rsidRDefault="009C3A10" w:rsidP="009C3A10">
      <w:r>
        <w:t xml:space="preserve"> tasks at the appropriate stages of the component's lifecycle.</w:t>
      </w:r>
    </w:p>
    <w:p w:rsidR="009C3A10" w:rsidRDefault="009C3A10" w:rsidP="009C3A10"/>
    <w:p w:rsidR="009C3A10" w:rsidRDefault="009C3A10" w:rsidP="009C3A10"/>
    <w:p w:rsidR="009C3A10" w:rsidRDefault="009C3A10" w:rsidP="009C3A10"/>
    <w:p w:rsidR="009C3A10" w:rsidRDefault="009C3A10" w:rsidP="009C3A10"/>
    <w:p w:rsidR="009C3A10" w:rsidRDefault="009C3A10" w:rsidP="009C3A10"/>
    <w:p w:rsidR="009C3A10" w:rsidRDefault="009C3A10" w:rsidP="009C3A10"/>
    <w:p w:rsidR="000866F2" w:rsidRDefault="009C3A10" w:rsidP="009C3A10">
      <w:r>
        <w:t>Regenerate</w:t>
      </w:r>
    </w:p>
    <w:sectPr w:rsidR="0008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10"/>
    <w:rsid w:val="000866F2"/>
    <w:rsid w:val="0010468F"/>
    <w:rsid w:val="001840E0"/>
    <w:rsid w:val="009C3A10"/>
    <w:rsid w:val="00F3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A1DF3-CD62-4E09-938D-2E353B89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2</cp:revision>
  <dcterms:created xsi:type="dcterms:W3CDTF">2025-04-21T18:06:00Z</dcterms:created>
  <dcterms:modified xsi:type="dcterms:W3CDTF">2025-04-21T18:07:00Z</dcterms:modified>
</cp:coreProperties>
</file>