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ASSIGNMENT 7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MINIMAL COVER</w:t>
      </w:r>
    </w:p>
    <w:tbl>
      <w:tblPr>
        <w:tblStyle w:val="Table1"/>
        <w:tblW w:w="10931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.2787327745418"/>
        <w:gridCol w:w="1727.7809347918737"/>
        <w:gridCol w:w="3454.0088080693276"/>
        <w:gridCol w:w="2442.965762182128"/>
        <w:gridCol w:w="2442.965762182128"/>
        <w:tblGridChange w:id="0">
          <w:tblGrid>
            <w:gridCol w:w="864.2787327745418"/>
            <w:gridCol w:w="1727.7809347918737"/>
            <w:gridCol w:w="3454.0088080693276"/>
            <w:gridCol w:w="2442.965762182128"/>
            <w:gridCol w:w="2442.965762182128"/>
          </w:tblGrid>
        </w:tblGridChange>
      </w:tblGrid>
      <w:tr>
        <w:trPr>
          <w:trHeight w:val="781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 Dependency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Minimal Cover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B.C.N.F. form exists?</w:t>
            </w:r>
          </w:p>
        </w:tc>
      </w:tr>
      <w:tr>
        <w:trPr>
          <w:trHeight w:val="781" w:hRule="atLeast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Station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Station Id -&gt; Station_Name</w:t>
            </w:r>
          </w:p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Station_Name-&gt; Station ID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Station Id -&gt; Station_Name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814" w:hRule="atLeast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City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City Id -&gt; City_Name</w:t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City_Name-&gt; City ID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City Id -&gt; City_Name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81" w:hRule="atLeast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Id -&gt; State_Name</w:t>
            </w:r>
          </w:p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State_Name-&gt; State ID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Id -&gt; State_Name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81" w:hRule="atLeast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City_Station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Station ID -&gt; City_ID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Station ID -&gt; City_ID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81" w:hRule="atLeast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State_City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City ID -&gt; State_ID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City ID -&gt; State_ID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814" w:hRule="atLeast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Pollutant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Pollutant ID -&gt; Pollutant_name, Unit</w:t>
            </w:r>
          </w:p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Pollutant_Name -&gt; Pollutant ID, Unit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Pollutant ID -&gt; Pollutant_name Pollutant ID -&gt; Unit</w:t>
            </w:r>
          </w:p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81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Solar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State_ID -&gt; State_name, units</w:t>
            </w:r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State_name -&gt; State_ID, units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State_ID - &gt; State_name</w:t>
            </w:r>
          </w:p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State_ID -&gt; units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trHeight w:val="781" w:hRule="atLeast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State_ID -&gt; State_name, units</w:t>
            </w:r>
          </w:p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State_name -&gt; State_ID, units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State_ID - &gt; State_name</w:t>
            </w:r>
          </w:p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State_ID -&gt; units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trHeight w:val="781" w:hRule="atLeast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Hydro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State_ID -&gt; State_name, units</w:t>
            </w:r>
          </w:p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State_name -&gt; State_ID, units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State_ID - &gt; State_name</w:t>
            </w:r>
          </w:p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State_ID -&gt; units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trHeight w:val="781" w:hRule="atLeast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Biomass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State_ID -&gt; State_name, units</w:t>
            </w:r>
          </w:p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State_name -&gt; State_ID, units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State_ID - &gt; State_name</w:t>
            </w:r>
          </w:p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State_ID -&gt; units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trHeight w:val="781" w:hRule="atLeast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Station_hour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Station ID, Date_Time, Pollutant ID -&gt; Concentration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Station ID, Date_Time, Pollutant ID -&gt; Concentration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81" w:hRule="atLeast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City_Hour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City_ID, Date_Time, Pollutant ID -&gt; Concentration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City_ID, Date_Time, Pollutant ID -&gt; Concentration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81" w:hRule="atLeast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State_hour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State_ID, Date_Time, Pollutant ID -&gt; Concentration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State_ID, Date_Time, Pollutant ID -&gt; Concentration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81" w:hRule="atLeast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Station_Day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Station ID, Date, Pollutant ID -&gt; Concentration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Station ID, Date, Pollutant ID -&gt; Concentration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81" w:hRule="atLeast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City_Day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City_ID, Date, Pollutant ID -&gt; Concentration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City_ID, Date, Pollutant ID -&gt; Concentration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81" w:hRule="atLeast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State_Day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State_ID, Date, Pollutant ID -&gt; Concentration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State_ID, Date, Pollutant ID -&gt; Concentration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81" w:hRule="atLeast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Petroleum_Products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Product_Name -&gt; Product_ID</w:t>
            </w:r>
          </w:p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Product_ID-&gt; Product_name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Product_ID-&gt; Product_name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81" w:hRule="atLeast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Monthly Consumption of Products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Product_ID, Month, Year -&gt; Consumption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Product_ID, Month, Year -&gt; Consumption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81" w:hRule="atLeast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Yearly Consumption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Product_ID, Year -&gt; Consumption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Product_ID, Year -&gt; Consumption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81" w:hRule="atLeast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Analysis 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Year -&gt; Y_O_Y Growth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Year -&gt; Y_O_Y Growth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All the tables are already in normalized form except specified.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4259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279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7515E8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44259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XkosJ64PtYqG3khzyxVnSNOfiQ==">AMUW2mUWGljaF1AitQiefXmtPTMH3mycNhKf32iRWm5xsPllY8mkL/l6kP2nwlaXiKjdm06eKLldyf/tpGw0jRAvZVjVvAbu+yDdXGb4pxybsZ3X0qu5WYo=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2021-03-21T05:23:00Z</dcterms:created>
  <dc:creator>Shambhavi Kumar</dc:creator>
</cp:coreProperties>
</file>