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D3" w:rsidRPr="009F42D3" w:rsidRDefault="009F42D3" w:rsidP="009F4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42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9F42D3" w:rsidRDefault="009F42D3" w:rsidP="009F4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42D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defines the functional and non-functional requirements of the PracticeSoftwareTesting.com website.</w:t>
      </w:r>
      <w:r w:rsidRPr="009F42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website simulates a small e-commerce store and provides users the ability to register, login, browse products, add them to a cart, and simulate checkout.</w:t>
      </w:r>
    </w:p>
    <w:p w:rsidR="009D7AE8" w:rsidRPr="009D7AE8" w:rsidRDefault="009D7AE8" w:rsidP="009D7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A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Functional Requirements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72"/>
        <w:gridCol w:w="5905"/>
      </w:tblGrid>
      <w:tr w:rsidR="009D7AE8" w:rsidRPr="009D7AE8" w:rsidTr="009D7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FR_001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register using valid details.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FR_002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log in with valid credentials.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FR_003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is shown for invalid username/password.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FR_004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Products should be displayed with name, image, price.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FR_005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Clicking a product shows details.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FR_006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add product(s) to the cart.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FR_007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from Cart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remove product(s) from cart.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FR_008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 View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view cart items and totals.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FR_009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provide shipping info, simulate payment, and complete checkout.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FR_010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Form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submit queries using the contact form.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FR_011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logout successfully.</w:t>
            </w:r>
          </w:p>
        </w:tc>
      </w:tr>
    </w:tbl>
    <w:p w:rsidR="009D7AE8" w:rsidRPr="009D7AE8" w:rsidRDefault="009D7AE8" w:rsidP="009D7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A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080"/>
        <w:gridCol w:w="4388"/>
      </w:tblGrid>
      <w:tr w:rsidR="009D7AE8" w:rsidRPr="009D7AE8" w:rsidTr="009D7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NFR_001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Pages load within 5 seconds.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NFR_002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Chrome and Firefox.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NFR_003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consistent, buttons and forms visible.</w:t>
            </w:r>
          </w:p>
        </w:tc>
      </w:tr>
      <w:tr w:rsidR="009D7AE8" w:rsidRPr="009D7AE8" w:rsidTr="009D7A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NFR_004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D7AE8" w:rsidRPr="009D7AE8" w:rsidRDefault="009D7AE8" w:rsidP="009D7A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7A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ends after logout.</w:t>
            </w:r>
          </w:p>
        </w:tc>
      </w:tr>
    </w:tbl>
    <w:p w:rsidR="009D7AE8" w:rsidRDefault="009D7AE8" w:rsidP="009F4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9F42D3" w:rsidRPr="009F42D3" w:rsidRDefault="009F42D3" w:rsidP="009F4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57B" w:rsidRDefault="00D2457B"/>
    <w:sectPr w:rsidR="00D2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D3"/>
    <w:rsid w:val="009D7AE8"/>
    <w:rsid w:val="009F42D3"/>
    <w:rsid w:val="00D2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A153"/>
  <w15:chartTrackingRefBased/>
  <w15:docId w15:val="{EC6670F9-E251-4634-8D17-4EDBAAB8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3">
    <w:name w:val="heading 3"/>
    <w:basedOn w:val="Normal"/>
    <w:link w:val="Heading3Char"/>
    <w:uiPriority w:val="9"/>
    <w:qFormat/>
    <w:rsid w:val="009F4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42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42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9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Dhimmar</dc:creator>
  <cp:keywords/>
  <dc:description/>
  <cp:lastModifiedBy>Alpesh Dhimmar</cp:lastModifiedBy>
  <cp:revision>2</cp:revision>
  <dcterms:created xsi:type="dcterms:W3CDTF">2025-11-03T16:05:00Z</dcterms:created>
  <dcterms:modified xsi:type="dcterms:W3CDTF">2025-11-03T16:08:00Z</dcterms:modified>
</cp:coreProperties>
</file>