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</w:rPr>
        <w:t>Permission Testing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Subscriber setting a team members permissions: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List to All - Rest to NONE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Logged in as team member and when I tried to view a Blog - it just spins and never returns.  I assume I should get permission denied when I try to view it as show is set to NONE.  I do not see any OWN setting under any of the Add drop-downs. </w:t>
      </w: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Development Team Remarks 20 October 2021: At present we have 2 options in the drop-down </w:t>
      </w: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1. Yes 2. No and complete functionality is working on Yes and No only. </w:t>
      </w: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Please share complete life cycle of the OWN functionality to be incorporate in the Permission tab</w:t>
      </w: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Team member should be able to see Vendors even if they do not have the Add permissions 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</w:p>
    <w:p>
      <w:pPr>
        <w:numPr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Completed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List to All - Show to All - Rest to NONE.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Logged in as team member, but when I go to Templates and click on one of them to see/view it, I get permission denied even though Show is to ALL.  I think this is because when you click it now it goes right to edit - you acn still do this just dont make the fields active for editting unless edit is checked correctly in permissions.  Should be able to see it.</w:t>
      </w:r>
    </w:p>
    <w:p>
      <w:pPr>
        <w:numPr>
          <w:ilvl w:val="0"/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Completed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Sent a proposal as a team member as well as an invoice - nothing showed up under Payments Tab - I would expect to see the payments for the invoice as well as the proposal.  If I log back in as the subscriber, I do not see anything under the payments tab either , but see the invoice and proposal sent.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</w:p>
    <w:p>
      <w:pPr>
        <w:numPr>
          <w:ilvl w:val="0"/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WIP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List All - Show All - Add None- Edit Own 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Logged in as Team member and when trying to edit a Email Template made by the Sub, it does not pull any of the information about the email.  Works when I log in as the subscriber.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</w:p>
    <w:p>
      <w:pPr>
        <w:numPr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As per the functionality, If edit permission is set as “OWN”,  then the user can only edit template those are created by themselves.  - Not An Issue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List All - Show All - Add None- Edit None - Delete All 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Logged in as team member, went to client module and tried to delete a client that was added by me (the team member) -- getting access denied.  I was able to delete the clients added by the subscriber though. Also it worked when i set it to OWN - just didnt work when i set it to ALL.  Should work since it is ALL.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</w:p>
    <w:p>
      <w:pPr>
        <w:numPr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Development Team Remarks 20 October 2021: Functionality working as expected, Please Note: I have verified the same after setting the permission to ALL. Please check once again. 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is the floorplan permissions?  The team member should be able to make floorplans and follow the same flow of permissions.</w:t>
      </w:r>
    </w:p>
    <w:p>
      <w:pPr>
        <w:numPr>
          <w:ilvl w:val="0"/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WIP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Where are the rest of payment permissions - only see List </w:t>
      </w:r>
    </w:p>
    <w:p>
      <w:pPr>
        <w:numPr>
          <w:ilvl w:val="0"/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Development Team Remarks 20 October 2021: At present based LIST open is active for the Payments, please share business rules to set the other permissions for the Payment section. 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</w:rPr>
        <w:t>One more bug - under Member Permissions -Select Add (at the top) and then select Set all to Own - it changes it to None, not Own!</w:t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</w:p>
    <w:p>
      <w:pPr>
        <w:numPr>
          <w:ilvl w:val="0"/>
          <w:numId w:val="0"/>
        </w:numPr>
        <w:spacing w:before="0" w:after="200" w:line="276" w:lineRule="auto"/>
        <w:ind w:left="360"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Development Team Remarks 20 October 2021: Completed</w:t>
      </w:r>
    </w:p>
    <w:p>
      <w:pPr>
        <w:numPr>
          <w:numId w:val="0"/>
        </w:numPr>
        <w:spacing w:before="0" w:after="200" w:line="276" w:lineRule="auto"/>
        <w:ind w:left="360"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C0888"/>
    <w:rsid w:val="1DA01FD0"/>
    <w:rsid w:val="28410C76"/>
    <w:rsid w:val="2A775FE8"/>
    <w:rsid w:val="4FF45042"/>
    <w:rsid w:val="5C8B61B8"/>
    <w:rsid w:val="62F25F25"/>
    <w:rsid w:val="6E536882"/>
    <w:rsid w:val="7BE92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2021-10-20T03:44:00Z</dcterms:created>
  <dc:creator>Rahul Singh</dc:creator>
  <cp:lastModifiedBy>arunesh beri</cp:lastModifiedBy>
  <dcterms:modified xsi:type="dcterms:W3CDTF">2021-10-20T14:53:34Z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5FEC0ECCAD614215A14744273A3E1205</vt:lpwstr>
  </property>
</Properties>
</file>