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AA9" w:rsidRDefault="00070AA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070AA9">
        <w:rPr>
          <w:sz w:val="72"/>
          <w:szCs w:val="72"/>
        </w:rPr>
        <w:t>ALTERYX EXAM PREPARATION</w:t>
      </w:r>
    </w:p>
    <w:p w:rsidR="00070AA9" w:rsidRDefault="00070A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4" w:history="1">
        <w:r w:rsidRPr="00070AA9">
          <w:rPr>
            <w:rStyle w:val="Hyperlink"/>
            <w:sz w:val="28"/>
            <w:szCs w:val="28"/>
          </w:rPr>
          <w:t>https://youtube.com/playlist?list=PLS1QulWo1RIYUA-HQ35BBPRa4R_ffxydP&amp;si=3BNkSfK_lI8dcwov</w:t>
        </w:r>
      </w:hyperlink>
      <w:r w:rsidRPr="00070AA9">
        <w:rPr>
          <w:sz w:val="28"/>
          <w:szCs w:val="28"/>
        </w:rPr>
        <w:br/>
      </w:r>
    </w:p>
    <w:p w:rsidR="00070AA9" w:rsidRDefault="00070AA9">
      <w:pPr>
        <w:rPr>
          <w:sz w:val="28"/>
          <w:szCs w:val="28"/>
        </w:rPr>
      </w:pPr>
      <w:hyperlink r:id="rId5" w:history="1">
        <w:r w:rsidRPr="00070AA9">
          <w:rPr>
            <w:rStyle w:val="Hyperlink"/>
            <w:sz w:val="28"/>
            <w:szCs w:val="28"/>
          </w:rPr>
          <w:t>https://youtu.be/Y-XGICTNfRc?si=Ja8YsEfN6qD5jelb</w:t>
        </w:r>
      </w:hyperlink>
    </w:p>
    <w:p w:rsidR="00E2201E" w:rsidRPr="00E2201E" w:rsidRDefault="00E2201E">
      <w:pPr>
        <w:rPr>
          <w:rStyle w:val="Hyperlink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>HYPERLINK "https://community.alteryx.com/t5/Certification-Resources/tkb-p/exam-prep"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2201E">
        <w:rPr>
          <w:rStyle w:val="Hyperlink"/>
          <w:sz w:val="36"/>
          <w:szCs w:val="36"/>
        </w:rPr>
        <w:t>Certification Resources - Alteryx Community</w:t>
      </w:r>
    </w:p>
    <w:p w:rsidR="00070AA9" w:rsidRPr="00070AA9" w:rsidRDefault="00E2201E">
      <w:pPr>
        <w:rPr>
          <w:sz w:val="28"/>
          <w:szCs w:val="28"/>
        </w:rPr>
      </w:pPr>
      <w:r>
        <w:rPr>
          <w:sz w:val="36"/>
          <w:szCs w:val="36"/>
        </w:rPr>
        <w:fldChar w:fldCharType="end"/>
      </w:r>
    </w:p>
    <w:sectPr w:rsidR="00070AA9" w:rsidRPr="0007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A9"/>
    <w:rsid w:val="00070AA9"/>
    <w:rsid w:val="00E2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FFEA"/>
  <w15:chartTrackingRefBased/>
  <w15:docId w15:val="{5431168A-649A-4616-82A6-2E437FFB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-XGICTNfRc?si=Ja8YsEfN6qD5jelb" TargetMode="External"/><Relationship Id="rId4" Type="http://schemas.openxmlformats.org/officeDocument/2006/relationships/hyperlink" Target="https://youtube.com/playlist?list=PLS1QulWo1RIYUA-HQ35BBPRa4R_ffxydP&amp;si=3BNkSfK_lI8dcw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2023-09-28T07:15:00Z</dcterms:created>
  <dcterms:modified xsi:type="dcterms:W3CDTF">2023-09-28T07:30:00Z</dcterms:modified>
</cp:coreProperties>
</file>