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0C" w:rsidRPr="00941A0C" w:rsidRDefault="00941A0C" w:rsidP="00941A0C">
      <w:pPr>
        <w:pStyle w:val="Default"/>
        <w:rPr>
          <w:b/>
        </w:rPr>
      </w:pPr>
      <w:bookmarkStart w:id="0" w:name="_GoBack"/>
      <w:r w:rsidRPr="00941A0C">
        <w:rPr>
          <w:b/>
        </w:rPr>
        <w:t>Spreekoefening</w:t>
      </w:r>
    </w:p>
    <w:p w:rsidR="00941A0C" w:rsidRPr="00941A0C" w:rsidRDefault="00941A0C" w:rsidP="00941A0C">
      <w:pPr>
        <w:pStyle w:val="Default"/>
        <w:rPr>
          <w:b/>
        </w:rPr>
      </w:pPr>
    </w:p>
    <w:p w:rsidR="00941A0C" w:rsidRPr="00941A0C" w:rsidRDefault="00941A0C" w:rsidP="00941A0C">
      <w:pPr>
        <w:pStyle w:val="Default"/>
        <w:rPr>
          <w:b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1. Ik ga drie keer per jaar op vakantie. Hoe vaak gaat u op vakantie en waar gaat u dan naar toe?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2. Ik spreek 4 talen en mijn moedertaal is Nederlands. Welke talen spreekt u en wat is uw moedertaal?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3. Ik heb twee zussen en veel neven en nichten. Wat kunt u vertellen over uw familie?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4. Mijn dag begint altijd om 6 uur in de ochtend. Hoe laat begint uw dag en wat doet u dan het eerst?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5. Ik woon in een rijtjeshuis in Heemstede. Waar woont u en hoe is uw contact met de buren?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6. Ik doe allerlei dingen om gezond te blijven. Wat doet u allemaal om gezond te blijven?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7. Ik doe mijn boodschappen bijna altijd op de fiets. Hoe doet u uw boodschappen?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8. Ik houd van autorijden. Houdt u ook van autorijden? Vertel ook waarom u wel of niet van autorijden houdt.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9. Ik luister elke dag naar het nieuws op de radio. Hoe vaak luistert u naar de radio? En naar wat voor soort programma’s luistert u het liefst?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10. Ik ga graag naar een feestje in het weekend. Wat doet u het liefst in het weekend? En vertel ook waarom u dat leuk vindt.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11. Ik ontvang graag vrienden op bezoek. Ontvangt u wel eens vrienden bij u thuis op bezoek? En wat doet u dan met uw vrienden? </w:t>
      </w: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</w:p>
    <w:p w:rsidR="00941A0C" w:rsidRPr="00941A0C" w:rsidRDefault="00941A0C" w:rsidP="00941A0C">
      <w:pPr>
        <w:pStyle w:val="Default"/>
        <w:rPr>
          <w:b/>
          <w:sz w:val="20"/>
          <w:szCs w:val="20"/>
        </w:rPr>
      </w:pPr>
      <w:r w:rsidRPr="00941A0C">
        <w:rPr>
          <w:b/>
          <w:sz w:val="20"/>
          <w:szCs w:val="20"/>
        </w:rPr>
        <w:t xml:space="preserve">12. Ik vind de winter een heerlijk seizoen. Welk seizoen vindt u het prettigst? En vertel ook waarom. </w:t>
      </w:r>
    </w:p>
    <w:bookmarkEnd w:id="0"/>
    <w:p w:rsidR="00CA6DC8" w:rsidRPr="00941A0C" w:rsidRDefault="00CA6DC8">
      <w:pPr>
        <w:rPr>
          <w:b/>
        </w:rPr>
      </w:pPr>
    </w:p>
    <w:sectPr w:rsidR="00CA6DC8" w:rsidRPr="00941A0C" w:rsidSect="00FC18D8">
      <w:pgSz w:w="11906" w:h="17338"/>
      <w:pgMar w:top="1159" w:right="1186" w:bottom="667" w:left="1128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0C"/>
    <w:rsid w:val="00941A0C"/>
    <w:rsid w:val="00C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F06"/>
  <w15:chartTrackingRefBased/>
  <w15:docId w15:val="{6D6EE1C0-2A7C-41B1-A961-A087500E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941A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1103</Characters>
  <Application>Microsoft Office Word</Application>
  <DocSecurity>0</DocSecurity>
  <Lines>9</Lines>
  <Paragraphs>2</Paragraphs>
  <ScaleCrop>false</ScaleCrop>
  <Company>Carmelcollege Gouda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Appiah, T (Thara)</dc:creator>
  <cp:keywords/>
  <dc:description/>
  <cp:lastModifiedBy>Appiah, T (Thara)</cp:lastModifiedBy>
  <cp:revision>1</cp:revision>
  <dcterms:created xsi:type="dcterms:W3CDTF">2019-11-13T13:06:00Z</dcterms:created>
  <dcterms:modified xsi:type="dcterms:W3CDTF">2019-11-13T13:07:00Z</dcterms:modified>
</cp:coreProperties>
</file>