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7"/>
        <w:gridCol w:w="3020"/>
      </w:tblGrid>
      <w:tr w:rsidR="000D5EBC" w:rsidRPr="000D5EBC" w14:paraId="6716D621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6A2DEABB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1. 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What is a variable in Python?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2F6E6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08028968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21A480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A fixed value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B0ADA7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A container to store data</w:t>
            </w:r>
          </w:p>
        </w:tc>
      </w:tr>
      <w:tr w:rsidR="000D5EBC" w:rsidRPr="000D5EBC" w14:paraId="57ED48F6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45E14EC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A keyword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55A024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A function</w:t>
            </w:r>
          </w:p>
        </w:tc>
      </w:tr>
    </w:tbl>
    <w:p w14:paraId="5F0C8A88" w14:textId="77777777" w:rsidR="00F259A3" w:rsidRPr="000D5EBC" w:rsidRDefault="00F259A3">
      <w:pPr>
        <w:rPr>
          <w:rFonts w:ascii="Times New Roman" w:hAnsi="Times New Roman" w:cs="Times New Roman"/>
        </w:rPr>
      </w:pPr>
    </w:p>
    <w:p w14:paraId="54774FF0" w14:textId="00429138" w:rsidR="000D5EBC" w:rsidRPr="000D5EBC" w:rsidRDefault="000D5EBC">
      <w:pPr>
        <w:rPr>
          <w:rFonts w:ascii="Times New Roman" w:hAnsi="Times New Roman" w:cs="Times New Roman"/>
        </w:rPr>
      </w:pPr>
      <w:r w:rsidRPr="000D5EBC">
        <w:rPr>
          <w:rFonts w:ascii="Times New Roman" w:hAnsi="Times New Roman" w:cs="Times New Roman"/>
        </w:rPr>
        <w:t>D</w:t>
      </w:r>
    </w:p>
    <w:p w14:paraId="1A292E21" w14:textId="77777777" w:rsidR="000D5EBC" w:rsidRPr="000D5EBC" w:rsidRDefault="000D5EBC">
      <w:pPr>
        <w:rPr>
          <w:rFonts w:ascii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4"/>
        <w:gridCol w:w="1420"/>
      </w:tblGrid>
      <w:tr w:rsidR="000D5EBC" w:rsidRPr="000D5EBC" w14:paraId="05162F0C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6437970D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2. 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Which of the following is a valid variable name?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AAA8B0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257EA9CC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F17A14C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1name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93B475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name_1</w:t>
            </w:r>
          </w:p>
        </w:tc>
      </w:tr>
      <w:tr w:rsidR="000D5EBC" w:rsidRPr="000D5EBC" w14:paraId="4E907E10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44C0EB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@name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3A9A79F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class</w:t>
            </w:r>
          </w:p>
        </w:tc>
      </w:tr>
    </w:tbl>
    <w:p w14:paraId="5B16982A" w14:textId="77777777" w:rsidR="000D5EBC" w:rsidRPr="000D5EBC" w:rsidRDefault="000D5EBC">
      <w:pPr>
        <w:rPr>
          <w:rFonts w:ascii="Times New Roman" w:hAnsi="Times New Roman" w:cs="Times New Roman"/>
        </w:rPr>
      </w:pPr>
    </w:p>
    <w:p w14:paraId="56DC298E" w14:textId="1D838F21" w:rsidR="000D5EBC" w:rsidRPr="000D5EBC" w:rsidRDefault="000D5EBC">
      <w:pPr>
        <w:rPr>
          <w:rFonts w:ascii="Times New Roman" w:hAnsi="Times New Roman" w:cs="Times New Roman"/>
        </w:rPr>
      </w:pPr>
      <w:r w:rsidRPr="000D5EBC">
        <w:rPr>
          <w:rFonts w:ascii="Times New Roman" w:hAnsi="Times New Roman" w:cs="Times New Roman"/>
        </w:rPr>
        <w:t>B</w:t>
      </w:r>
    </w:p>
    <w:p w14:paraId="63D175BE" w14:textId="77777777" w:rsidR="000D5EBC" w:rsidRPr="000D5EBC" w:rsidRDefault="000D5EBC">
      <w:pPr>
        <w:rPr>
          <w:rFonts w:ascii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2173"/>
      </w:tblGrid>
      <w:tr w:rsidR="000D5EBC" w:rsidRPr="000D5EBC" w14:paraId="0F5379D3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57C83EFE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3. 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Python variables are declared using: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57057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6503077B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0753A5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var keyword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C4B04C6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int keyword</w:t>
            </w:r>
          </w:p>
        </w:tc>
      </w:tr>
      <w:tr w:rsidR="000D5EBC" w:rsidRPr="000D5EBC" w14:paraId="174A598F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42D49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No keyword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E1CB8A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define keyword</w:t>
            </w:r>
          </w:p>
        </w:tc>
      </w:tr>
    </w:tbl>
    <w:p w14:paraId="6CFB4B5F" w14:textId="77777777" w:rsidR="000D5EBC" w:rsidRPr="000D5EBC" w:rsidRDefault="000D5EBC">
      <w:pPr>
        <w:rPr>
          <w:rFonts w:ascii="Times New Roman" w:hAnsi="Times New Roman" w:cs="Times New Roman"/>
        </w:rPr>
      </w:pPr>
    </w:p>
    <w:p w14:paraId="44F301F3" w14:textId="3C2CC880" w:rsidR="000D5EBC" w:rsidRPr="000D5EBC" w:rsidRDefault="000D5EBC">
      <w:pPr>
        <w:rPr>
          <w:rFonts w:ascii="Times New Roman" w:hAnsi="Times New Roman" w:cs="Times New Roman"/>
        </w:rPr>
      </w:pPr>
      <w:r w:rsidRPr="000D5EBC">
        <w:rPr>
          <w:rFonts w:ascii="Times New Roman" w:hAnsi="Times New Roman" w:cs="Times New Roman"/>
        </w:rPr>
        <w:t>C</w:t>
      </w:r>
    </w:p>
    <w:p w14:paraId="1410DF29" w14:textId="77777777" w:rsidR="000D5EBC" w:rsidRPr="000D5EBC" w:rsidRDefault="000D5EBC">
      <w:pPr>
        <w:rPr>
          <w:rFonts w:ascii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6"/>
        <w:gridCol w:w="3728"/>
      </w:tblGrid>
      <w:tr w:rsidR="000D5EBC" w:rsidRPr="000D5EBC" w14:paraId="3DD4388E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4B55CCBB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4. 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Which rule is correct for variable naming?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C0763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161BEB8B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8A8664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Can start with number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A5265E6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Can contain spaces</w:t>
            </w:r>
          </w:p>
        </w:tc>
      </w:tr>
      <w:tr w:rsidR="000D5EBC" w:rsidRPr="000D5EBC" w14:paraId="6DEBA1BA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827F5CF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Can start with underscore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0DD686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Can use special symbols like @</w:t>
            </w:r>
          </w:p>
        </w:tc>
      </w:tr>
    </w:tbl>
    <w:p w14:paraId="03A84E9D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5755359C" w14:textId="41FE9A3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</w:t>
      </w:r>
    </w:p>
    <w:p w14:paraId="0457C954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4"/>
        <w:gridCol w:w="3047"/>
      </w:tblGrid>
      <w:tr w:rsidR="000D5EBC" w:rsidRPr="000D5EBC" w14:paraId="40CC8525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6ADCA20B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5. 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What is PVM in Python?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416500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6F311A63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11CB59C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Python Virtual Machine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56FDAFE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Program Version Model</w:t>
            </w:r>
          </w:p>
        </w:tc>
      </w:tr>
      <w:tr w:rsidR="000D5EBC" w:rsidRPr="000D5EBC" w14:paraId="043A84C7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CE44A5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Python Variable Memory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92C5160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Program Virtual Method</w:t>
            </w:r>
          </w:p>
        </w:tc>
      </w:tr>
    </w:tbl>
    <w:p w14:paraId="540482E9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64422FAB" w14:textId="5F6F0001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A</w:t>
      </w:r>
    </w:p>
    <w:p w14:paraId="5472438A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4"/>
        <w:gridCol w:w="2560"/>
      </w:tblGrid>
      <w:tr w:rsidR="000D5EBC" w:rsidRPr="000D5EBC" w14:paraId="2522BD30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4C1EFC76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6. 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PVM is responsible for: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C81036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6A6F8F53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C09E8C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Writing code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8F3EF8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Executing bytecode</w:t>
            </w:r>
          </w:p>
        </w:tc>
      </w:tr>
      <w:tr w:rsidR="000D5EBC" w:rsidRPr="000D5EBC" w14:paraId="5F9133DE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DA5E2F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Designing UI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5C14A7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Saving files</w:t>
            </w:r>
          </w:p>
        </w:tc>
      </w:tr>
    </w:tbl>
    <w:p w14:paraId="607FA663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1533582B" w14:textId="405FFFE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</w:t>
      </w:r>
    </w:p>
    <w:p w14:paraId="7F914551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73"/>
        <w:gridCol w:w="1873"/>
      </w:tblGrid>
      <w:tr w:rsidR="000D5EBC" w:rsidRPr="000D5EBC" w14:paraId="5B8FE179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1C1EFC88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7. 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Which of the following is a correct Python file name?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CABBB4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29A9C34F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9C9CD2D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my-file.py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DD1189C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1file.py</w:t>
            </w:r>
          </w:p>
        </w:tc>
      </w:tr>
      <w:tr w:rsidR="000D5EBC" w:rsidRPr="000D5EBC" w14:paraId="5420F07D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B66EBC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my_file.py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1C3159D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file name.py</w:t>
            </w:r>
          </w:p>
        </w:tc>
      </w:tr>
    </w:tbl>
    <w:p w14:paraId="0EB6DE0E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128FD534" w14:textId="3DE91D15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</w:t>
      </w:r>
    </w:p>
    <w:p w14:paraId="2C390D43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7"/>
        <w:gridCol w:w="3599"/>
      </w:tblGrid>
      <w:tr w:rsidR="000D5EBC" w:rsidRPr="000D5EBC" w14:paraId="4144C8F7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18716F1E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8. 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What is a data type?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C095EF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3A04BE9F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DE8F17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Name of variable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24134A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Type of data stored in variable</w:t>
            </w:r>
          </w:p>
        </w:tc>
      </w:tr>
      <w:tr w:rsidR="000D5EBC" w:rsidRPr="000D5EBC" w14:paraId="696C0649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311B134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Function name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C7F0C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File format</w:t>
            </w:r>
          </w:p>
        </w:tc>
      </w:tr>
    </w:tbl>
    <w:p w14:paraId="703A071E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60BDD51C" w14:textId="330D7224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</w:t>
      </w:r>
    </w:p>
    <w:p w14:paraId="7E879B6E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7"/>
        <w:gridCol w:w="1020"/>
      </w:tblGrid>
      <w:tr w:rsidR="000D5EBC" w:rsidRPr="000D5EBC" w14:paraId="5EE78D49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7D2FF99D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9. 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Which of the following is a primitive data type?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7F5A5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53F80F4E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4241B4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list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36A8D7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 xml:space="preserve">B) </w:t>
            </w:r>
            <w:proofErr w:type="spellStart"/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dict</w:t>
            </w:r>
            <w:proofErr w:type="spellEnd"/>
          </w:p>
        </w:tc>
      </w:tr>
      <w:tr w:rsidR="000D5EBC" w:rsidRPr="000D5EBC" w14:paraId="346C509C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E6FFCF3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int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947D968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set</w:t>
            </w:r>
          </w:p>
        </w:tc>
      </w:tr>
    </w:tbl>
    <w:p w14:paraId="3A5D44BE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70695861" w14:textId="25E09BCE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</w:t>
      </w:r>
    </w:p>
    <w:p w14:paraId="3C1132FD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7"/>
        <w:gridCol w:w="1100"/>
      </w:tblGrid>
      <w:tr w:rsidR="000D5EBC" w:rsidRPr="000D5EBC" w14:paraId="6C3AE88B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2722FF39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10. 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Which of the following is NOT a primitive data type?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5EB27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404AF325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F8113C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lastRenderedPageBreak/>
              <w:t>A) int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9BA047D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float</w:t>
            </w:r>
          </w:p>
        </w:tc>
      </w:tr>
      <w:tr w:rsidR="000D5EBC" w:rsidRPr="000D5EBC" w14:paraId="09ADFE0A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5EB413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list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2F0A61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bool</w:t>
            </w:r>
          </w:p>
        </w:tc>
      </w:tr>
    </w:tbl>
    <w:p w14:paraId="72F76E17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2F610BA3" w14:textId="34C607AD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</w:t>
      </w:r>
    </w:p>
    <w:p w14:paraId="0D8B57BA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14"/>
        <w:gridCol w:w="1114"/>
      </w:tblGrid>
      <w:tr w:rsidR="000D5EBC" w:rsidRPr="000D5EBC" w14:paraId="28E54B36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19476BDB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11. 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Which data type is used to store True/False values?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8201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0DA71CA6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833134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int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0388E1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str</w:t>
            </w:r>
          </w:p>
        </w:tc>
      </w:tr>
      <w:tr w:rsidR="000D5EBC" w:rsidRPr="000D5EBC" w14:paraId="39EA5A63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02B7E9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bool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565AE9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float</w:t>
            </w:r>
          </w:p>
        </w:tc>
      </w:tr>
    </w:tbl>
    <w:p w14:paraId="6E9A5537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69FE0B7E" w14:textId="2C214985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</w:t>
      </w:r>
    </w:p>
    <w:p w14:paraId="2C2D2F38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4"/>
        <w:gridCol w:w="1100"/>
      </w:tblGrid>
      <w:tr w:rsidR="000D5EBC" w:rsidRPr="000D5EBC" w14:paraId="364F728F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31C4033C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12. 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Which of the following is a non-primitive data type?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CEFFC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1AC5DB6B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0EAB3E3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int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03E06E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float</w:t>
            </w:r>
          </w:p>
        </w:tc>
      </w:tr>
      <w:tr w:rsidR="000D5EBC" w:rsidRPr="000D5EBC" w14:paraId="3DAE3665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7F4A39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tuple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54F48F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bool</w:t>
            </w:r>
          </w:p>
        </w:tc>
      </w:tr>
    </w:tbl>
    <w:p w14:paraId="5F69894C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32B9A5F1" w14:textId="140E4CB5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</w:t>
      </w:r>
    </w:p>
    <w:p w14:paraId="3AB93D51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7"/>
        <w:gridCol w:w="1187"/>
      </w:tblGrid>
      <w:tr w:rsidR="000D5EBC" w:rsidRPr="000D5EBC" w14:paraId="7B7F71B1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6EC502D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13. 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What is the default file extension for Python files?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0A26CE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62014C34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33990BB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.java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72325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.</w:t>
            </w:r>
            <w:proofErr w:type="spellStart"/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py</w:t>
            </w:r>
            <w:proofErr w:type="spellEnd"/>
          </w:p>
        </w:tc>
      </w:tr>
      <w:tr w:rsidR="000D5EBC" w:rsidRPr="000D5EBC" w14:paraId="0DE293E5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6D54D9E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.txt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00F815D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.code</w:t>
            </w:r>
          </w:p>
        </w:tc>
      </w:tr>
    </w:tbl>
    <w:p w14:paraId="48507A21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67372DEF" w14:textId="4AEA1C2A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</w:t>
      </w:r>
    </w:p>
    <w:p w14:paraId="4B212A08" w14:textId="77777777" w:rsidR="000D5EBC" w:rsidRPr="000D5EBC" w:rsidRDefault="000D5EBC" w:rsidP="000D5EBC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4"/>
        <w:gridCol w:w="1127"/>
      </w:tblGrid>
      <w:tr w:rsidR="000D5EBC" w:rsidRPr="000D5EBC" w14:paraId="0EE3802C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3CE9E5C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14. 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Which of the following is an example of a string?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01C1D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5AEA5EEC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8B8C038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10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B312EF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3.14</w:t>
            </w:r>
          </w:p>
        </w:tc>
      </w:tr>
      <w:tr w:rsidR="000D5EBC" w:rsidRPr="000D5EBC" w14:paraId="286A2F2C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C486690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"Hello"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093928E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True</w:t>
            </w:r>
          </w:p>
        </w:tc>
      </w:tr>
    </w:tbl>
    <w:p w14:paraId="0CA07FCF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p w14:paraId="560D3199" w14:textId="34DDA7CB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C</w:t>
      </w:r>
    </w:p>
    <w:p w14:paraId="441F3E25" w14:textId="77777777" w:rsidR="000D5EBC" w:rsidRPr="000D5EBC" w:rsidRDefault="000D5EBC" w:rsidP="000D5EBC">
      <w:pPr>
        <w:spacing w:after="8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13181607" w14:textId="77777777" w:rsidR="000D5EBC" w:rsidRPr="000D5EBC" w:rsidRDefault="000D5EBC" w:rsidP="000D5EBC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3"/>
        <w:gridCol w:w="3140"/>
      </w:tblGrid>
      <w:tr w:rsidR="000D5EBC" w:rsidRPr="000D5EBC" w14:paraId="73634E9C" w14:textId="77777777" w:rsidTr="000D5EBC">
        <w:trPr>
          <w:trHeight w:val="420"/>
        </w:trPr>
        <w:tc>
          <w:tcPr>
            <w:tcW w:w="0" w:type="auto"/>
            <w:tcBorders>
              <w:top w:val="single" w:sz="6" w:space="0" w:color="DDDDDD"/>
              <w:left w:val="single" w:sz="12" w:space="0" w:color="2E75B6"/>
              <w:righ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43FE9131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E75B6"/>
                <w:kern w:val="0"/>
                <w:lang w:eastAsia="en-GB"/>
                <w14:ligatures w14:val="none"/>
              </w:rPr>
              <w:t xml:space="preserve">15.  </w:t>
            </w: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Non-primitive data types are: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12" w:space="0" w:color="2E75B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4DCB2" w14:textId="77777777" w:rsidR="000D5EBC" w:rsidRPr="000D5EBC" w:rsidRDefault="000D5EBC" w:rsidP="000D5EBC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D5EBC" w:rsidRPr="000D5EBC" w14:paraId="091F0EDE" w14:textId="77777777" w:rsidTr="000D5EBC">
        <w:trPr>
          <w:trHeight w:val="45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3CBAE7B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A) Immutable only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F18F9A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B) Used to store single value</w:t>
            </w:r>
          </w:p>
        </w:tc>
      </w:tr>
      <w:tr w:rsidR="000D5EBC" w:rsidRPr="000D5EBC" w14:paraId="4164543A" w14:textId="77777777" w:rsidTr="000D5EBC">
        <w:trPr>
          <w:trHeight w:val="465"/>
        </w:trPr>
        <w:tc>
          <w:tcPr>
            <w:tcW w:w="0" w:type="auto"/>
            <w:tcBorders>
              <w:left w:val="single" w:sz="12" w:space="0" w:color="2E75B6"/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8A2129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C) Used to store multiple values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926D27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2C2C2C"/>
                <w:kern w:val="0"/>
                <w:lang w:eastAsia="en-GB"/>
                <w14:ligatures w14:val="none"/>
              </w:rPr>
              <w:t>D) Always numbers</w:t>
            </w:r>
          </w:p>
        </w:tc>
      </w:tr>
    </w:tbl>
    <w:p w14:paraId="5865C2F8" w14:textId="77777777" w:rsidR="000D5EBC" w:rsidRPr="000D5EBC" w:rsidRDefault="000D5EBC" w:rsidP="000D5EBC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5F7127F" w14:textId="5AC09CAD" w:rsidR="000D5EBC" w:rsidRPr="000D5EBC" w:rsidRDefault="000D5EBC">
      <w:pPr>
        <w:rPr>
          <w:rFonts w:ascii="Times New Roman" w:hAnsi="Times New Roman" w:cs="Times New Roman"/>
        </w:rPr>
      </w:pPr>
      <w:r w:rsidRPr="000D5EBC">
        <w:rPr>
          <w:rFonts w:ascii="Times New Roman" w:hAnsi="Times New Roman" w:cs="Times New Roman"/>
        </w:rPr>
        <w:t>C</w:t>
      </w:r>
    </w:p>
    <w:p w14:paraId="15157870" w14:textId="77777777" w:rsidR="000D5EBC" w:rsidRPr="000D5EBC" w:rsidRDefault="000D5EBC">
      <w:pPr>
        <w:rPr>
          <w:rFonts w:ascii="Times New Roman" w:hAnsi="Times New Roman" w:cs="Times New Roman"/>
        </w:rPr>
      </w:pPr>
    </w:p>
    <w:p w14:paraId="5DA0595D" w14:textId="77777777" w:rsidR="000D5EBC" w:rsidRPr="000D5EBC" w:rsidRDefault="000D5EBC" w:rsidP="000D5EBC">
      <w:pPr>
        <w:pBdr>
          <w:bottom w:val="single" w:sz="6" w:space="4" w:color="2E75B6"/>
        </w:pBdr>
        <w:spacing w:after="4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b/>
          <w:bCs/>
          <w:color w:val="1F4E79"/>
          <w:kern w:val="0"/>
          <w:lang w:eastAsia="en-GB"/>
          <w14:ligatures w14:val="none"/>
        </w:rPr>
        <w:t> PART B — Short Answer Questions</w:t>
      </w:r>
    </w:p>
    <w:p w14:paraId="6B913912" w14:textId="77777777" w:rsidR="000D5EBC" w:rsidRPr="000D5EBC" w:rsidRDefault="000D5EBC" w:rsidP="000D5EBC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i/>
          <w:iCs/>
          <w:color w:val="666666"/>
          <w:kern w:val="0"/>
          <w:lang w:eastAsia="en-GB"/>
          <w14:ligatures w14:val="none"/>
        </w:rPr>
        <w:t>Answer each question briefly and clearly.   (5 × 3 = 15 Marks)</w:t>
      </w:r>
    </w:p>
    <w:p w14:paraId="3D476425" w14:textId="77777777" w:rsidR="000D5EBC" w:rsidRPr="000D5EBC" w:rsidRDefault="000D5EBC" w:rsidP="000D5EBC">
      <w:pPr>
        <w:spacing w:after="12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D5EBC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1"/>
      </w:tblGrid>
      <w:tr w:rsidR="000D5EBC" w:rsidRPr="000D5EBC" w14:paraId="1A0D4C2D" w14:textId="77777777" w:rsidTr="000D5EBC">
        <w:trPr>
          <w:trHeight w:val="42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76D9BBFA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1.  What is a variable in Python?</w:t>
            </w:r>
          </w:p>
        </w:tc>
      </w:tr>
      <w:tr w:rsidR="000D5EBC" w:rsidRPr="000D5EBC" w14:paraId="2E4EC54B" w14:textId="77777777" w:rsidTr="000D5EBC">
        <w:trPr>
          <w:trHeight w:val="1305"/>
        </w:trPr>
        <w:tc>
          <w:tcPr>
            <w:tcW w:w="0" w:type="auto"/>
            <w:tcBorders>
              <w:left w:val="single" w:sz="12" w:space="0" w:color="DDDDDD"/>
              <w:bottom w:val="single" w:sz="6" w:space="0" w:color="DDDDDD"/>
            </w:tcBorders>
            <w:tcMar>
              <w:top w:w="60" w:type="dxa"/>
              <w:left w:w="180" w:type="dxa"/>
              <w:bottom w:w="120" w:type="dxa"/>
              <w:right w:w="120" w:type="dxa"/>
            </w:tcMar>
            <w:hideMark/>
          </w:tcPr>
          <w:p w14:paraId="0B301279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999999"/>
                <w:kern w:val="0"/>
                <w:lang w:eastAsia="en-GB"/>
                <w14:ligatures w14:val="none"/>
              </w:rPr>
              <w:t>Answer:</w:t>
            </w:r>
          </w:p>
          <w:p w14:paraId="4E41614E" w14:textId="712C1230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 A variable in Python is a container used to store data or values. It allows you to save information in memory and use or change it later in the program.</w:t>
            </w:r>
          </w:p>
          <w:p w14:paraId="3D3ED3C3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43513031" w14:textId="77777777" w:rsidR="000D5EBC" w:rsidRPr="000D5EBC" w:rsidRDefault="000D5EBC">
      <w:pPr>
        <w:rPr>
          <w:rFonts w:ascii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1"/>
      </w:tblGrid>
      <w:tr w:rsidR="000D5EBC" w:rsidRPr="000D5EBC" w14:paraId="59531DD5" w14:textId="77777777" w:rsidTr="000D5EBC">
        <w:trPr>
          <w:trHeight w:val="42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61FA45C2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2.  What are the rules for naming variables?</w:t>
            </w:r>
          </w:p>
        </w:tc>
      </w:tr>
      <w:tr w:rsidR="000D5EBC" w:rsidRPr="000D5EBC" w14:paraId="184DD2F9" w14:textId="77777777" w:rsidTr="000D5EBC">
        <w:trPr>
          <w:trHeight w:val="1305"/>
        </w:trPr>
        <w:tc>
          <w:tcPr>
            <w:tcW w:w="0" w:type="auto"/>
            <w:tcBorders>
              <w:left w:val="single" w:sz="12" w:space="0" w:color="DDDDDD"/>
              <w:bottom w:val="single" w:sz="6" w:space="0" w:color="DDDDDD"/>
            </w:tcBorders>
            <w:tcMar>
              <w:top w:w="60" w:type="dxa"/>
              <w:left w:w="180" w:type="dxa"/>
              <w:bottom w:w="120" w:type="dxa"/>
              <w:right w:w="120" w:type="dxa"/>
            </w:tcMar>
            <w:hideMark/>
          </w:tcPr>
          <w:p w14:paraId="64AC65F8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999999"/>
                <w:kern w:val="0"/>
                <w:lang w:eastAsia="en-GB"/>
                <w14:ligatures w14:val="none"/>
              </w:rPr>
              <w:t>Answer:</w:t>
            </w:r>
          </w:p>
          <w:p w14:paraId="40B6840E" w14:textId="79719800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The rules for naming variables in Python are:</w:t>
            </w:r>
          </w:p>
          <w:p w14:paraId="34F4EC9F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 variable name must start with a letter or an underscore (_).</w:t>
            </w:r>
          </w:p>
          <w:p w14:paraId="332659F1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It cannot start with a number.</w:t>
            </w:r>
          </w:p>
          <w:p w14:paraId="44D0C305" w14:textId="615545A5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It can contain letters, numbers, and underscores.</w:t>
            </w:r>
          </w:p>
          <w:p w14:paraId="17D66E30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0D5EBC" w:rsidRPr="000D5EBC" w14:paraId="798092E0" w14:textId="77777777" w:rsidTr="000D5EBC">
        <w:trPr>
          <w:trHeight w:val="1305"/>
        </w:trPr>
        <w:tc>
          <w:tcPr>
            <w:tcW w:w="0" w:type="auto"/>
            <w:tcBorders>
              <w:left w:val="single" w:sz="12" w:space="0" w:color="DDDDDD"/>
              <w:bottom w:val="single" w:sz="6" w:space="0" w:color="DDDDDD"/>
            </w:tcBorders>
            <w:shd w:val="clear" w:color="auto" w:fill="F5F5F5"/>
            <w:tcMar>
              <w:top w:w="60" w:type="dxa"/>
              <w:left w:w="180" w:type="dxa"/>
              <w:bottom w:w="120" w:type="dxa"/>
              <w:right w:w="120" w:type="dxa"/>
            </w:tcMar>
            <w:hideMark/>
          </w:tcPr>
          <w:p w14:paraId="033092E8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en-GB"/>
                <w14:ligatures w14:val="none"/>
              </w:rPr>
              <w:t>3.  What is PVM and what is its role?</w:t>
            </w:r>
          </w:p>
        </w:tc>
      </w:tr>
      <w:tr w:rsidR="000D5EBC" w:rsidRPr="000D5EBC" w14:paraId="2FD7B947" w14:textId="77777777" w:rsidTr="000D5EBC">
        <w:trPr>
          <w:trHeight w:val="1305"/>
        </w:trPr>
        <w:tc>
          <w:tcPr>
            <w:tcW w:w="0" w:type="auto"/>
            <w:tcBorders>
              <w:left w:val="single" w:sz="12" w:space="0" w:color="DDDDDD"/>
              <w:bottom w:val="single" w:sz="6" w:space="0" w:color="DDDDDD"/>
            </w:tcBorders>
            <w:tcMar>
              <w:top w:w="60" w:type="dxa"/>
              <w:left w:w="180" w:type="dxa"/>
              <w:bottom w:w="120" w:type="dxa"/>
              <w:right w:w="120" w:type="dxa"/>
            </w:tcMar>
            <w:hideMark/>
          </w:tcPr>
          <w:p w14:paraId="548F9399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en-GB"/>
                <w14:ligatures w14:val="none"/>
              </w:rPr>
              <w:t>Answer:</w:t>
            </w:r>
          </w:p>
          <w:p w14:paraId="5B06D2F4" w14:textId="473B525D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en-GB"/>
                <w14:ligatures w14:val="none"/>
              </w:rPr>
              <w:t>PVM (Python Virtual Machine) is the part of Python that executes Python bytecode. It converts the bytecode into machine-level instructions so the computer can run the program.</w:t>
            </w:r>
          </w:p>
        </w:tc>
      </w:tr>
    </w:tbl>
    <w:p w14:paraId="08FF109B" w14:textId="77777777" w:rsidR="000D5EBC" w:rsidRPr="000D5EBC" w:rsidRDefault="000D5EBC">
      <w:pPr>
        <w:rPr>
          <w:rFonts w:ascii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1"/>
      </w:tblGrid>
      <w:tr w:rsidR="000D5EBC" w:rsidRPr="000D5EBC" w14:paraId="1B3715B8" w14:textId="77777777" w:rsidTr="000D5EBC">
        <w:trPr>
          <w:trHeight w:val="42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69026059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4.  What is a data type in Python?</w:t>
            </w:r>
          </w:p>
        </w:tc>
      </w:tr>
      <w:tr w:rsidR="000D5EBC" w:rsidRPr="000D5EBC" w14:paraId="25C877ED" w14:textId="77777777" w:rsidTr="000D5EBC">
        <w:trPr>
          <w:trHeight w:val="1305"/>
        </w:trPr>
        <w:tc>
          <w:tcPr>
            <w:tcW w:w="0" w:type="auto"/>
            <w:tcBorders>
              <w:left w:val="single" w:sz="12" w:space="0" w:color="DDDDDD"/>
              <w:bottom w:val="single" w:sz="6" w:space="0" w:color="DDDDDD"/>
            </w:tcBorders>
            <w:tcMar>
              <w:top w:w="60" w:type="dxa"/>
              <w:left w:w="180" w:type="dxa"/>
              <w:bottom w:w="120" w:type="dxa"/>
              <w:right w:w="120" w:type="dxa"/>
            </w:tcMar>
            <w:hideMark/>
          </w:tcPr>
          <w:p w14:paraId="2B48F016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999999"/>
                <w:kern w:val="0"/>
                <w:lang w:eastAsia="en-GB"/>
                <w14:ligatures w14:val="none"/>
              </w:rPr>
              <w:t>Answer:</w:t>
            </w:r>
          </w:p>
          <w:p w14:paraId="282F5755" w14:textId="6E5A16F5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 A data type in Python defines the type of value that a variable can store. It tells Python how to store and process the data.</w:t>
            </w:r>
          </w:p>
          <w:p w14:paraId="3B361B77" w14:textId="6223DBFA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 </w:t>
            </w: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Like </w:t>
            </w:r>
            <w:proofErr w:type="spellStart"/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int,float,str</w:t>
            </w:r>
            <w:proofErr w:type="spellEnd"/>
          </w:p>
        </w:tc>
      </w:tr>
    </w:tbl>
    <w:p w14:paraId="76546919" w14:textId="77777777" w:rsidR="000D5EBC" w:rsidRPr="000D5EBC" w:rsidRDefault="000D5EBC">
      <w:pPr>
        <w:rPr>
          <w:rFonts w:ascii="Times New Roman" w:hAnsi="Times New Roman" w:cs="Times New Roma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7"/>
      </w:tblGrid>
      <w:tr w:rsidR="000D5EBC" w:rsidRPr="000D5EBC" w14:paraId="076C254E" w14:textId="77777777" w:rsidTr="000D5EBC">
        <w:trPr>
          <w:trHeight w:val="420"/>
        </w:trPr>
        <w:tc>
          <w:tcPr>
            <w:tcW w:w="0" w:type="auto"/>
            <w:tcBorders>
              <w:left w:val="single" w:sz="12" w:space="0" w:color="2E75B6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20" w:type="dxa"/>
            </w:tcMar>
            <w:hideMark/>
          </w:tcPr>
          <w:p w14:paraId="6CFB800B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2C2C2C"/>
                <w:kern w:val="0"/>
                <w:lang w:eastAsia="en-GB"/>
                <w14:ligatures w14:val="none"/>
              </w:rPr>
              <w:t>5.  Explain primitive and non-primitive data types with examples.</w:t>
            </w:r>
          </w:p>
        </w:tc>
      </w:tr>
      <w:tr w:rsidR="000D5EBC" w:rsidRPr="000D5EBC" w14:paraId="0EA03B1D" w14:textId="77777777" w:rsidTr="000D5EBC">
        <w:trPr>
          <w:trHeight w:val="1305"/>
        </w:trPr>
        <w:tc>
          <w:tcPr>
            <w:tcW w:w="0" w:type="auto"/>
            <w:tcBorders>
              <w:left w:val="single" w:sz="12" w:space="0" w:color="DDDDDD"/>
              <w:bottom w:val="single" w:sz="6" w:space="0" w:color="DDDDDD"/>
            </w:tcBorders>
            <w:tcMar>
              <w:top w:w="60" w:type="dxa"/>
              <w:left w:w="180" w:type="dxa"/>
              <w:bottom w:w="120" w:type="dxa"/>
              <w:right w:w="120" w:type="dxa"/>
            </w:tcMar>
            <w:hideMark/>
          </w:tcPr>
          <w:p w14:paraId="5ADFC5D3" w14:textId="77777777" w:rsidR="000D5EBC" w:rsidRPr="000D5EBC" w:rsidRDefault="000D5EBC" w:rsidP="000D5EBC">
            <w:pPr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b/>
                <w:bCs/>
                <w:color w:val="999999"/>
                <w:kern w:val="0"/>
                <w:lang w:eastAsia="en-GB"/>
                <w14:ligatures w14:val="none"/>
              </w:rPr>
              <w:t>Answer:</w:t>
            </w:r>
          </w:p>
          <w:p w14:paraId="076D5D61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 Primitive data types store a single value. Examples include:</w:t>
            </w:r>
          </w:p>
          <w:p w14:paraId="09A40019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int – 10</w:t>
            </w:r>
          </w:p>
          <w:p w14:paraId="55B51B19" w14:textId="73A478D9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float – 3.14</w:t>
            </w:r>
          </w:p>
          <w:p w14:paraId="6EFC18A4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Non-primitive data types store multiple values or collections of data. Examples include:</w:t>
            </w:r>
          </w:p>
          <w:p w14:paraId="584A3B25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list – [1, 2, 3]</w:t>
            </w:r>
          </w:p>
          <w:p w14:paraId="6F10752F" w14:textId="32CBE61D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tuple – (10, 20, 30)</w:t>
            </w:r>
          </w:p>
          <w:p w14:paraId="1FDD7A0E" w14:textId="77777777" w:rsidR="000D5EBC" w:rsidRPr="000D5EBC" w:rsidRDefault="000D5EBC" w:rsidP="000D5EBC">
            <w:pPr>
              <w:spacing w:after="200"/>
              <w:ind w:left="-8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D5EB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649294FB" w14:textId="77777777" w:rsidR="000D5EBC" w:rsidRPr="000D5EBC" w:rsidRDefault="000D5EBC">
      <w:pPr>
        <w:rPr>
          <w:rFonts w:ascii="Times New Roman" w:hAnsi="Times New Roman" w:cs="Times New Roman"/>
        </w:rPr>
      </w:pPr>
    </w:p>
    <w:sectPr w:rsidR="000D5EBC" w:rsidRPr="000D5E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EBC"/>
    <w:rsid w:val="00085C40"/>
    <w:rsid w:val="000D5EBC"/>
    <w:rsid w:val="00E57F7A"/>
    <w:rsid w:val="00F25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E0077F"/>
  <w15:chartTrackingRefBased/>
  <w15:docId w15:val="{074467CD-8BAD-A84B-8A41-214BC26AB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E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E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E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E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E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E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E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E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E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E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E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E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E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E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EB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EB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E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E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E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E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D5EB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Gadde</dc:creator>
  <cp:keywords/>
  <dc:description/>
  <cp:lastModifiedBy>Vivek Gadde</cp:lastModifiedBy>
  <cp:revision>1</cp:revision>
  <dcterms:created xsi:type="dcterms:W3CDTF">2026-07-08T05:18:00Z</dcterms:created>
  <dcterms:modified xsi:type="dcterms:W3CDTF">2026-07-08T05:30:00Z</dcterms:modified>
</cp:coreProperties>
</file>