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E3A3" w14:textId="77777777" w:rsidR="001D3099" w:rsidRDefault="001D3099"/>
    <w:p w14:paraId="095D4FFE" w14:textId="77777777" w:rsidR="00AB13D9" w:rsidRDefault="00AB13D9"/>
    <w:p w14:paraId="348FB082" w14:textId="77777777" w:rsidR="00AB13D9" w:rsidRDefault="00AB13D9"/>
    <w:p w14:paraId="16955B1A" w14:textId="29CFA7BF" w:rsidR="00E55C60" w:rsidRDefault="00692A96" w:rsidP="002C0549">
      <w:pPr>
        <w:pStyle w:val="Heading1"/>
        <w:shd w:val="clear" w:color="auto" w:fill="FFFFFF"/>
        <w:spacing w:before="0" w:after="240" w:line="660" w:lineRule="atLeast"/>
        <w:ind w:firstLine="720"/>
        <w:jc w:val="center"/>
        <w:textAlignment w:val="baseline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 </w:t>
      </w:r>
      <w:r w:rsidR="002C0549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proofErr w:type="gramEnd"/>
      <w:r w:rsidR="002C05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Movie Recommendation System</w:t>
      </w:r>
    </w:p>
    <w:p w14:paraId="2BFE6667" w14:textId="77777777" w:rsidR="00DB75F8" w:rsidRPr="00DB75F8" w:rsidRDefault="00DB75F8" w:rsidP="00DB75F8"/>
    <w:p w14:paraId="4ED2B105" w14:textId="38A6C0B0" w:rsidR="00E55C60" w:rsidRPr="003B6DA5" w:rsidRDefault="00E55C60" w:rsidP="00E55C60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3F6D89">
        <w:rPr>
          <w:rFonts w:ascii="Times New Roman" w:hAnsi="Times New Roman" w:cs="Times New Roman"/>
        </w:rPr>
        <w:t>Vivek Giri</w:t>
      </w:r>
    </w:p>
    <w:p w14:paraId="03DDFE56" w14:textId="5DE9FFC6" w:rsidR="00E55C60" w:rsidRPr="003B6DA5" w:rsidRDefault="003F6D89" w:rsidP="00E55C60">
      <w:pPr>
        <w:jc w:val="center"/>
        <w:rPr>
          <w:rFonts w:ascii="Times New Roman" w:hAnsi="Times New Roman" w:cs="Times New Roman"/>
        </w:rPr>
      </w:pPr>
      <w:r w:rsidRPr="003B6DA5">
        <w:rPr>
          <w:rFonts w:ascii="Times New Roman" w:hAnsi="Times New Roman" w:cs="Times New Roman"/>
        </w:rPr>
        <w:t>MS in</w:t>
      </w:r>
      <w:r w:rsidR="00E55C60" w:rsidRPr="003B6DA5">
        <w:rPr>
          <w:rFonts w:ascii="Times New Roman" w:hAnsi="Times New Roman" w:cs="Times New Roman"/>
        </w:rPr>
        <w:t xml:space="preserve"> Data Science, Bellevue University</w:t>
      </w:r>
    </w:p>
    <w:p w14:paraId="7672E3D5" w14:textId="14A47250" w:rsidR="00E55C60" w:rsidRPr="003B6DA5" w:rsidRDefault="00E55C60" w:rsidP="00E55C60">
      <w:pPr>
        <w:jc w:val="center"/>
        <w:rPr>
          <w:rFonts w:ascii="Times New Roman" w:hAnsi="Times New Roman" w:cs="Times New Roman"/>
        </w:rPr>
      </w:pPr>
      <w:r w:rsidRPr="003B6DA5">
        <w:rPr>
          <w:rFonts w:ascii="Times New Roman" w:hAnsi="Times New Roman" w:cs="Times New Roman"/>
        </w:rPr>
        <w:t>DSC</w:t>
      </w:r>
      <w:r>
        <w:rPr>
          <w:rFonts w:ascii="Times New Roman" w:hAnsi="Times New Roman" w:cs="Times New Roman"/>
        </w:rPr>
        <w:t>6</w:t>
      </w:r>
      <w:r w:rsidR="00692A9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0</w:t>
      </w:r>
      <w:r w:rsidRPr="003B6DA5">
        <w:rPr>
          <w:rFonts w:ascii="Times New Roman" w:hAnsi="Times New Roman" w:cs="Times New Roman"/>
        </w:rPr>
        <w:t xml:space="preserve"> – </w:t>
      </w:r>
      <w:r w:rsidR="00692A96">
        <w:rPr>
          <w:rFonts w:ascii="Times New Roman" w:hAnsi="Times New Roman" w:cs="Times New Roman"/>
        </w:rPr>
        <w:t>Applied</w:t>
      </w:r>
      <w:r w:rsidR="00DB13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Data </w:t>
      </w:r>
      <w:r w:rsidR="00692A96">
        <w:rPr>
          <w:rFonts w:ascii="Times New Roman" w:hAnsi="Times New Roman" w:cs="Times New Roman"/>
        </w:rPr>
        <w:t>Science</w:t>
      </w:r>
    </w:p>
    <w:p w14:paraId="309B643B" w14:textId="41C63D6F" w:rsidR="00E55C60" w:rsidRPr="006D13EB" w:rsidRDefault="00E55C60" w:rsidP="00496A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- </w:t>
      </w:r>
      <w:proofErr w:type="spellStart"/>
      <w:r w:rsidR="00496A9A" w:rsidRPr="00496A9A">
        <w:rPr>
          <w:rFonts w:ascii="Times New Roman" w:hAnsi="Times New Roman" w:cs="Times New Roman"/>
        </w:rPr>
        <w:t>Amirfarrokh</w:t>
      </w:r>
      <w:proofErr w:type="spellEnd"/>
      <w:r w:rsidR="00496A9A" w:rsidRPr="00496A9A">
        <w:rPr>
          <w:rFonts w:ascii="Times New Roman" w:hAnsi="Times New Roman" w:cs="Times New Roman"/>
        </w:rPr>
        <w:t xml:space="preserve"> Iranitalab</w:t>
      </w:r>
    </w:p>
    <w:p w14:paraId="5460FD08" w14:textId="197896BD" w:rsidR="00E55C60" w:rsidRPr="003B6DA5" w:rsidRDefault="003F6D89" w:rsidP="00E55C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December,</w:t>
      </w:r>
      <w:r w:rsidR="00E55C60" w:rsidRPr="003B6DA5">
        <w:rPr>
          <w:rFonts w:ascii="Times New Roman" w:hAnsi="Times New Roman" w:cs="Times New Roman"/>
        </w:rPr>
        <w:t xml:space="preserve"> 202</w:t>
      </w:r>
      <w:r w:rsidR="006D13EB">
        <w:rPr>
          <w:rFonts w:ascii="Times New Roman" w:hAnsi="Times New Roman" w:cs="Times New Roman"/>
        </w:rPr>
        <w:t>5</w:t>
      </w:r>
    </w:p>
    <w:p w14:paraId="21A1506A" w14:textId="77777777" w:rsidR="001D3099" w:rsidRDefault="001D3099"/>
    <w:p w14:paraId="177864D7" w14:textId="77777777" w:rsidR="00E55C60" w:rsidRDefault="00E55C60"/>
    <w:p w14:paraId="12F88E8D" w14:textId="77777777" w:rsidR="00E55C60" w:rsidRDefault="00E55C60"/>
    <w:p w14:paraId="54F2862C" w14:textId="77777777" w:rsidR="00E55C60" w:rsidRDefault="00E55C60"/>
    <w:p w14:paraId="0F8C3A1C" w14:textId="77777777" w:rsidR="00E55C60" w:rsidRDefault="00E55C60"/>
    <w:p w14:paraId="7471AA21" w14:textId="77777777" w:rsidR="00E55C60" w:rsidRDefault="00E55C60"/>
    <w:p w14:paraId="461DA661" w14:textId="77777777" w:rsidR="00E55C60" w:rsidRDefault="00E55C60"/>
    <w:p w14:paraId="4E5C4B84" w14:textId="77777777" w:rsidR="00E55C60" w:rsidRDefault="00E55C60"/>
    <w:p w14:paraId="6E4E4B92" w14:textId="77777777" w:rsidR="00E55C60" w:rsidRDefault="00E55C60"/>
    <w:p w14:paraId="7D31739E" w14:textId="77777777" w:rsidR="00E55C60" w:rsidRDefault="00E55C60"/>
    <w:p w14:paraId="7F48B726" w14:textId="77777777" w:rsidR="003C0F3A" w:rsidRDefault="003C0F3A"/>
    <w:p w14:paraId="5C93B8C9" w14:textId="77777777" w:rsidR="003C0F3A" w:rsidRDefault="003C0F3A"/>
    <w:p w14:paraId="04B6A012" w14:textId="77777777" w:rsidR="00E55C60" w:rsidRDefault="00E55C60"/>
    <w:p w14:paraId="22020578" w14:textId="77777777" w:rsidR="00E55C60" w:rsidRDefault="00E55C60"/>
    <w:p w14:paraId="7347583D" w14:textId="77777777" w:rsidR="00E55C60" w:rsidRDefault="00E55C60"/>
    <w:p w14:paraId="320A3838" w14:textId="20256ED8" w:rsidR="00E700BE" w:rsidRDefault="001F4DE8" w:rsidP="00DB75F8">
      <w:pPr>
        <w:ind w:left="2160" w:firstLine="720"/>
        <w:rPr>
          <w:b/>
          <w:bCs/>
        </w:rPr>
      </w:pPr>
      <w:r w:rsidRPr="001F4DE8">
        <w:rPr>
          <w:b/>
          <w:bCs/>
        </w:rPr>
        <w:lastRenderedPageBreak/>
        <w:t>Movie Recommendation System</w:t>
      </w:r>
    </w:p>
    <w:p w14:paraId="39F2445F" w14:textId="77777777" w:rsidR="004676A9" w:rsidRDefault="004676A9" w:rsidP="00496A9A">
      <w:pPr>
        <w:rPr>
          <w:b/>
          <w:bCs/>
        </w:rPr>
      </w:pPr>
    </w:p>
    <w:p w14:paraId="1D4DCE3D" w14:textId="6534CBD6" w:rsidR="001714BE" w:rsidRDefault="00C21ECC" w:rsidP="00C21ECC">
      <w:pPr>
        <w:rPr>
          <w:b/>
        </w:rPr>
      </w:pPr>
      <w:r w:rsidRPr="00E717B9">
        <w:rPr>
          <w:b/>
          <w:bCs/>
        </w:rPr>
        <w:t>10 Audience Questions</w:t>
      </w:r>
      <w:r w:rsidRPr="00E717B9">
        <w:rPr>
          <w:b/>
        </w:rPr>
        <w:t xml:space="preserve"> </w:t>
      </w:r>
      <w:r w:rsidR="00E717B9" w:rsidRPr="00E717B9">
        <w:rPr>
          <w:b/>
        </w:rPr>
        <w:t xml:space="preserve">and answers </w:t>
      </w:r>
    </w:p>
    <w:p w14:paraId="1CA57394" w14:textId="77777777" w:rsidR="004925CF" w:rsidRPr="00E717B9" w:rsidRDefault="004925CF" w:rsidP="00C21ECC">
      <w:pPr>
        <w:rPr>
          <w:b/>
        </w:rPr>
      </w:pPr>
    </w:p>
    <w:p w14:paraId="0C3875D4" w14:textId="427A2A27" w:rsidR="00E717B9" w:rsidRDefault="00C21ECC" w:rsidP="00FA64E5">
      <w:pPr>
        <w:numPr>
          <w:ilvl w:val="0"/>
          <w:numId w:val="33"/>
        </w:numPr>
      </w:pPr>
      <w:r w:rsidRPr="00C21ECC">
        <w:t>How do you handle new users or movies (cold start)?</w:t>
      </w:r>
    </w:p>
    <w:p w14:paraId="7725BB04" w14:textId="77777777" w:rsidR="00FA64E5" w:rsidRPr="00C21ECC" w:rsidRDefault="00FA64E5" w:rsidP="00FA64E5">
      <w:pPr>
        <w:ind w:left="720"/>
      </w:pPr>
    </w:p>
    <w:p w14:paraId="2855182D" w14:textId="25DAF3D1" w:rsidR="00E717B9" w:rsidRDefault="00C21ECC" w:rsidP="003F6D89">
      <w:pPr>
        <w:numPr>
          <w:ilvl w:val="0"/>
          <w:numId w:val="33"/>
        </w:numPr>
      </w:pPr>
      <w:r w:rsidRPr="00C21ECC">
        <w:t>What evaluation metrics were most informative?</w:t>
      </w:r>
    </w:p>
    <w:p w14:paraId="0F17C4EC" w14:textId="77777777" w:rsidR="00FA64E5" w:rsidRPr="00C21ECC" w:rsidRDefault="00FA64E5" w:rsidP="00E717B9">
      <w:pPr>
        <w:ind w:left="720"/>
      </w:pPr>
    </w:p>
    <w:p w14:paraId="16C7CF3F" w14:textId="0C2E3ADC" w:rsidR="004925CF" w:rsidRDefault="00C21ECC" w:rsidP="003F6D89">
      <w:pPr>
        <w:numPr>
          <w:ilvl w:val="0"/>
          <w:numId w:val="33"/>
        </w:numPr>
      </w:pPr>
      <w:r w:rsidRPr="00C21ECC">
        <w:t>How does the system prevent recommendation bias?</w:t>
      </w:r>
    </w:p>
    <w:p w14:paraId="39E4FBB6" w14:textId="77777777" w:rsidR="003F6D89" w:rsidRPr="00C21ECC" w:rsidRDefault="003F6D89" w:rsidP="003F6D89">
      <w:pPr>
        <w:ind w:left="720"/>
      </w:pPr>
    </w:p>
    <w:p w14:paraId="542AC631" w14:textId="7E143C4E" w:rsidR="00165AFA" w:rsidRDefault="00C21ECC" w:rsidP="00FA64E5">
      <w:pPr>
        <w:numPr>
          <w:ilvl w:val="0"/>
          <w:numId w:val="33"/>
        </w:numPr>
      </w:pPr>
      <w:r w:rsidRPr="00C21ECC">
        <w:t>Is this system scalable to millions of users?</w:t>
      </w:r>
    </w:p>
    <w:p w14:paraId="20E7DB83" w14:textId="77777777" w:rsidR="00165AFA" w:rsidRPr="00C21ECC" w:rsidRDefault="00165AFA" w:rsidP="00FA64E5"/>
    <w:p w14:paraId="2CFD7121" w14:textId="17AFF825" w:rsidR="00165AFA" w:rsidRDefault="00C21ECC" w:rsidP="00FA64E5">
      <w:pPr>
        <w:numPr>
          <w:ilvl w:val="0"/>
          <w:numId w:val="33"/>
        </w:numPr>
      </w:pPr>
      <w:r w:rsidRPr="00C21ECC">
        <w:t>Can it work with real-time streaming data?</w:t>
      </w:r>
    </w:p>
    <w:p w14:paraId="521C1B1A" w14:textId="77777777" w:rsidR="00165AFA" w:rsidRPr="00C21ECC" w:rsidRDefault="00165AFA" w:rsidP="00165AFA">
      <w:pPr>
        <w:ind w:left="720"/>
      </w:pPr>
    </w:p>
    <w:p w14:paraId="4B9AB7AB" w14:textId="7C1CED92" w:rsidR="00165AFA" w:rsidRDefault="00C21ECC" w:rsidP="00FA64E5">
      <w:pPr>
        <w:numPr>
          <w:ilvl w:val="0"/>
          <w:numId w:val="33"/>
        </w:numPr>
      </w:pPr>
      <w:r w:rsidRPr="00C21ECC">
        <w:t>How are duplicate movies handled?</w:t>
      </w:r>
    </w:p>
    <w:p w14:paraId="3236CF40" w14:textId="77777777" w:rsidR="00FA64E5" w:rsidRPr="00C21ECC" w:rsidRDefault="00FA64E5" w:rsidP="00FA64E5">
      <w:pPr>
        <w:ind w:left="720"/>
      </w:pPr>
    </w:p>
    <w:p w14:paraId="573F1A2B" w14:textId="67E15D5A" w:rsidR="00165AFA" w:rsidRDefault="00C21ECC" w:rsidP="00FA64E5">
      <w:pPr>
        <w:numPr>
          <w:ilvl w:val="0"/>
          <w:numId w:val="33"/>
        </w:numPr>
      </w:pPr>
      <w:r w:rsidRPr="00C21ECC">
        <w:t>What algorithms were used and why?</w:t>
      </w:r>
    </w:p>
    <w:p w14:paraId="1690B5A9" w14:textId="77777777" w:rsidR="004925CF" w:rsidRPr="00C21ECC" w:rsidRDefault="004925CF" w:rsidP="007E61B3">
      <w:pPr>
        <w:ind w:left="720"/>
      </w:pPr>
    </w:p>
    <w:p w14:paraId="1B0B9055" w14:textId="77777777" w:rsidR="00C21ECC" w:rsidRDefault="00C21ECC" w:rsidP="00C21ECC">
      <w:pPr>
        <w:numPr>
          <w:ilvl w:val="0"/>
          <w:numId w:val="33"/>
        </w:numPr>
      </w:pPr>
      <w:r w:rsidRPr="00C21ECC">
        <w:t xml:space="preserve">What are the limitations of the </w:t>
      </w:r>
      <w:proofErr w:type="spellStart"/>
      <w:r w:rsidRPr="00C21ECC">
        <w:t>MovieLens</w:t>
      </w:r>
      <w:proofErr w:type="spellEnd"/>
      <w:r w:rsidRPr="00C21ECC">
        <w:t xml:space="preserve"> dataset?</w:t>
      </w:r>
    </w:p>
    <w:p w14:paraId="3982953F" w14:textId="77777777" w:rsidR="004925CF" w:rsidRPr="00C21ECC" w:rsidRDefault="004925CF" w:rsidP="007E61B3">
      <w:pPr>
        <w:ind w:firstLine="720"/>
      </w:pPr>
    </w:p>
    <w:p w14:paraId="4ABE7BD3" w14:textId="55BBD6A1" w:rsidR="00696BBF" w:rsidRDefault="00C21ECC" w:rsidP="00FA64E5">
      <w:pPr>
        <w:numPr>
          <w:ilvl w:val="0"/>
          <w:numId w:val="33"/>
        </w:numPr>
      </w:pPr>
      <w:r w:rsidRPr="00C21ECC">
        <w:t>Can the system provide explanations for its recommendations?</w:t>
      </w:r>
    </w:p>
    <w:p w14:paraId="1E4D8FBB" w14:textId="77777777" w:rsidR="007E61B3" w:rsidRPr="00C21ECC" w:rsidRDefault="007E61B3" w:rsidP="007E61B3">
      <w:pPr>
        <w:ind w:left="720"/>
      </w:pPr>
    </w:p>
    <w:p w14:paraId="70B4D989" w14:textId="101E3EA4" w:rsidR="00872C4D" w:rsidRDefault="00C21ECC" w:rsidP="00496A9A">
      <w:pPr>
        <w:numPr>
          <w:ilvl w:val="0"/>
          <w:numId w:val="33"/>
        </w:numPr>
      </w:pPr>
      <w:r w:rsidRPr="00C21ECC">
        <w:t>How would you integrate this into a live content platform?</w:t>
      </w:r>
    </w:p>
    <w:p w14:paraId="631E1490" w14:textId="77777777" w:rsidR="00696BBF" w:rsidRDefault="00696BBF" w:rsidP="00496A9A"/>
    <w:sectPr w:rsidR="00696BBF" w:rsidSect="005F43F6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7308" w14:textId="77777777" w:rsidR="00D25BC9" w:rsidRDefault="00D25BC9" w:rsidP="00D11D34">
      <w:pPr>
        <w:spacing w:after="0" w:line="240" w:lineRule="auto"/>
      </w:pPr>
      <w:r>
        <w:separator/>
      </w:r>
    </w:p>
  </w:endnote>
  <w:endnote w:type="continuationSeparator" w:id="0">
    <w:p w14:paraId="163EAB34" w14:textId="77777777" w:rsidR="00D25BC9" w:rsidRDefault="00D25BC9" w:rsidP="00D11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96A4" w14:textId="77777777" w:rsidR="00D25BC9" w:rsidRDefault="00D25BC9" w:rsidP="00D11D34">
      <w:pPr>
        <w:spacing w:after="0" w:line="240" w:lineRule="auto"/>
      </w:pPr>
      <w:r>
        <w:separator/>
      </w:r>
    </w:p>
  </w:footnote>
  <w:footnote w:type="continuationSeparator" w:id="0">
    <w:p w14:paraId="22608724" w14:textId="77777777" w:rsidR="00D25BC9" w:rsidRDefault="00D25BC9" w:rsidP="00D11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07E1" w14:textId="3A0D379D" w:rsidR="005F43F6" w:rsidRDefault="005F43F6" w:rsidP="005F43F6">
    <w:pPr>
      <w:pStyle w:val="Header"/>
    </w:pPr>
    <w:r>
      <w:t>Project</w:t>
    </w:r>
    <w:r w:rsidR="00496A9A">
      <w:t xml:space="preserve"> 1</w:t>
    </w:r>
    <w:r>
      <w:t xml:space="preserve"> </w:t>
    </w:r>
    <w:r>
      <w:tab/>
    </w:r>
    <w:r>
      <w:tab/>
    </w:r>
    <w:sdt>
      <w:sdtPr>
        <w:id w:val="-173276251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3F14EA4" w14:textId="560AE6FE" w:rsidR="00D11D34" w:rsidRDefault="00D11D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3FE76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FE11E4"/>
    <w:multiLevelType w:val="multilevel"/>
    <w:tmpl w:val="129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5DA0"/>
    <w:multiLevelType w:val="multilevel"/>
    <w:tmpl w:val="143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E482D"/>
    <w:multiLevelType w:val="multilevel"/>
    <w:tmpl w:val="37DA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0201"/>
    <w:multiLevelType w:val="multilevel"/>
    <w:tmpl w:val="391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5E93"/>
    <w:multiLevelType w:val="multilevel"/>
    <w:tmpl w:val="FD8A27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3EDA"/>
    <w:multiLevelType w:val="multilevel"/>
    <w:tmpl w:val="FC6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2624"/>
    <w:multiLevelType w:val="multilevel"/>
    <w:tmpl w:val="C47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C7AF4"/>
    <w:multiLevelType w:val="multilevel"/>
    <w:tmpl w:val="4F000AD0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23C2741D"/>
    <w:multiLevelType w:val="multilevel"/>
    <w:tmpl w:val="8C1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16270"/>
    <w:multiLevelType w:val="multilevel"/>
    <w:tmpl w:val="3E3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23980"/>
    <w:multiLevelType w:val="multilevel"/>
    <w:tmpl w:val="64E8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21816"/>
    <w:multiLevelType w:val="hybridMultilevel"/>
    <w:tmpl w:val="5D52A1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A2DE7"/>
    <w:multiLevelType w:val="multilevel"/>
    <w:tmpl w:val="8856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1215E"/>
    <w:multiLevelType w:val="multilevel"/>
    <w:tmpl w:val="BD0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36763"/>
    <w:multiLevelType w:val="multilevel"/>
    <w:tmpl w:val="3B8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9522E"/>
    <w:multiLevelType w:val="multilevel"/>
    <w:tmpl w:val="C902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926BF2"/>
    <w:multiLevelType w:val="multilevel"/>
    <w:tmpl w:val="CA7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A56EE"/>
    <w:multiLevelType w:val="multilevel"/>
    <w:tmpl w:val="7A30E6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83F52"/>
    <w:multiLevelType w:val="multilevel"/>
    <w:tmpl w:val="F77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27A58"/>
    <w:multiLevelType w:val="multilevel"/>
    <w:tmpl w:val="A45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8210DC"/>
    <w:multiLevelType w:val="multilevel"/>
    <w:tmpl w:val="071295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559AB"/>
    <w:multiLevelType w:val="multilevel"/>
    <w:tmpl w:val="80E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B3C94"/>
    <w:multiLevelType w:val="multilevel"/>
    <w:tmpl w:val="703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214E4"/>
    <w:multiLevelType w:val="multilevel"/>
    <w:tmpl w:val="360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57DAD"/>
    <w:multiLevelType w:val="multilevel"/>
    <w:tmpl w:val="2D14AA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810EB"/>
    <w:multiLevelType w:val="multilevel"/>
    <w:tmpl w:val="6B38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85C07"/>
    <w:multiLevelType w:val="multilevel"/>
    <w:tmpl w:val="674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D52BA8"/>
    <w:multiLevelType w:val="multilevel"/>
    <w:tmpl w:val="06D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00994"/>
    <w:multiLevelType w:val="multilevel"/>
    <w:tmpl w:val="554E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059EA"/>
    <w:multiLevelType w:val="multilevel"/>
    <w:tmpl w:val="627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10FEB"/>
    <w:multiLevelType w:val="multilevel"/>
    <w:tmpl w:val="4F000AD0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2" w15:restartNumberingAfterBreak="0">
    <w:nsid w:val="7EEF667B"/>
    <w:multiLevelType w:val="multilevel"/>
    <w:tmpl w:val="7AF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234817">
    <w:abstractNumId w:val="31"/>
  </w:num>
  <w:num w:numId="2" w16cid:durableId="1057777071">
    <w:abstractNumId w:val="8"/>
  </w:num>
  <w:num w:numId="3" w16cid:durableId="1356469295">
    <w:abstractNumId w:val="0"/>
  </w:num>
  <w:num w:numId="4" w16cid:durableId="1054818884">
    <w:abstractNumId w:val="22"/>
  </w:num>
  <w:num w:numId="5" w16cid:durableId="290552758">
    <w:abstractNumId w:val="5"/>
  </w:num>
  <w:num w:numId="6" w16cid:durableId="1366783726">
    <w:abstractNumId w:val="21"/>
  </w:num>
  <w:num w:numId="7" w16cid:durableId="564296003">
    <w:abstractNumId w:val="25"/>
  </w:num>
  <w:num w:numId="8" w16cid:durableId="211769976">
    <w:abstractNumId w:val="18"/>
  </w:num>
  <w:num w:numId="9" w16cid:durableId="1177234262">
    <w:abstractNumId w:val="12"/>
  </w:num>
  <w:num w:numId="10" w16cid:durableId="1680808806">
    <w:abstractNumId w:val="16"/>
  </w:num>
  <w:num w:numId="11" w16cid:durableId="621116344">
    <w:abstractNumId w:val="1"/>
  </w:num>
  <w:num w:numId="12" w16cid:durableId="128134796">
    <w:abstractNumId w:val="26"/>
  </w:num>
  <w:num w:numId="13" w16cid:durableId="274018910">
    <w:abstractNumId w:val="32"/>
  </w:num>
  <w:num w:numId="14" w16cid:durableId="1670864797">
    <w:abstractNumId w:val="28"/>
  </w:num>
  <w:num w:numId="15" w16cid:durableId="2077237599">
    <w:abstractNumId w:val="23"/>
  </w:num>
  <w:num w:numId="16" w16cid:durableId="1089430242">
    <w:abstractNumId w:val="17"/>
  </w:num>
  <w:num w:numId="17" w16cid:durableId="1301030623">
    <w:abstractNumId w:val="7"/>
  </w:num>
  <w:num w:numId="18" w16cid:durableId="238754108">
    <w:abstractNumId w:val="13"/>
  </w:num>
  <w:num w:numId="19" w16cid:durableId="1283069833">
    <w:abstractNumId w:val="27"/>
  </w:num>
  <w:num w:numId="20" w16cid:durableId="1585919128">
    <w:abstractNumId w:val="2"/>
  </w:num>
  <w:num w:numId="21" w16cid:durableId="496313006">
    <w:abstractNumId w:val="20"/>
  </w:num>
  <w:num w:numId="22" w16cid:durableId="1649164826">
    <w:abstractNumId w:val="3"/>
  </w:num>
  <w:num w:numId="23" w16cid:durableId="663246490">
    <w:abstractNumId w:val="15"/>
  </w:num>
  <w:num w:numId="24" w16cid:durableId="1441220969">
    <w:abstractNumId w:val="4"/>
  </w:num>
  <w:num w:numId="25" w16cid:durableId="47387647">
    <w:abstractNumId w:val="30"/>
  </w:num>
  <w:num w:numId="26" w16cid:durableId="984966656">
    <w:abstractNumId w:val="24"/>
  </w:num>
  <w:num w:numId="27" w16cid:durableId="473304104">
    <w:abstractNumId w:val="19"/>
  </w:num>
  <w:num w:numId="28" w16cid:durableId="15424366">
    <w:abstractNumId w:val="10"/>
  </w:num>
  <w:num w:numId="29" w16cid:durableId="1867671595">
    <w:abstractNumId w:val="9"/>
  </w:num>
  <w:num w:numId="30" w16cid:durableId="1710491409">
    <w:abstractNumId w:val="6"/>
  </w:num>
  <w:num w:numId="31" w16cid:durableId="786238557">
    <w:abstractNumId w:val="29"/>
  </w:num>
  <w:num w:numId="32" w16cid:durableId="1098328117">
    <w:abstractNumId w:val="14"/>
  </w:num>
  <w:num w:numId="33" w16cid:durableId="1426684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99"/>
    <w:rsid w:val="00002719"/>
    <w:rsid w:val="0000569D"/>
    <w:rsid w:val="000103B0"/>
    <w:rsid w:val="0007018F"/>
    <w:rsid w:val="00077F87"/>
    <w:rsid w:val="0008616F"/>
    <w:rsid w:val="00087E87"/>
    <w:rsid w:val="000C2CF5"/>
    <w:rsid w:val="000C3C50"/>
    <w:rsid w:val="000C6049"/>
    <w:rsid w:val="000E3C97"/>
    <w:rsid w:val="0010261B"/>
    <w:rsid w:val="001141C9"/>
    <w:rsid w:val="0014635A"/>
    <w:rsid w:val="00154157"/>
    <w:rsid w:val="00161AB3"/>
    <w:rsid w:val="00165AFA"/>
    <w:rsid w:val="001714BE"/>
    <w:rsid w:val="0019442C"/>
    <w:rsid w:val="00197A36"/>
    <w:rsid w:val="001A2BFE"/>
    <w:rsid w:val="001B35B4"/>
    <w:rsid w:val="001D25E6"/>
    <w:rsid w:val="001D3099"/>
    <w:rsid w:val="001D4047"/>
    <w:rsid w:val="001E5A1A"/>
    <w:rsid w:val="001F4DE8"/>
    <w:rsid w:val="001F7B4A"/>
    <w:rsid w:val="00232BBE"/>
    <w:rsid w:val="00242352"/>
    <w:rsid w:val="00260B0A"/>
    <w:rsid w:val="002B2BF0"/>
    <w:rsid w:val="002C0549"/>
    <w:rsid w:val="002D0349"/>
    <w:rsid w:val="00321D6B"/>
    <w:rsid w:val="00332DF9"/>
    <w:rsid w:val="00361DB0"/>
    <w:rsid w:val="00365260"/>
    <w:rsid w:val="0036661D"/>
    <w:rsid w:val="0037322E"/>
    <w:rsid w:val="00381A40"/>
    <w:rsid w:val="003B720A"/>
    <w:rsid w:val="003C0F3A"/>
    <w:rsid w:val="003C48F7"/>
    <w:rsid w:val="003D43A2"/>
    <w:rsid w:val="003E2113"/>
    <w:rsid w:val="003E3E04"/>
    <w:rsid w:val="003E4B05"/>
    <w:rsid w:val="003E7ADC"/>
    <w:rsid w:val="003F012D"/>
    <w:rsid w:val="003F4C9A"/>
    <w:rsid w:val="003F6D89"/>
    <w:rsid w:val="003F72B2"/>
    <w:rsid w:val="003F7BEF"/>
    <w:rsid w:val="003F7EBF"/>
    <w:rsid w:val="004410A6"/>
    <w:rsid w:val="00464958"/>
    <w:rsid w:val="004676A9"/>
    <w:rsid w:val="004925CF"/>
    <w:rsid w:val="004969CE"/>
    <w:rsid w:val="00496A9A"/>
    <w:rsid w:val="004A058A"/>
    <w:rsid w:val="004B5096"/>
    <w:rsid w:val="004D3EAE"/>
    <w:rsid w:val="004E7521"/>
    <w:rsid w:val="00510A6A"/>
    <w:rsid w:val="005143F8"/>
    <w:rsid w:val="00522BCD"/>
    <w:rsid w:val="00532F14"/>
    <w:rsid w:val="005800F8"/>
    <w:rsid w:val="00580CDB"/>
    <w:rsid w:val="005A3338"/>
    <w:rsid w:val="005B7BF6"/>
    <w:rsid w:val="005C19A4"/>
    <w:rsid w:val="005D2A64"/>
    <w:rsid w:val="005D35CF"/>
    <w:rsid w:val="005E3A04"/>
    <w:rsid w:val="005E4437"/>
    <w:rsid w:val="005E7256"/>
    <w:rsid w:val="005F01CC"/>
    <w:rsid w:val="005F43F6"/>
    <w:rsid w:val="00626285"/>
    <w:rsid w:val="006367F2"/>
    <w:rsid w:val="00664AFE"/>
    <w:rsid w:val="00692A96"/>
    <w:rsid w:val="00696BBF"/>
    <w:rsid w:val="006A12A8"/>
    <w:rsid w:val="006B32DA"/>
    <w:rsid w:val="006D13EB"/>
    <w:rsid w:val="00701C8D"/>
    <w:rsid w:val="00724AD1"/>
    <w:rsid w:val="00724D46"/>
    <w:rsid w:val="00726DA4"/>
    <w:rsid w:val="007366E9"/>
    <w:rsid w:val="0077785C"/>
    <w:rsid w:val="007804E1"/>
    <w:rsid w:val="00782812"/>
    <w:rsid w:val="007A47B2"/>
    <w:rsid w:val="007A5709"/>
    <w:rsid w:val="007C79E1"/>
    <w:rsid w:val="007D639F"/>
    <w:rsid w:val="007E61B3"/>
    <w:rsid w:val="007F5106"/>
    <w:rsid w:val="00812393"/>
    <w:rsid w:val="00816E28"/>
    <w:rsid w:val="00832186"/>
    <w:rsid w:val="00852AB5"/>
    <w:rsid w:val="00872C4D"/>
    <w:rsid w:val="00876F50"/>
    <w:rsid w:val="00882FC1"/>
    <w:rsid w:val="008A18B4"/>
    <w:rsid w:val="008B0237"/>
    <w:rsid w:val="008D32ED"/>
    <w:rsid w:val="008E1004"/>
    <w:rsid w:val="008F2929"/>
    <w:rsid w:val="008F370D"/>
    <w:rsid w:val="00917731"/>
    <w:rsid w:val="00923EB3"/>
    <w:rsid w:val="009531AD"/>
    <w:rsid w:val="00972456"/>
    <w:rsid w:val="00977BF2"/>
    <w:rsid w:val="009858AD"/>
    <w:rsid w:val="00990844"/>
    <w:rsid w:val="00A435EE"/>
    <w:rsid w:val="00A66790"/>
    <w:rsid w:val="00A67CA1"/>
    <w:rsid w:val="00AB13D9"/>
    <w:rsid w:val="00AC4668"/>
    <w:rsid w:val="00AD384A"/>
    <w:rsid w:val="00B22A32"/>
    <w:rsid w:val="00B34148"/>
    <w:rsid w:val="00B46C12"/>
    <w:rsid w:val="00B73341"/>
    <w:rsid w:val="00C058EA"/>
    <w:rsid w:val="00C21805"/>
    <w:rsid w:val="00C21ECC"/>
    <w:rsid w:val="00C41DFF"/>
    <w:rsid w:val="00C64CC0"/>
    <w:rsid w:val="00C708EB"/>
    <w:rsid w:val="00C77876"/>
    <w:rsid w:val="00CA01D9"/>
    <w:rsid w:val="00CA350B"/>
    <w:rsid w:val="00CB1A8F"/>
    <w:rsid w:val="00CB6D36"/>
    <w:rsid w:val="00CE509A"/>
    <w:rsid w:val="00D11D34"/>
    <w:rsid w:val="00D25BC9"/>
    <w:rsid w:val="00D32C1A"/>
    <w:rsid w:val="00D32F1F"/>
    <w:rsid w:val="00D46364"/>
    <w:rsid w:val="00D60303"/>
    <w:rsid w:val="00D60A46"/>
    <w:rsid w:val="00D62D82"/>
    <w:rsid w:val="00D634CC"/>
    <w:rsid w:val="00D65B4E"/>
    <w:rsid w:val="00D67CE7"/>
    <w:rsid w:val="00DB13FF"/>
    <w:rsid w:val="00DB75F8"/>
    <w:rsid w:val="00DB7ACD"/>
    <w:rsid w:val="00DC726E"/>
    <w:rsid w:val="00E30717"/>
    <w:rsid w:val="00E43890"/>
    <w:rsid w:val="00E55C60"/>
    <w:rsid w:val="00E700BE"/>
    <w:rsid w:val="00E717B9"/>
    <w:rsid w:val="00E75F6E"/>
    <w:rsid w:val="00EB0647"/>
    <w:rsid w:val="00EC0631"/>
    <w:rsid w:val="00ED70E2"/>
    <w:rsid w:val="00EE0B9F"/>
    <w:rsid w:val="00EF599F"/>
    <w:rsid w:val="00F15C69"/>
    <w:rsid w:val="00F94EAD"/>
    <w:rsid w:val="00FA52C3"/>
    <w:rsid w:val="00FA64E5"/>
    <w:rsid w:val="00FB2880"/>
    <w:rsid w:val="00FC6BF3"/>
    <w:rsid w:val="00FE7AE3"/>
    <w:rsid w:val="00FF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4F1B"/>
  <w15:chartTrackingRefBased/>
  <w15:docId w15:val="{3ACAA59D-E367-4E98-87B9-E4E0A123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099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923EB3"/>
    <w:pPr>
      <w:spacing w:before="36" w:after="36" w:line="240" w:lineRule="auto"/>
    </w:pPr>
    <w:rPr>
      <w:kern w:val="0"/>
      <w14:ligatures w14:val="none"/>
    </w:rPr>
  </w:style>
  <w:style w:type="character" w:customStyle="1" w:styleId="BuiltInTok">
    <w:name w:val="BuiltInTok"/>
    <w:basedOn w:val="DefaultParagraphFont"/>
    <w:rsid w:val="00923EB3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DefaultParagraphFont"/>
    <w:rsid w:val="00923EB3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923E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23EB3"/>
  </w:style>
  <w:style w:type="paragraph" w:customStyle="1" w:styleId="FirstParagraph">
    <w:name w:val="First Paragraph"/>
    <w:basedOn w:val="BodyText"/>
    <w:next w:val="BodyText"/>
    <w:qFormat/>
    <w:rsid w:val="00923EB3"/>
    <w:pPr>
      <w:spacing w:before="180" w:after="180" w:line="240" w:lineRule="auto"/>
    </w:pPr>
    <w:rPr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3EB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D34"/>
  </w:style>
  <w:style w:type="paragraph" w:styleId="Footer">
    <w:name w:val="footer"/>
    <w:basedOn w:val="Normal"/>
    <w:link w:val="FooterChar"/>
    <w:uiPriority w:val="99"/>
    <w:unhideWhenUsed/>
    <w:rsid w:val="00D11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D34"/>
  </w:style>
  <w:style w:type="paragraph" w:styleId="NormalWeb">
    <w:name w:val="Normal (Web)"/>
    <w:basedOn w:val="Normal"/>
    <w:uiPriority w:val="99"/>
    <w:unhideWhenUsed/>
    <w:rsid w:val="001A2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2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1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7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5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1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2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1466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8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3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5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37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9FE23-23AE-4356-9618-FBFD68CF5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Bhilare</dc:creator>
  <cp:keywords/>
  <dc:description/>
  <cp:lastModifiedBy>Vivek Giri</cp:lastModifiedBy>
  <cp:revision>176</cp:revision>
  <dcterms:created xsi:type="dcterms:W3CDTF">2025-03-02T02:07:00Z</dcterms:created>
  <dcterms:modified xsi:type="dcterms:W3CDTF">2025-12-19T22:27:00Z</dcterms:modified>
</cp:coreProperties>
</file>