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8B75" w14:textId="2495681C" w:rsidR="002469B8" w:rsidRPr="002469B8" w:rsidRDefault="002469B8" w:rsidP="002469B8">
      <w:r w:rsidRPr="002469B8">
        <w:rPr>
          <w:b/>
          <w:bCs/>
        </w:rPr>
        <w:t>ADITYA MIRIYALA</w:t>
      </w:r>
      <w:r>
        <w:t xml:space="preserve"> – SAT </w:t>
      </w:r>
      <w:r w:rsidRPr="002469B8">
        <w:t>1500/1600</w:t>
      </w:r>
      <w:r>
        <w:t xml:space="preserve">, IELTS </w:t>
      </w:r>
      <w:r w:rsidRPr="002469B8">
        <w:t>8.0/9</w:t>
      </w:r>
    </w:p>
    <w:p w14:paraId="32BCAE78" w14:textId="77777777" w:rsidR="002469B8" w:rsidRPr="002469B8" w:rsidRDefault="002469B8" w:rsidP="002469B8">
      <w:r w:rsidRPr="002469B8">
        <w:t xml:space="preserve">I appreciate the support of </w:t>
      </w:r>
      <w:r w:rsidRPr="002469B8">
        <w:rPr>
          <w:b/>
          <w:bCs/>
        </w:rPr>
        <w:t xml:space="preserve">INVICTA CAREER CONSULTANCY PRIVATE LIMITED </w:t>
      </w:r>
      <w:r w:rsidRPr="002469B8">
        <w:t xml:space="preserve">in securing my admission to the </w:t>
      </w:r>
      <w:r w:rsidRPr="002469B8">
        <w:rPr>
          <w:b/>
          <w:bCs/>
        </w:rPr>
        <w:t>Milwaukee School of Engineering, USA</w:t>
      </w:r>
      <w:r w:rsidRPr="002469B8">
        <w:t>, with Rs.</w:t>
      </w:r>
      <w:r w:rsidRPr="002469B8">
        <w:rPr>
          <w:b/>
          <w:bCs/>
        </w:rPr>
        <w:t>2.4 crore</w:t>
      </w:r>
      <w:r w:rsidRPr="002469B8">
        <w:t xml:space="preserve"> scholarship. Special thanks to </w:t>
      </w:r>
      <w:r w:rsidRPr="002469B8">
        <w:rPr>
          <w:b/>
          <w:bCs/>
        </w:rPr>
        <w:t xml:space="preserve">Mr. Vivekananda Murty </w:t>
      </w:r>
      <w:r w:rsidRPr="002469B8">
        <w:t>for his guidance throughout the process, ensuring the best scholarship opportunities.</w:t>
      </w:r>
    </w:p>
    <w:p w14:paraId="0B7DF675" w14:textId="77777777" w:rsidR="002469B8" w:rsidRPr="002469B8" w:rsidRDefault="002469B8" w:rsidP="002469B8">
      <w:r w:rsidRPr="002469B8">
        <w:t>The teachers’ excellent coaching helped me achieve strong IELTS and SAT scores, boosting my application. The team’s structured approach and clear communication with students and parents made the process smooth. Their expertise in university applications was invaluable.</w:t>
      </w:r>
    </w:p>
    <w:p w14:paraId="7A649734" w14:textId="77777777" w:rsidR="002469B8" w:rsidRPr="002469B8" w:rsidRDefault="002469B8" w:rsidP="002469B8">
      <w:r w:rsidRPr="002469B8">
        <w:t>I’m grateful to Mr. Murthy and the team and highly recommend INVICTA CAREER CONSULTANCY to students aspiring to study abroad.</w:t>
      </w:r>
    </w:p>
    <w:p w14:paraId="0009A8A5" w14:textId="77777777" w:rsidR="002469B8" w:rsidRPr="002469B8" w:rsidRDefault="002469B8" w:rsidP="002469B8">
      <w:r w:rsidRPr="002469B8">
        <w:t>"PRESIDENTIAL Scholarship"</w:t>
      </w:r>
    </w:p>
    <w:p w14:paraId="0D977412" w14:textId="77777777" w:rsidR="002469B8" w:rsidRPr="002469B8" w:rsidRDefault="002469B8" w:rsidP="002469B8">
      <w:r w:rsidRPr="002469B8">
        <w:t>MILWAUKEE SCHOOL</w:t>
      </w:r>
    </w:p>
    <w:p w14:paraId="064C9DE0" w14:textId="77777777" w:rsidR="002469B8" w:rsidRPr="002469B8" w:rsidRDefault="002469B8" w:rsidP="002469B8">
      <w:r w:rsidRPr="002469B8">
        <w:t>OF ENGINEERING</w:t>
      </w:r>
    </w:p>
    <w:p w14:paraId="44515882" w14:textId="77777777" w:rsidR="002469B8" w:rsidRPr="00B03016" w:rsidRDefault="002469B8" w:rsidP="002469B8">
      <w:pPr>
        <w:rPr>
          <w:lang w:val="pt-PT"/>
        </w:rPr>
      </w:pPr>
      <w:r w:rsidRPr="00B03016">
        <w:rPr>
          <w:lang w:val="pt-PT"/>
        </w:rPr>
        <w:t>2.40</w:t>
      </w:r>
    </w:p>
    <w:p w14:paraId="7FBD5B78" w14:textId="77777777" w:rsidR="002469B8" w:rsidRPr="00B03016" w:rsidRDefault="002469B8" w:rsidP="002469B8">
      <w:pPr>
        <w:rPr>
          <w:lang w:val="pt-PT"/>
        </w:rPr>
      </w:pPr>
      <w:r w:rsidRPr="00B03016">
        <w:rPr>
          <w:lang w:val="pt-PT"/>
        </w:rPr>
        <w:t>Crores</w:t>
      </w:r>
    </w:p>
    <w:p w14:paraId="7A5A153C" w14:textId="77777777" w:rsidR="00EA580B" w:rsidRPr="00B03016" w:rsidRDefault="00EA580B">
      <w:pPr>
        <w:rPr>
          <w:lang w:val="pt-PT"/>
        </w:rPr>
      </w:pPr>
    </w:p>
    <w:p w14:paraId="53FCF1D9" w14:textId="1EC26F43" w:rsidR="002469B8" w:rsidRPr="002469B8" w:rsidRDefault="002469B8" w:rsidP="002469B8">
      <w:pPr>
        <w:rPr>
          <w:lang w:val="pt-PT"/>
        </w:rPr>
      </w:pPr>
      <w:r w:rsidRPr="002469B8">
        <w:rPr>
          <w:b/>
          <w:bCs/>
          <w:lang w:val="pt-PT"/>
        </w:rPr>
        <w:t>YUKTA TATA KOGANTI</w:t>
      </w:r>
      <w:r w:rsidRPr="002469B8">
        <w:rPr>
          <w:lang w:val="pt-PT"/>
        </w:rPr>
        <w:t xml:space="preserve"> – SAT 1490/1600, IELTS 8.0/9</w:t>
      </w:r>
    </w:p>
    <w:p w14:paraId="29D6E65A" w14:textId="77777777" w:rsidR="002469B8" w:rsidRPr="002469B8" w:rsidRDefault="002469B8" w:rsidP="002469B8">
      <w:r w:rsidRPr="002469B8">
        <w:t>I</w:t>
      </w:r>
      <w:r w:rsidRPr="002469B8">
        <w:rPr>
          <w:b/>
          <w:bCs/>
        </w:rPr>
        <w:t>NVICTA</w:t>
      </w:r>
      <w:r w:rsidRPr="002469B8">
        <w:t xml:space="preserve"> has given answers to several of my questions. </w:t>
      </w:r>
      <w:r w:rsidRPr="002469B8">
        <w:rPr>
          <w:b/>
          <w:bCs/>
        </w:rPr>
        <w:t>Sri. Murty</w:t>
      </w:r>
      <w:r w:rsidRPr="002469B8">
        <w:t xml:space="preserve"> has given me a direction and shown the path. The trainers are so good that every student secured high scores in SAT &amp; IELTS. The way Sri. Murty added value to my profile, my thought process and my critical thinking skills has changed my attitude and made me realize my latent potential. </w:t>
      </w:r>
    </w:p>
    <w:p w14:paraId="344FE057" w14:textId="77777777" w:rsidR="002469B8" w:rsidRPr="002469B8" w:rsidRDefault="002469B8" w:rsidP="002469B8">
      <w:r w:rsidRPr="002469B8">
        <w:t xml:space="preserve">Just in six months I have secured admission in several universities with high scholarships. INVICTA has helped several students secure Education Loans. </w:t>
      </w:r>
      <w:r w:rsidRPr="002469B8">
        <w:rPr>
          <w:b/>
          <w:bCs/>
        </w:rPr>
        <w:t>Thanks to the application fees waivers, the smart working systems at INIVICTA and the scholarships, students are benefitted significantly.</w:t>
      </w:r>
    </w:p>
    <w:p w14:paraId="775E34AE" w14:textId="77777777" w:rsidR="002469B8" w:rsidRPr="002469B8" w:rsidRDefault="002469B8" w:rsidP="002469B8">
      <w:r w:rsidRPr="002469B8">
        <w:t>I cannot thank INVICTA enough. They are the best to help go abroad for higher education.</w:t>
      </w:r>
    </w:p>
    <w:p w14:paraId="7417F78F" w14:textId="77777777" w:rsidR="002469B8" w:rsidRPr="002469B8" w:rsidRDefault="002469B8" w:rsidP="002469B8">
      <w:r w:rsidRPr="002469B8">
        <w:rPr>
          <w:i/>
          <w:iCs/>
        </w:rPr>
        <w:t xml:space="preserve">- A very </w:t>
      </w:r>
      <w:r w:rsidRPr="002469B8">
        <w:rPr>
          <w:b/>
          <w:bCs/>
          <w:i/>
          <w:iCs/>
        </w:rPr>
        <w:t>BIG THANKS</w:t>
      </w:r>
      <w:r w:rsidRPr="002469B8">
        <w:rPr>
          <w:i/>
          <w:iCs/>
        </w:rPr>
        <w:t xml:space="preserve"> to Sri. JV Murty and his team!</w:t>
      </w:r>
    </w:p>
    <w:p w14:paraId="56812EFF" w14:textId="77777777" w:rsidR="002469B8" w:rsidRPr="002469B8" w:rsidRDefault="002469B8" w:rsidP="002469B8">
      <w:r w:rsidRPr="002469B8">
        <w:t>Scholarship</w:t>
      </w:r>
    </w:p>
    <w:p w14:paraId="34F4C4D4" w14:textId="77777777" w:rsidR="002469B8" w:rsidRPr="002469B8" w:rsidRDefault="002469B8" w:rsidP="002469B8">
      <w:r w:rsidRPr="002469B8">
        <w:t>1.03</w:t>
      </w:r>
    </w:p>
    <w:p w14:paraId="2D2FCAD7" w14:textId="77777777" w:rsidR="002469B8" w:rsidRPr="002469B8" w:rsidRDefault="002469B8" w:rsidP="002469B8">
      <w:r w:rsidRPr="002469B8">
        <w:t>Crores</w:t>
      </w:r>
    </w:p>
    <w:p w14:paraId="15401E3C" w14:textId="77777777" w:rsidR="002469B8" w:rsidRDefault="002469B8"/>
    <w:p w14:paraId="57DC3F4B" w14:textId="77777777" w:rsidR="002469B8" w:rsidRDefault="002469B8"/>
    <w:p w14:paraId="79FA9CDB" w14:textId="6E05C41A" w:rsidR="002469B8" w:rsidRPr="002469B8" w:rsidRDefault="002469B8" w:rsidP="002469B8">
      <w:r w:rsidRPr="002469B8">
        <w:rPr>
          <w:b/>
          <w:bCs/>
        </w:rPr>
        <w:lastRenderedPageBreak/>
        <w:t>AKARSH CHITTINENI</w:t>
      </w:r>
      <w:r>
        <w:rPr>
          <w:b/>
          <w:bCs/>
        </w:rPr>
        <w:t xml:space="preserve"> – SAT</w:t>
      </w:r>
      <w:r>
        <w:t xml:space="preserve"> </w:t>
      </w:r>
      <w:r w:rsidRPr="002469B8">
        <w:t>1530/160</w:t>
      </w:r>
      <w:r>
        <w:t xml:space="preserve">0, IELTS </w:t>
      </w:r>
      <w:r w:rsidRPr="002469B8">
        <w:t>8.5/9</w:t>
      </w:r>
    </w:p>
    <w:p w14:paraId="1E60687C" w14:textId="77777777" w:rsidR="002469B8" w:rsidRDefault="002469B8" w:rsidP="002469B8">
      <w:r w:rsidRPr="002469B8">
        <w:t xml:space="preserve">The past two years with </w:t>
      </w:r>
      <w:r w:rsidRPr="002469B8">
        <w:rPr>
          <w:b/>
          <w:bCs/>
        </w:rPr>
        <w:t xml:space="preserve">Invicta </w:t>
      </w:r>
      <w:r w:rsidRPr="002469B8">
        <w:t xml:space="preserve">have been truly stupendous, marking a journey of growth, ambition, and achievement. Now, as I stand at the culmination of this transformative experience, I am deeply honored to be an Invictar. Gaining admission to my dream university—a vision I once held close—became a reality only through Invicta’s holistic and meticulously crafted approach to college applications. </w:t>
      </w:r>
      <w:r w:rsidRPr="002469B8">
        <w:rPr>
          <w:b/>
          <w:bCs/>
        </w:rPr>
        <w:t>Murty Sir’s</w:t>
      </w:r>
      <w:r w:rsidRPr="002469B8">
        <w:t xml:space="preserve"> unwavering optimism, coupled with the faculty’s tenacious dedication, made this journey both exhilarating and life-changing. Their steadfast belief in fostering independence allowed me to soar, turning aspirations into accomplishments. I am forever grateful.</w:t>
      </w:r>
    </w:p>
    <w:p w14:paraId="45B32CAC" w14:textId="77777777" w:rsidR="002469B8" w:rsidRPr="002469B8" w:rsidRDefault="002469B8" w:rsidP="002469B8"/>
    <w:p w14:paraId="68510840" w14:textId="48C07129" w:rsidR="002469B8" w:rsidRPr="00B03016" w:rsidRDefault="002469B8" w:rsidP="002469B8">
      <w:r w:rsidRPr="00B03016">
        <w:rPr>
          <w:b/>
          <w:bCs/>
        </w:rPr>
        <w:t>SHIVA ADITYA VELAGAPUDI</w:t>
      </w:r>
      <w:r w:rsidRPr="00B03016">
        <w:t xml:space="preserve"> – SAT 1460/1600, IELTS 8.0/9</w:t>
      </w:r>
    </w:p>
    <w:p w14:paraId="07B677BD" w14:textId="77777777" w:rsidR="002469B8" w:rsidRPr="002469B8" w:rsidRDefault="002469B8" w:rsidP="002469B8">
      <w:r w:rsidRPr="002469B8">
        <w:t xml:space="preserve">I first heard of </w:t>
      </w:r>
      <w:r w:rsidRPr="002469B8">
        <w:rPr>
          <w:b/>
          <w:bCs/>
        </w:rPr>
        <w:t>Invicta Career Consultancy</w:t>
      </w:r>
      <w:r w:rsidRPr="002469B8">
        <w:t xml:space="preserve"> when </w:t>
      </w:r>
      <w:r w:rsidRPr="002469B8">
        <w:rPr>
          <w:b/>
          <w:bCs/>
        </w:rPr>
        <w:t>Mr. Murty</w:t>
      </w:r>
      <w:r w:rsidRPr="002469B8">
        <w:t xml:space="preserve"> gave a seminar at our school. Later, I met Murty Sir at the Invicta office and spoke to him. I learned about the wide range of options and opportunities for undergraduate studies in the US. I immediately started my training at Invicta and achieved great results in the </w:t>
      </w:r>
      <w:r w:rsidRPr="002469B8">
        <w:rPr>
          <w:b/>
          <w:bCs/>
        </w:rPr>
        <w:t xml:space="preserve">SAT </w:t>
      </w:r>
      <w:r w:rsidRPr="002469B8">
        <w:t xml:space="preserve">and </w:t>
      </w:r>
      <w:r w:rsidRPr="002469B8">
        <w:rPr>
          <w:b/>
          <w:bCs/>
        </w:rPr>
        <w:t>IELTS</w:t>
      </w:r>
      <w:r w:rsidRPr="002469B8">
        <w:t xml:space="preserve">. I secured admission to top universities in the USA with scholarships. I am very grateful to Murty Sir and the entire </w:t>
      </w:r>
      <w:r w:rsidRPr="002469B8">
        <w:rPr>
          <w:b/>
          <w:bCs/>
        </w:rPr>
        <w:t>ICC team</w:t>
      </w:r>
      <w:r w:rsidRPr="002469B8">
        <w:t>.</w:t>
      </w:r>
    </w:p>
    <w:p w14:paraId="071BC6AE" w14:textId="30D12DDA" w:rsidR="00B03016" w:rsidRPr="00B03016" w:rsidRDefault="00B03016" w:rsidP="00B03016">
      <w:r w:rsidRPr="00B03016">
        <w:rPr>
          <w:b/>
          <w:bCs/>
        </w:rPr>
        <w:t>Ms. FAIZAH SHAIK</w:t>
      </w:r>
      <w:r>
        <w:rPr>
          <w:b/>
          <w:bCs/>
        </w:rPr>
        <w:t xml:space="preserve"> – </w:t>
      </w:r>
      <w:r>
        <w:t>ACT 34/36, SAT 1470/1600, Duolingo 150/160</w:t>
      </w:r>
    </w:p>
    <w:p w14:paraId="4FA1A853" w14:textId="77777777" w:rsidR="00B03016" w:rsidRPr="00B03016" w:rsidRDefault="00B03016" w:rsidP="00B03016">
      <w:r w:rsidRPr="00B03016">
        <w:t xml:space="preserve">I vividly remember the day I walked into </w:t>
      </w:r>
      <w:r w:rsidRPr="00B03016">
        <w:rPr>
          <w:b/>
          <w:bCs/>
        </w:rPr>
        <w:t>INVICTA</w:t>
      </w:r>
      <w:r w:rsidRPr="00B03016">
        <w:t xml:space="preserve"> office and met Mr. Murty. I went along with my friends 'Yuktha' &amp; 'Joshika'. We visited many consultancies in Vijayawada and their knowledge about top USA Universities is poor. We are mesmerized with the way Mr. Murty took us through the entire process and we joined INVICTA.</w:t>
      </w:r>
    </w:p>
    <w:p w14:paraId="07C34AF4" w14:textId="77777777" w:rsidR="00B03016" w:rsidRPr="00B03016" w:rsidRDefault="00B03016" w:rsidP="00B03016">
      <w:r w:rsidRPr="00B03016">
        <w:t xml:space="preserve">Now, with a </w:t>
      </w:r>
      <w:r w:rsidRPr="00B03016">
        <w:rPr>
          <w:b/>
          <w:bCs/>
        </w:rPr>
        <w:t xml:space="preserve">2.40 CRORES Scholarship </w:t>
      </w:r>
      <w:r w:rsidRPr="00B03016">
        <w:t xml:space="preserve">from </w:t>
      </w:r>
      <w:r w:rsidRPr="00B03016">
        <w:rPr>
          <w:b/>
          <w:bCs/>
        </w:rPr>
        <w:t>BRYN MAWR College (USA)</w:t>
      </w:r>
      <w:r w:rsidRPr="00B03016">
        <w:t xml:space="preserve"> and having secured </w:t>
      </w:r>
      <w:r w:rsidRPr="00B03016">
        <w:rPr>
          <w:b/>
          <w:bCs/>
        </w:rPr>
        <w:t>F-1 VISA</w:t>
      </w:r>
      <w:r w:rsidRPr="00B03016">
        <w:t>, my joy knows no bounds. But, for Mr. Murty's scholastic abilities and his willingness to spend time with each individual, it would not have been possible.</w:t>
      </w:r>
    </w:p>
    <w:p w14:paraId="6081CA78" w14:textId="77777777" w:rsidR="00B03016" w:rsidRPr="00B03016" w:rsidRDefault="00B03016" w:rsidP="00B03016">
      <w:r w:rsidRPr="00B03016">
        <w:rPr>
          <w:i/>
          <w:iCs/>
        </w:rPr>
        <w:t>"</w:t>
      </w:r>
      <w:r w:rsidRPr="00B03016">
        <w:rPr>
          <w:b/>
          <w:bCs/>
          <w:i/>
          <w:iCs/>
        </w:rPr>
        <w:t>Thank You</w:t>
      </w:r>
      <w:r w:rsidRPr="00B03016">
        <w:rPr>
          <w:i/>
          <w:iCs/>
        </w:rPr>
        <w:t xml:space="preserve"> Murty Sir and his team!".</w:t>
      </w:r>
    </w:p>
    <w:p w14:paraId="1E600785" w14:textId="77777777" w:rsidR="002469B8" w:rsidRDefault="002469B8"/>
    <w:sectPr w:rsidR="00246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0B"/>
    <w:rsid w:val="002469B8"/>
    <w:rsid w:val="003F73F9"/>
    <w:rsid w:val="00B03016"/>
    <w:rsid w:val="00C85BF3"/>
    <w:rsid w:val="00EA5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2F74"/>
  <w15:chartTrackingRefBased/>
  <w15:docId w15:val="{FDD4ED94-658C-47C6-91F3-364C7137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8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8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8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8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8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8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8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8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8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8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80B"/>
    <w:rPr>
      <w:rFonts w:eastAsiaTheme="majorEastAsia" w:cstheme="majorBidi"/>
      <w:color w:val="272727" w:themeColor="text1" w:themeTint="D8"/>
    </w:rPr>
  </w:style>
  <w:style w:type="paragraph" w:styleId="Title">
    <w:name w:val="Title"/>
    <w:basedOn w:val="Normal"/>
    <w:next w:val="Normal"/>
    <w:link w:val="TitleChar"/>
    <w:uiPriority w:val="10"/>
    <w:qFormat/>
    <w:rsid w:val="00EA5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80B"/>
    <w:pPr>
      <w:spacing w:before="160"/>
      <w:jc w:val="center"/>
    </w:pPr>
    <w:rPr>
      <w:i/>
      <w:iCs/>
      <w:color w:val="404040" w:themeColor="text1" w:themeTint="BF"/>
    </w:rPr>
  </w:style>
  <w:style w:type="character" w:customStyle="1" w:styleId="QuoteChar">
    <w:name w:val="Quote Char"/>
    <w:basedOn w:val="DefaultParagraphFont"/>
    <w:link w:val="Quote"/>
    <w:uiPriority w:val="29"/>
    <w:rsid w:val="00EA580B"/>
    <w:rPr>
      <w:i/>
      <w:iCs/>
      <w:color w:val="404040" w:themeColor="text1" w:themeTint="BF"/>
    </w:rPr>
  </w:style>
  <w:style w:type="paragraph" w:styleId="ListParagraph">
    <w:name w:val="List Paragraph"/>
    <w:basedOn w:val="Normal"/>
    <w:uiPriority w:val="34"/>
    <w:qFormat/>
    <w:rsid w:val="00EA580B"/>
    <w:pPr>
      <w:ind w:left="720"/>
      <w:contextualSpacing/>
    </w:pPr>
  </w:style>
  <w:style w:type="character" w:styleId="IntenseEmphasis">
    <w:name w:val="Intense Emphasis"/>
    <w:basedOn w:val="DefaultParagraphFont"/>
    <w:uiPriority w:val="21"/>
    <w:qFormat/>
    <w:rsid w:val="00EA580B"/>
    <w:rPr>
      <w:i/>
      <w:iCs/>
      <w:color w:val="2F5496" w:themeColor="accent1" w:themeShade="BF"/>
    </w:rPr>
  </w:style>
  <w:style w:type="paragraph" w:styleId="IntenseQuote">
    <w:name w:val="Intense Quote"/>
    <w:basedOn w:val="Normal"/>
    <w:next w:val="Normal"/>
    <w:link w:val="IntenseQuoteChar"/>
    <w:uiPriority w:val="30"/>
    <w:qFormat/>
    <w:rsid w:val="00EA5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80B"/>
    <w:rPr>
      <w:i/>
      <w:iCs/>
      <w:color w:val="2F5496" w:themeColor="accent1" w:themeShade="BF"/>
    </w:rPr>
  </w:style>
  <w:style w:type="character" w:styleId="IntenseReference">
    <w:name w:val="Intense Reference"/>
    <w:basedOn w:val="DefaultParagraphFont"/>
    <w:uiPriority w:val="32"/>
    <w:qFormat/>
    <w:rsid w:val="00EA58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Yadla</dc:creator>
  <cp:keywords/>
  <dc:description/>
  <cp:lastModifiedBy>Uma Yadla</cp:lastModifiedBy>
  <cp:revision>3</cp:revision>
  <dcterms:created xsi:type="dcterms:W3CDTF">2025-08-13T09:41:00Z</dcterms:created>
  <dcterms:modified xsi:type="dcterms:W3CDTF">2025-08-15T05:31:00Z</dcterms:modified>
</cp:coreProperties>
</file>