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32CDD" w14:textId="2FFDE1E8" w:rsidR="00BD7FCE" w:rsidRDefault="007E4715">
      <w:r>
        <w:rPr>
          <w:noProof/>
        </w:rPr>
        <w:drawing>
          <wp:inline distT="0" distB="0" distL="0" distR="0" wp14:anchorId="326CBC6F" wp14:editId="4E405F68">
            <wp:extent cx="5727700" cy="5000263"/>
            <wp:effectExtent l="0" t="0" r="6350" b="0"/>
            <wp:docPr id="1038090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106" cy="500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CF662D" wp14:editId="7C7276B1">
            <wp:extent cx="5733599" cy="5069253"/>
            <wp:effectExtent l="0" t="0" r="635" b="0"/>
            <wp:docPr id="566989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929" cy="5088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2B060C" wp14:editId="1B5A2F71">
            <wp:extent cx="5727629" cy="6059347"/>
            <wp:effectExtent l="0" t="0" r="6985" b="0"/>
            <wp:docPr id="1679394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204" cy="6085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2BF5FC" wp14:editId="6DDAC2DC">
            <wp:extent cx="5721350" cy="2921000"/>
            <wp:effectExtent l="0" t="0" r="0" b="0"/>
            <wp:docPr id="5421096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7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15"/>
    <w:rsid w:val="00442E43"/>
    <w:rsid w:val="007B678C"/>
    <w:rsid w:val="007E4715"/>
    <w:rsid w:val="00BD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FBB44"/>
  <w15:chartTrackingRefBased/>
  <w15:docId w15:val="{8B290554-78E5-44F1-BEA2-7112B9F3F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Jakke Vivek</dc:creator>
  <cp:keywords/>
  <dc:description/>
  <cp:lastModifiedBy>Jakke Vivek</cp:lastModifiedBy>
  <cp:revision>1</cp:revision>
  <dcterms:created xsi:type="dcterms:W3CDTF">2026-08-07T09:44:00Z</dcterms:created>
  <dcterms:modified xsi:type="dcterms:W3CDTF">2026-08-07T09:55:00Z</dcterms:modified>
</cp:coreProperties>
</file>