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6024" w14:textId="60498E3F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 xml:space="preserve">Assignment: </w:t>
      </w:r>
      <w:r>
        <w:rPr>
          <w:b/>
          <w:bCs/>
        </w:rPr>
        <w:t xml:space="preserve">Node </w:t>
      </w:r>
      <w:proofErr w:type="spellStart"/>
      <w:r>
        <w:rPr>
          <w:b/>
          <w:bCs/>
        </w:rPr>
        <w:t>Js</w:t>
      </w:r>
      <w:proofErr w:type="spellEnd"/>
      <w:r w:rsidRPr="004D620C">
        <w:rPr>
          <w:b/>
          <w:bCs/>
        </w:rPr>
        <w:t xml:space="preserve"> Development – Task Manager</w:t>
      </w:r>
    </w:p>
    <w:p w14:paraId="092B24EA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Objective:</w:t>
      </w:r>
    </w:p>
    <w:p w14:paraId="5733E4B2" w14:textId="77777777" w:rsidR="004D620C" w:rsidRPr="004D620C" w:rsidRDefault="004D620C" w:rsidP="004D620C">
      <w:r w:rsidRPr="004D620C">
        <w:t xml:space="preserve">Develop a </w:t>
      </w:r>
      <w:r w:rsidRPr="004D620C">
        <w:rPr>
          <w:b/>
          <w:bCs/>
        </w:rPr>
        <w:t>REST API</w:t>
      </w:r>
      <w:r w:rsidRPr="004D620C">
        <w:t xml:space="preserve"> using </w:t>
      </w:r>
      <w:r w:rsidRPr="004D620C">
        <w:rPr>
          <w:b/>
          <w:bCs/>
        </w:rPr>
        <w:t>Node.js</w:t>
      </w:r>
      <w:r w:rsidRPr="004D620C">
        <w:t xml:space="preserve"> and </w:t>
      </w:r>
      <w:r w:rsidRPr="004D620C">
        <w:rPr>
          <w:b/>
          <w:bCs/>
        </w:rPr>
        <w:t>Express.js</w:t>
      </w:r>
      <w:r w:rsidRPr="004D620C">
        <w:t xml:space="preserve"> with </w:t>
      </w:r>
      <w:r w:rsidRPr="004D620C">
        <w:rPr>
          <w:b/>
          <w:bCs/>
        </w:rPr>
        <w:t>MySQL</w:t>
      </w:r>
      <w:r w:rsidRPr="004D620C">
        <w:t xml:space="preserve"> as the database to manage tasks. The API should support </w:t>
      </w:r>
      <w:r w:rsidRPr="004D620C">
        <w:rPr>
          <w:b/>
          <w:bCs/>
        </w:rPr>
        <w:t>user authentication</w:t>
      </w:r>
      <w:r w:rsidRPr="004D620C">
        <w:t xml:space="preserve"> and allow each user to perform </w:t>
      </w:r>
      <w:r w:rsidRPr="004D620C">
        <w:rPr>
          <w:b/>
          <w:bCs/>
        </w:rPr>
        <w:t>CRUD operations</w:t>
      </w:r>
      <w:r w:rsidRPr="004D620C">
        <w:t xml:space="preserve"> on their own tasks.</w:t>
      </w:r>
    </w:p>
    <w:p w14:paraId="7CD969A3" w14:textId="77777777" w:rsidR="004D620C" w:rsidRPr="004D620C" w:rsidRDefault="004D620C" w:rsidP="004D620C">
      <w:r w:rsidRPr="004D620C">
        <w:pict w14:anchorId="42385785">
          <v:rect id="_x0000_i1043" style="width:0;height:1.5pt" o:hralign="center" o:hrstd="t" o:hr="t" fillcolor="#a0a0a0" stroked="f"/>
        </w:pict>
      </w:r>
    </w:p>
    <w:p w14:paraId="3BB67E69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Project Requirements:</w:t>
      </w:r>
    </w:p>
    <w:p w14:paraId="631C6712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1. Authentication &amp; User Management</w:t>
      </w:r>
    </w:p>
    <w:p w14:paraId="53AB1114" w14:textId="77777777" w:rsidR="004D620C" w:rsidRPr="004D620C" w:rsidRDefault="004D620C" w:rsidP="004D620C">
      <w:pPr>
        <w:numPr>
          <w:ilvl w:val="0"/>
          <w:numId w:val="1"/>
        </w:numPr>
      </w:pPr>
      <w:r w:rsidRPr="004D620C">
        <w:t xml:space="preserve">Implement </w:t>
      </w:r>
      <w:r w:rsidRPr="004D620C">
        <w:rPr>
          <w:b/>
          <w:bCs/>
        </w:rPr>
        <w:t>user registration and login</w:t>
      </w:r>
      <w:r w:rsidRPr="004D620C">
        <w:t xml:space="preserve"> using JWT-based authentication.</w:t>
      </w:r>
    </w:p>
    <w:p w14:paraId="64BB098D" w14:textId="77777777" w:rsidR="004D620C" w:rsidRPr="004D620C" w:rsidRDefault="004D620C" w:rsidP="004D620C">
      <w:pPr>
        <w:numPr>
          <w:ilvl w:val="0"/>
          <w:numId w:val="1"/>
        </w:numPr>
      </w:pPr>
      <w:r w:rsidRPr="004D620C">
        <w:t xml:space="preserve">Store user credentials securely (use </w:t>
      </w:r>
      <w:proofErr w:type="spellStart"/>
      <w:r w:rsidRPr="004D620C">
        <w:rPr>
          <w:b/>
          <w:bCs/>
        </w:rPr>
        <w:t>bcrypt</w:t>
      </w:r>
      <w:proofErr w:type="spellEnd"/>
      <w:r w:rsidRPr="004D620C">
        <w:t xml:space="preserve"> for password hashing).</w:t>
      </w:r>
    </w:p>
    <w:p w14:paraId="766A4587" w14:textId="77777777" w:rsidR="004D620C" w:rsidRPr="004D620C" w:rsidRDefault="004D620C" w:rsidP="004D620C">
      <w:pPr>
        <w:numPr>
          <w:ilvl w:val="0"/>
          <w:numId w:val="1"/>
        </w:numPr>
      </w:pPr>
      <w:r w:rsidRPr="004D620C">
        <w:t>Only authenticated users can access the task manager.</w:t>
      </w:r>
    </w:p>
    <w:p w14:paraId="65FA4E0B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2. Task Management (CRUD Operations)</w:t>
      </w:r>
    </w:p>
    <w:p w14:paraId="4E90DB87" w14:textId="77777777" w:rsidR="004D620C" w:rsidRPr="004D620C" w:rsidRDefault="004D620C" w:rsidP="004D620C">
      <w:pPr>
        <w:numPr>
          <w:ilvl w:val="0"/>
          <w:numId w:val="2"/>
        </w:numPr>
      </w:pPr>
      <w:r w:rsidRPr="004D620C">
        <w:t xml:space="preserve">Each user can </w:t>
      </w:r>
      <w:r w:rsidRPr="004D620C">
        <w:rPr>
          <w:b/>
          <w:bCs/>
        </w:rPr>
        <w:t>Create, Read, Update, and Delete</w:t>
      </w:r>
      <w:r w:rsidRPr="004D620C">
        <w:t xml:space="preserve"> their own tasks.</w:t>
      </w:r>
    </w:p>
    <w:p w14:paraId="2642BA96" w14:textId="77777777" w:rsidR="004D620C" w:rsidRPr="004D620C" w:rsidRDefault="004D620C" w:rsidP="004D620C">
      <w:pPr>
        <w:numPr>
          <w:ilvl w:val="0"/>
          <w:numId w:val="2"/>
        </w:numPr>
      </w:pPr>
      <w:r w:rsidRPr="004D620C">
        <w:t xml:space="preserve">Tasks should include the following attributes: </w:t>
      </w:r>
    </w:p>
    <w:p w14:paraId="68FCDF96" w14:textId="77777777" w:rsidR="004D620C" w:rsidRPr="004D620C" w:rsidRDefault="004D620C" w:rsidP="004D620C">
      <w:pPr>
        <w:numPr>
          <w:ilvl w:val="1"/>
          <w:numId w:val="2"/>
        </w:numPr>
      </w:pPr>
      <w:r w:rsidRPr="004D620C">
        <w:t>id (Auto-incremented Primary Key)</w:t>
      </w:r>
    </w:p>
    <w:p w14:paraId="481A6831" w14:textId="77777777" w:rsidR="004D620C" w:rsidRPr="004D620C" w:rsidRDefault="004D620C" w:rsidP="004D620C">
      <w:pPr>
        <w:numPr>
          <w:ilvl w:val="1"/>
          <w:numId w:val="2"/>
        </w:numPr>
      </w:pPr>
      <w:r w:rsidRPr="004D620C">
        <w:t>title (String, required)</w:t>
      </w:r>
    </w:p>
    <w:p w14:paraId="381BEC74" w14:textId="77777777" w:rsidR="004D620C" w:rsidRPr="004D620C" w:rsidRDefault="004D620C" w:rsidP="004D620C">
      <w:pPr>
        <w:numPr>
          <w:ilvl w:val="1"/>
          <w:numId w:val="2"/>
        </w:numPr>
      </w:pPr>
      <w:r w:rsidRPr="004D620C">
        <w:t>description (String, optional)</w:t>
      </w:r>
    </w:p>
    <w:p w14:paraId="224AF103" w14:textId="77777777" w:rsidR="004D620C" w:rsidRPr="004D620C" w:rsidRDefault="004D620C" w:rsidP="004D620C">
      <w:pPr>
        <w:numPr>
          <w:ilvl w:val="1"/>
          <w:numId w:val="2"/>
        </w:numPr>
      </w:pPr>
      <w:r w:rsidRPr="004D620C">
        <w:t>status (Enum: pending, in-progress, completed, default: pending)</w:t>
      </w:r>
    </w:p>
    <w:p w14:paraId="300CD5E2" w14:textId="77777777" w:rsidR="004D620C" w:rsidRPr="004D620C" w:rsidRDefault="004D620C" w:rsidP="004D620C">
      <w:pPr>
        <w:numPr>
          <w:ilvl w:val="1"/>
          <w:numId w:val="2"/>
        </w:numPr>
      </w:pPr>
      <w:proofErr w:type="spellStart"/>
      <w:r w:rsidRPr="004D620C">
        <w:t>dueDate</w:t>
      </w:r>
      <w:proofErr w:type="spellEnd"/>
      <w:r w:rsidRPr="004D620C">
        <w:t xml:space="preserve"> (Date, required)</w:t>
      </w:r>
    </w:p>
    <w:p w14:paraId="7776181D" w14:textId="77777777" w:rsidR="004D620C" w:rsidRPr="004D620C" w:rsidRDefault="004D620C" w:rsidP="004D620C">
      <w:pPr>
        <w:numPr>
          <w:ilvl w:val="1"/>
          <w:numId w:val="2"/>
        </w:numPr>
      </w:pPr>
      <w:proofErr w:type="spellStart"/>
      <w:r w:rsidRPr="004D620C">
        <w:t>userId</w:t>
      </w:r>
      <w:proofErr w:type="spellEnd"/>
      <w:r w:rsidRPr="004D620C">
        <w:t xml:space="preserve"> (Foreign Key – Linked to the authenticated user)</w:t>
      </w:r>
    </w:p>
    <w:p w14:paraId="088808A6" w14:textId="77777777" w:rsidR="004D620C" w:rsidRPr="004D620C" w:rsidRDefault="004D620C" w:rsidP="004D620C">
      <w:pPr>
        <w:numPr>
          <w:ilvl w:val="0"/>
          <w:numId w:val="2"/>
        </w:numPr>
      </w:pPr>
      <w:r w:rsidRPr="004D620C">
        <w:t xml:space="preserve">Users </w:t>
      </w:r>
      <w:r w:rsidRPr="004D620C">
        <w:rPr>
          <w:b/>
          <w:bCs/>
        </w:rPr>
        <w:t>cannot</w:t>
      </w:r>
      <w:r w:rsidRPr="004D620C">
        <w:t xml:space="preserve"> access or modify tasks created by other users.</w:t>
      </w:r>
    </w:p>
    <w:p w14:paraId="65C0825F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3. Project Structure &amp; Best Practices</w:t>
      </w:r>
    </w:p>
    <w:p w14:paraId="25566DF3" w14:textId="77777777" w:rsidR="004D620C" w:rsidRPr="004D620C" w:rsidRDefault="004D620C" w:rsidP="004D620C">
      <w:pPr>
        <w:numPr>
          <w:ilvl w:val="0"/>
          <w:numId w:val="3"/>
        </w:numPr>
      </w:pPr>
      <w:r w:rsidRPr="004D620C">
        <w:t xml:space="preserve">Follow a </w:t>
      </w:r>
      <w:r w:rsidRPr="004D620C">
        <w:rPr>
          <w:b/>
          <w:bCs/>
        </w:rPr>
        <w:t>proper project structure</w:t>
      </w:r>
      <w:r w:rsidRPr="004D620C">
        <w:t xml:space="preserve"> with separate folders for controllers, routes, models, and middleware.</w:t>
      </w:r>
    </w:p>
    <w:p w14:paraId="7FC4CB48" w14:textId="77777777" w:rsidR="004D620C" w:rsidRPr="004D620C" w:rsidRDefault="004D620C" w:rsidP="004D620C">
      <w:pPr>
        <w:numPr>
          <w:ilvl w:val="0"/>
          <w:numId w:val="3"/>
        </w:numPr>
      </w:pPr>
      <w:r w:rsidRPr="004D620C">
        <w:t xml:space="preserve">Use </w:t>
      </w:r>
      <w:r w:rsidRPr="004D620C">
        <w:rPr>
          <w:b/>
          <w:bCs/>
        </w:rPr>
        <w:t>environment variables</w:t>
      </w:r>
      <w:r w:rsidRPr="004D620C">
        <w:t xml:space="preserve"> (.env) for database credentials and secret keys.</w:t>
      </w:r>
    </w:p>
    <w:p w14:paraId="3BB7785A" w14:textId="77777777" w:rsidR="004D620C" w:rsidRPr="004D620C" w:rsidRDefault="004D620C" w:rsidP="004D620C">
      <w:pPr>
        <w:numPr>
          <w:ilvl w:val="0"/>
          <w:numId w:val="3"/>
        </w:numPr>
      </w:pPr>
      <w:r w:rsidRPr="004D620C">
        <w:t xml:space="preserve">Implement </w:t>
      </w:r>
      <w:r w:rsidRPr="004D620C">
        <w:rPr>
          <w:b/>
          <w:bCs/>
        </w:rPr>
        <w:t>middleware for authentication and error handling</w:t>
      </w:r>
      <w:r w:rsidRPr="004D620C">
        <w:t>.</w:t>
      </w:r>
    </w:p>
    <w:p w14:paraId="0890DD74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4. Error Handling &amp; Validation</w:t>
      </w:r>
    </w:p>
    <w:p w14:paraId="388C6CEE" w14:textId="77777777" w:rsidR="004D620C" w:rsidRPr="004D620C" w:rsidRDefault="004D620C" w:rsidP="004D620C">
      <w:pPr>
        <w:numPr>
          <w:ilvl w:val="0"/>
          <w:numId w:val="4"/>
        </w:numPr>
      </w:pPr>
      <w:r w:rsidRPr="004D620C">
        <w:t>Proper error handling for invalid requests, authentication failures, and database errors.</w:t>
      </w:r>
    </w:p>
    <w:p w14:paraId="7E3BAC5E" w14:textId="77777777" w:rsidR="004D620C" w:rsidRPr="004D620C" w:rsidRDefault="004D620C" w:rsidP="004D620C">
      <w:pPr>
        <w:numPr>
          <w:ilvl w:val="0"/>
          <w:numId w:val="4"/>
        </w:numPr>
      </w:pPr>
      <w:r w:rsidRPr="004D620C">
        <w:lastRenderedPageBreak/>
        <w:t xml:space="preserve">Validate input data before processing requests (use </w:t>
      </w:r>
      <w:r w:rsidRPr="004D620C">
        <w:rPr>
          <w:b/>
          <w:bCs/>
        </w:rPr>
        <w:t>express-validator</w:t>
      </w:r>
      <w:r w:rsidRPr="004D620C">
        <w:t xml:space="preserve"> or similar libraries).</w:t>
      </w:r>
    </w:p>
    <w:p w14:paraId="52507E0B" w14:textId="77777777" w:rsidR="004D620C" w:rsidRPr="004D620C" w:rsidRDefault="004D620C" w:rsidP="004D620C">
      <w:pPr>
        <w:numPr>
          <w:ilvl w:val="0"/>
          <w:numId w:val="4"/>
        </w:numPr>
      </w:pPr>
      <w:r w:rsidRPr="004D620C">
        <w:t xml:space="preserve">Return meaningful </w:t>
      </w:r>
      <w:r w:rsidRPr="004D620C">
        <w:rPr>
          <w:b/>
          <w:bCs/>
        </w:rPr>
        <w:t>HTTP status codes</w:t>
      </w:r>
      <w:r w:rsidRPr="004D620C">
        <w:t xml:space="preserve"> (400, 401, 404, 500, etc.).</w:t>
      </w:r>
    </w:p>
    <w:p w14:paraId="75005B69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5. API Documentation</w:t>
      </w:r>
    </w:p>
    <w:p w14:paraId="29BFCF2B" w14:textId="77777777" w:rsidR="004D620C" w:rsidRPr="004D620C" w:rsidRDefault="004D620C" w:rsidP="004D620C">
      <w:pPr>
        <w:numPr>
          <w:ilvl w:val="0"/>
          <w:numId w:val="5"/>
        </w:numPr>
      </w:pPr>
      <w:r w:rsidRPr="004D620C">
        <w:t xml:space="preserve">Document the API endpoints using </w:t>
      </w:r>
      <w:r w:rsidRPr="004D620C">
        <w:rPr>
          <w:b/>
          <w:bCs/>
        </w:rPr>
        <w:t>Swagger (</w:t>
      </w:r>
      <w:proofErr w:type="spellStart"/>
      <w:r w:rsidRPr="004D620C">
        <w:rPr>
          <w:b/>
          <w:bCs/>
        </w:rPr>
        <w:t>OpenAPI</w:t>
      </w:r>
      <w:proofErr w:type="spellEnd"/>
      <w:r w:rsidRPr="004D620C">
        <w:rPr>
          <w:b/>
          <w:bCs/>
        </w:rPr>
        <w:t xml:space="preserve"> Specification)</w:t>
      </w:r>
      <w:r w:rsidRPr="004D620C">
        <w:t xml:space="preserve"> or provide a </w:t>
      </w:r>
      <w:r w:rsidRPr="004D620C">
        <w:rPr>
          <w:b/>
          <w:bCs/>
        </w:rPr>
        <w:t>Postman Collection</w:t>
      </w:r>
      <w:r w:rsidRPr="004D620C">
        <w:t>.</w:t>
      </w:r>
    </w:p>
    <w:p w14:paraId="3E7B808F" w14:textId="77777777" w:rsidR="004D620C" w:rsidRPr="004D620C" w:rsidRDefault="004D620C" w:rsidP="004D620C">
      <w:pPr>
        <w:numPr>
          <w:ilvl w:val="0"/>
          <w:numId w:val="5"/>
        </w:numPr>
      </w:pPr>
      <w:r w:rsidRPr="004D620C">
        <w:t>Include details such as request parameters, response formats, authentication requirements, and example responses.</w:t>
      </w:r>
    </w:p>
    <w:p w14:paraId="22FFC2EC" w14:textId="77777777" w:rsidR="004D620C" w:rsidRPr="004D620C" w:rsidRDefault="004D620C" w:rsidP="004D620C">
      <w:r w:rsidRPr="004D620C">
        <w:pict w14:anchorId="068266AE">
          <v:rect id="_x0000_i1044" style="width:0;height:1.5pt" o:hralign="center" o:hrstd="t" o:hr="t" fillcolor="#a0a0a0" stroked="f"/>
        </w:pict>
      </w:r>
    </w:p>
    <w:p w14:paraId="48E58A76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Bonus (Optional for Extra Credit):</w:t>
      </w:r>
    </w:p>
    <w:p w14:paraId="28FDA996" w14:textId="77777777" w:rsidR="004D620C" w:rsidRPr="004D620C" w:rsidRDefault="004D620C" w:rsidP="004D620C">
      <w:r w:rsidRPr="004D620C">
        <w:t xml:space="preserve">Implement </w:t>
      </w:r>
      <w:r w:rsidRPr="004D620C">
        <w:rPr>
          <w:b/>
          <w:bCs/>
        </w:rPr>
        <w:t>Pagination</w:t>
      </w:r>
      <w:r w:rsidRPr="004D620C">
        <w:t xml:space="preserve"> for fetching tasks.</w:t>
      </w:r>
      <w:r w:rsidRPr="004D620C">
        <w:br/>
        <w:t xml:space="preserve">Allow </w:t>
      </w:r>
      <w:r w:rsidRPr="004D620C">
        <w:rPr>
          <w:b/>
          <w:bCs/>
        </w:rPr>
        <w:t>Task Filtering</w:t>
      </w:r>
      <w:r w:rsidRPr="004D620C">
        <w:t xml:space="preserve"> by status (pending, in-progress, completed).</w:t>
      </w:r>
      <w:r w:rsidRPr="004D620C">
        <w:br/>
        <w:t xml:space="preserve">Enable </w:t>
      </w:r>
      <w:r w:rsidRPr="004D620C">
        <w:rPr>
          <w:b/>
          <w:bCs/>
        </w:rPr>
        <w:t>Task Reminders</w:t>
      </w:r>
      <w:r w:rsidRPr="004D620C">
        <w:t xml:space="preserve"> (e.g., Notify users if a task is nearing its due date).</w:t>
      </w:r>
    </w:p>
    <w:p w14:paraId="265F955E" w14:textId="77777777" w:rsidR="004D620C" w:rsidRPr="004D620C" w:rsidRDefault="004D620C" w:rsidP="004D620C">
      <w:r w:rsidRPr="004D620C">
        <w:pict w14:anchorId="53A9E120">
          <v:rect id="_x0000_i1045" style="width:0;height:1.5pt" o:hralign="center" o:hrstd="t" o:hr="t" fillcolor="#a0a0a0" stroked="f"/>
        </w:pict>
      </w:r>
    </w:p>
    <w:p w14:paraId="3BF201A1" w14:textId="77777777" w:rsidR="004D620C" w:rsidRPr="004D620C" w:rsidRDefault="004D620C" w:rsidP="004D620C">
      <w:pPr>
        <w:rPr>
          <w:b/>
          <w:bCs/>
        </w:rPr>
      </w:pPr>
      <w:r w:rsidRPr="004D620C">
        <w:rPr>
          <w:b/>
          <w:bCs/>
        </w:rPr>
        <w:t>Deliverables:</w:t>
      </w:r>
    </w:p>
    <w:p w14:paraId="4E354618" w14:textId="77777777" w:rsidR="004D620C" w:rsidRPr="004D620C" w:rsidRDefault="004D620C" w:rsidP="004D620C">
      <w:pPr>
        <w:numPr>
          <w:ilvl w:val="0"/>
          <w:numId w:val="6"/>
        </w:numPr>
      </w:pPr>
      <w:r w:rsidRPr="004D620C">
        <w:rPr>
          <w:b/>
          <w:bCs/>
        </w:rPr>
        <w:t>GitHub Repository</w:t>
      </w:r>
      <w:r w:rsidRPr="004D620C">
        <w:t xml:space="preserve"> with well-structured code and README instructions.</w:t>
      </w:r>
    </w:p>
    <w:p w14:paraId="6CCEE0EE" w14:textId="77777777" w:rsidR="004D620C" w:rsidRPr="004D620C" w:rsidRDefault="004D620C" w:rsidP="004D620C">
      <w:pPr>
        <w:numPr>
          <w:ilvl w:val="0"/>
          <w:numId w:val="6"/>
        </w:numPr>
      </w:pPr>
      <w:r w:rsidRPr="004D620C">
        <w:rPr>
          <w:b/>
          <w:bCs/>
        </w:rPr>
        <w:t>Postman Collection / Swagger API Documentation</w:t>
      </w:r>
      <w:r w:rsidRPr="004D620C">
        <w:t>.</w:t>
      </w:r>
    </w:p>
    <w:p w14:paraId="345BC2AA" w14:textId="4B6B5E4B" w:rsidR="004D620C" w:rsidRDefault="004D620C" w:rsidP="00CB4122">
      <w:pPr>
        <w:numPr>
          <w:ilvl w:val="0"/>
          <w:numId w:val="6"/>
        </w:numPr>
      </w:pPr>
      <w:r w:rsidRPr="004D620C">
        <w:t xml:space="preserve">Deployment instructions (if deployed on a cloud platform like </w:t>
      </w:r>
      <w:r w:rsidRPr="004D620C">
        <w:rPr>
          <w:b/>
          <w:bCs/>
        </w:rPr>
        <w:t xml:space="preserve">Heroku, </w:t>
      </w:r>
      <w:proofErr w:type="spellStart"/>
      <w:r w:rsidRPr="004D620C">
        <w:rPr>
          <w:b/>
          <w:bCs/>
        </w:rPr>
        <w:t>Vercel</w:t>
      </w:r>
      <w:proofErr w:type="spellEnd"/>
      <w:r w:rsidRPr="004D620C">
        <w:rPr>
          <w:b/>
          <w:bCs/>
        </w:rPr>
        <w:t>, or AWS</w:t>
      </w:r>
      <w:r w:rsidRPr="004D620C">
        <w:t>).</w:t>
      </w:r>
    </w:p>
    <w:sectPr w:rsidR="004D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367"/>
    <w:multiLevelType w:val="multilevel"/>
    <w:tmpl w:val="6A5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0D57"/>
    <w:multiLevelType w:val="multilevel"/>
    <w:tmpl w:val="FC38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709C1"/>
    <w:multiLevelType w:val="multilevel"/>
    <w:tmpl w:val="E26A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02F3A"/>
    <w:multiLevelType w:val="multilevel"/>
    <w:tmpl w:val="F28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B0DEE"/>
    <w:multiLevelType w:val="multilevel"/>
    <w:tmpl w:val="194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F420B"/>
    <w:multiLevelType w:val="multilevel"/>
    <w:tmpl w:val="ACF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636483">
    <w:abstractNumId w:val="5"/>
  </w:num>
  <w:num w:numId="2" w16cid:durableId="596255832">
    <w:abstractNumId w:val="3"/>
  </w:num>
  <w:num w:numId="3" w16cid:durableId="309795685">
    <w:abstractNumId w:val="4"/>
  </w:num>
  <w:num w:numId="4" w16cid:durableId="80876798">
    <w:abstractNumId w:val="2"/>
  </w:num>
  <w:num w:numId="5" w16cid:durableId="382289397">
    <w:abstractNumId w:val="0"/>
  </w:num>
  <w:num w:numId="6" w16cid:durableId="171423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0C"/>
    <w:rsid w:val="004D620C"/>
    <w:rsid w:val="00CB4122"/>
    <w:rsid w:val="00F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C071"/>
  <w15:chartTrackingRefBased/>
  <w15:docId w15:val="{BC8C4307-A0EF-4EB7-858E-1E1327F0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6ACD88686774097AE240208443554" ma:contentTypeVersion="14" ma:contentTypeDescription="Create a new document." ma:contentTypeScope="" ma:versionID="4fbe22fff33af4a942ecb46c2d6d6a86">
  <xsd:schema xmlns:xsd="http://www.w3.org/2001/XMLSchema" xmlns:xs="http://www.w3.org/2001/XMLSchema" xmlns:p="http://schemas.microsoft.com/office/2006/metadata/properties" xmlns:ns3="4247da4e-fa3c-4243-9244-fd471e3dad0d" xmlns:ns4="bb55a352-0cf9-4764-9b82-93d44e2095c6" targetNamespace="http://schemas.microsoft.com/office/2006/metadata/properties" ma:root="true" ma:fieldsID="a271900de8de8b657a377064016c567a" ns3:_="" ns4:_="">
    <xsd:import namespace="4247da4e-fa3c-4243-9244-fd471e3dad0d"/>
    <xsd:import namespace="bb55a352-0cf9-4764-9b82-93d44e2095c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7da4e-fa3c-4243-9244-fd471e3dad0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5a352-0cf9-4764-9b82-93d44e2095c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47da4e-fa3c-4243-9244-fd471e3dad0d" xsi:nil="true"/>
  </documentManagement>
</p:properties>
</file>

<file path=customXml/itemProps1.xml><?xml version="1.0" encoding="utf-8"?>
<ds:datastoreItem xmlns:ds="http://schemas.openxmlformats.org/officeDocument/2006/customXml" ds:itemID="{23C5B43E-FDAF-4B15-A366-C13FF8369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7da4e-fa3c-4243-9244-fd471e3dad0d"/>
    <ds:schemaRef ds:uri="bb55a352-0cf9-4764-9b82-93d44e209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AD781-182D-463C-A8C1-940D39BA8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513DD-2A50-49A2-BB99-5F307B65745C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bb55a352-0cf9-4764-9b82-93d44e2095c6"/>
    <ds:schemaRef ds:uri="http://schemas.microsoft.com/office/2006/documentManagement/types"/>
    <ds:schemaRef ds:uri="http://purl.org/dc/elements/1.1/"/>
    <ds:schemaRef ds:uri="4247da4e-fa3c-4243-9244-fd471e3dad0d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2025-04-01T10:41:00Z</dcterms:created>
  <dcterms:modified xsi:type="dcterms:W3CDTF">2025-04-01T10:47:00Z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0x010100ACB6ACD88686774097AE240208443554</vt:lpwstr>
  </property>
</Properties>
</file>