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4ED" w:rsidRDefault="00B1796C">
      <w:r w:rsidRPr="0095537E">
        <w:rPr>
          <w:b/>
        </w:rPr>
        <w:t>Q.1</w:t>
      </w:r>
      <w:r>
        <w:t xml:space="preserve"> Write a PHP program to:</w:t>
      </w:r>
    </w:p>
    <w:p w:rsidR="00B1796C" w:rsidRDefault="00B1796C" w:rsidP="0095537E">
      <w:pPr>
        <w:spacing w:after="0"/>
      </w:pPr>
      <w:r>
        <w:t>a). Accept a name and password in a suitable form.</w:t>
      </w:r>
    </w:p>
    <w:p w:rsidR="00B1796C" w:rsidRDefault="00B1796C" w:rsidP="0095537E">
      <w:pPr>
        <w:spacing w:after="0"/>
      </w:pPr>
      <w:r>
        <w:t>b). Calculate a score based on password and print it.</w:t>
      </w:r>
    </w:p>
    <w:p w:rsidR="00B1796C" w:rsidRDefault="00B1796C" w:rsidP="0095537E">
      <w:pPr>
        <w:spacing w:after="0"/>
      </w:pPr>
      <w:r>
        <w:t>Rule for calculation of score is as below:</w:t>
      </w:r>
    </w:p>
    <w:p w:rsidR="00B1796C" w:rsidRDefault="00B1796C" w:rsidP="00B1796C">
      <w:pPr>
        <w:pStyle w:val="ListParagraph"/>
        <w:numPr>
          <w:ilvl w:val="0"/>
          <w:numId w:val="1"/>
        </w:numPr>
      </w:pPr>
      <w:r>
        <w:t>Score of any string is sum of score of each character in it.</w:t>
      </w:r>
    </w:p>
    <w:p w:rsidR="00B1796C" w:rsidRDefault="00B1796C" w:rsidP="00B1796C">
      <w:pPr>
        <w:pStyle w:val="ListParagraph"/>
        <w:numPr>
          <w:ilvl w:val="0"/>
          <w:numId w:val="1"/>
        </w:numPr>
      </w:pPr>
      <w:r>
        <w:t>Score of Character is ther</w:t>
      </w:r>
      <w:r w:rsidR="0095537E">
        <w:t>e</w:t>
      </w:r>
      <w:r>
        <w:t xml:space="preserve"> value of digit if it numeric otherwise</w:t>
      </w:r>
      <w:r w:rsidR="0095537E">
        <w:t xml:space="preserve"> </w:t>
      </w:r>
      <w:r>
        <w:t xml:space="preserve"> 1</w:t>
      </w:r>
    </w:p>
    <w:p w:rsidR="00B1796C" w:rsidRDefault="00B1796C">
      <w:r>
        <w:t xml:space="preserve"> Ex: </w:t>
      </w:r>
    </w:p>
    <w:p w:rsidR="00B1796C" w:rsidRDefault="00B1796C" w:rsidP="0095537E">
      <w:pPr>
        <w:spacing w:after="0" w:line="240" w:lineRule="auto"/>
      </w:pPr>
      <w:r>
        <w:t>Score (‘#’) = 1,</w:t>
      </w:r>
    </w:p>
    <w:p w:rsidR="00B1796C" w:rsidRDefault="00B1796C" w:rsidP="0095537E">
      <w:pPr>
        <w:spacing w:after="0" w:line="240" w:lineRule="auto"/>
      </w:pPr>
      <w:r>
        <w:t>Score (‘4’) =4</w:t>
      </w:r>
    </w:p>
    <w:p w:rsidR="00B1796C" w:rsidRDefault="00B1796C" w:rsidP="0095537E">
      <w:pPr>
        <w:spacing w:after="0" w:line="240" w:lineRule="auto"/>
      </w:pPr>
      <w:r>
        <w:t>Score (‘0’) =0</w:t>
      </w:r>
    </w:p>
    <w:p w:rsidR="00B1796C" w:rsidRDefault="00B1796C" w:rsidP="0095537E">
      <w:pPr>
        <w:spacing w:after="0" w:line="240" w:lineRule="auto"/>
      </w:pPr>
      <w:r>
        <w:t>Score (‘a’) = 1</w:t>
      </w:r>
    </w:p>
    <w:p w:rsidR="00B1796C" w:rsidRDefault="00B1796C" w:rsidP="0095537E">
      <w:pPr>
        <w:spacing w:after="0"/>
      </w:pPr>
    </w:p>
    <w:p w:rsidR="00B1796C" w:rsidRDefault="00B1796C" w:rsidP="00B1796C">
      <w:r w:rsidRPr="0095537E">
        <w:rPr>
          <w:b/>
        </w:rPr>
        <w:t>Q.2</w:t>
      </w:r>
      <w:r>
        <w:t xml:space="preserve"> Given Table:</w:t>
      </w:r>
    </w:p>
    <w:tbl>
      <w:tblPr>
        <w:tblStyle w:val="TableGrid"/>
        <w:tblW w:w="0" w:type="auto"/>
        <w:tblInd w:w="1620" w:type="dxa"/>
        <w:tblLook w:val="04A0"/>
      </w:tblPr>
      <w:tblGrid>
        <w:gridCol w:w="918"/>
        <w:gridCol w:w="3510"/>
        <w:gridCol w:w="1710"/>
      </w:tblGrid>
      <w:tr w:rsidR="00B1796C" w:rsidTr="0095537E">
        <w:tc>
          <w:tcPr>
            <w:tcW w:w="918" w:type="dxa"/>
          </w:tcPr>
          <w:p w:rsidR="00B1796C" w:rsidRDefault="00B1796C" w:rsidP="00B1796C">
            <w:r>
              <w:t>ID</w:t>
            </w:r>
          </w:p>
        </w:tc>
        <w:tc>
          <w:tcPr>
            <w:tcW w:w="3510" w:type="dxa"/>
          </w:tcPr>
          <w:p w:rsidR="00B1796C" w:rsidRDefault="00B1796C" w:rsidP="00B1796C">
            <w:r>
              <w:t>Name</w:t>
            </w:r>
          </w:p>
        </w:tc>
        <w:tc>
          <w:tcPr>
            <w:tcW w:w="1710" w:type="dxa"/>
          </w:tcPr>
          <w:p w:rsidR="00B1796C" w:rsidRDefault="00B1796C" w:rsidP="00B1796C">
            <w:r>
              <w:t>Amount</w:t>
            </w:r>
          </w:p>
        </w:tc>
      </w:tr>
      <w:tr w:rsidR="00B1796C" w:rsidTr="0095537E">
        <w:tc>
          <w:tcPr>
            <w:tcW w:w="918" w:type="dxa"/>
          </w:tcPr>
          <w:p w:rsidR="00B1796C" w:rsidRDefault="00B1796C" w:rsidP="00B1796C">
            <w:r>
              <w:t>1</w:t>
            </w:r>
          </w:p>
        </w:tc>
        <w:tc>
          <w:tcPr>
            <w:tcW w:w="3510" w:type="dxa"/>
          </w:tcPr>
          <w:p w:rsidR="00B1796C" w:rsidRDefault="00B1796C" w:rsidP="00B1796C">
            <w:r>
              <w:t>Ravi</w:t>
            </w:r>
          </w:p>
        </w:tc>
        <w:tc>
          <w:tcPr>
            <w:tcW w:w="1710" w:type="dxa"/>
          </w:tcPr>
          <w:p w:rsidR="00B1796C" w:rsidRDefault="00B1796C" w:rsidP="00B1796C">
            <w:r>
              <w:t>10.6</w:t>
            </w:r>
          </w:p>
        </w:tc>
      </w:tr>
      <w:tr w:rsidR="00B1796C" w:rsidTr="0095537E">
        <w:tc>
          <w:tcPr>
            <w:tcW w:w="918" w:type="dxa"/>
          </w:tcPr>
          <w:p w:rsidR="00B1796C" w:rsidRDefault="00B1796C" w:rsidP="00B1796C">
            <w:r>
              <w:t>2</w:t>
            </w:r>
          </w:p>
        </w:tc>
        <w:tc>
          <w:tcPr>
            <w:tcW w:w="3510" w:type="dxa"/>
          </w:tcPr>
          <w:p w:rsidR="00B1796C" w:rsidRDefault="00B1796C" w:rsidP="00B1796C">
            <w:r>
              <w:t>Chavi</w:t>
            </w:r>
          </w:p>
        </w:tc>
        <w:tc>
          <w:tcPr>
            <w:tcW w:w="1710" w:type="dxa"/>
          </w:tcPr>
          <w:p w:rsidR="00B1796C" w:rsidRDefault="00B1796C" w:rsidP="00B1796C">
            <w:r>
              <w:t>30</w:t>
            </w:r>
          </w:p>
        </w:tc>
      </w:tr>
      <w:tr w:rsidR="00B1796C" w:rsidTr="0095537E">
        <w:tc>
          <w:tcPr>
            <w:tcW w:w="918" w:type="dxa"/>
          </w:tcPr>
          <w:p w:rsidR="00B1796C" w:rsidRDefault="00B1796C" w:rsidP="00B1796C">
            <w:r>
              <w:t>3</w:t>
            </w:r>
          </w:p>
        </w:tc>
        <w:tc>
          <w:tcPr>
            <w:tcW w:w="3510" w:type="dxa"/>
          </w:tcPr>
          <w:p w:rsidR="00B1796C" w:rsidRDefault="00B1796C" w:rsidP="00B1796C">
            <w:r>
              <w:t>Kavi</w:t>
            </w:r>
          </w:p>
        </w:tc>
        <w:tc>
          <w:tcPr>
            <w:tcW w:w="1710" w:type="dxa"/>
          </w:tcPr>
          <w:p w:rsidR="00B1796C" w:rsidRDefault="00B1796C" w:rsidP="00B1796C">
            <w:r>
              <w:t>52.776</w:t>
            </w:r>
          </w:p>
        </w:tc>
      </w:tr>
      <w:tr w:rsidR="00B1796C" w:rsidTr="0095537E">
        <w:tc>
          <w:tcPr>
            <w:tcW w:w="918" w:type="dxa"/>
          </w:tcPr>
          <w:p w:rsidR="00B1796C" w:rsidRDefault="00B1796C" w:rsidP="00B1796C">
            <w:r>
              <w:t>4</w:t>
            </w:r>
          </w:p>
        </w:tc>
        <w:tc>
          <w:tcPr>
            <w:tcW w:w="3510" w:type="dxa"/>
          </w:tcPr>
          <w:p w:rsidR="00B1796C" w:rsidRDefault="00B1796C" w:rsidP="00B1796C">
            <w:r>
              <w:t>Lavi</w:t>
            </w:r>
          </w:p>
        </w:tc>
        <w:tc>
          <w:tcPr>
            <w:tcW w:w="1710" w:type="dxa"/>
          </w:tcPr>
          <w:p w:rsidR="00B1796C" w:rsidRDefault="00B1796C" w:rsidP="00B1796C">
            <w:r>
              <w:t>57.9</w:t>
            </w:r>
          </w:p>
        </w:tc>
      </w:tr>
      <w:tr w:rsidR="00B1796C" w:rsidTr="0095537E">
        <w:tc>
          <w:tcPr>
            <w:tcW w:w="918" w:type="dxa"/>
          </w:tcPr>
          <w:p w:rsidR="00B1796C" w:rsidRDefault="00B1796C" w:rsidP="00B1796C">
            <w:r>
              <w:t>5</w:t>
            </w:r>
          </w:p>
        </w:tc>
        <w:tc>
          <w:tcPr>
            <w:tcW w:w="3510" w:type="dxa"/>
          </w:tcPr>
          <w:p w:rsidR="00B1796C" w:rsidRDefault="00B1796C" w:rsidP="00B1796C">
            <w:r>
              <w:t>Mohit</w:t>
            </w:r>
          </w:p>
        </w:tc>
        <w:tc>
          <w:tcPr>
            <w:tcW w:w="1710" w:type="dxa"/>
          </w:tcPr>
          <w:p w:rsidR="00B1796C" w:rsidRDefault="00B1796C" w:rsidP="00B1796C">
            <w:r>
              <w:t>70</w:t>
            </w:r>
          </w:p>
        </w:tc>
      </w:tr>
      <w:tr w:rsidR="00B1796C" w:rsidTr="0095537E">
        <w:tc>
          <w:tcPr>
            <w:tcW w:w="918" w:type="dxa"/>
          </w:tcPr>
          <w:p w:rsidR="00B1796C" w:rsidRDefault="00B1796C" w:rsidP="00B1796C">
            <w:r>
              <w:t>6</w:t>
            </w:r>
          </w:p>
        </w:tc>
        <w:tc>
          <w:tcPr>
            <w:tcW w:w="3510" w:type="dxa"/>
          </w:tcPr>
          <w:p w:rsidR="00B1796C" w:rsidRDefault="00B1796C" w:rsidP="00B1796C">
            <w:r>
              <w:t>Rahul</w:t>
            </w:r>
          </w:p>
        </w:tc>
        <w:tc>
          <w:tcPr>
            <w:tcW w:w="1710" w:type="dxa"/>
          </w:tcPr>
          <w:p w:rsidR="00B1796C" w:rsidRDefault="00B1796C" w:rsidP="00B1796C">
            <w:r>
              <w:t>55.4</w:t>
            </w:r>
          </w:p>
        </w:tc>
      </w:tr>
    </w:tbl>
    <w:p w:rsidR="00B1796C" w:rsidRDefault="00B1796C">
      <w:r>
        <w:t>Write a SQL Query to select records from above table having amount closest to 56.2</w:t>
      </w:r>
    </w:p>
    <w:p w:rsidR="00EC4FFF" w:rsidRDefault="00CE4566">
      <w:pPr>
        <w:rPr>
          <w:b/>
        </w:rPr>
      </w:pPr>
      <w:r>
        <w:rPr>
          <w:b/>
        </w:rPr>
        <w:t xml:space="preserve">Q.3 </w:t>
      </w:r>
    </w:p>
    <w:p w:rsidR="00EC4FFF" w:rsidRPr="00520A40" w:rsidRDefault="00EC4FFF" w:rsidP="00EC4FFF">
      <w:r w:rsidRPr="00520A40">
        <w:t xml:space="preserve"> main()</w:t>
      </w:r>
      <w:r w:rsidRPr="00520A40">
        <w:br/>
        <w:t>{</w:t>
      </w:r>
      <w:r w:rsidRPr="00520A40">
        <w:br/>
        <w:t>static int a[20];</w:t>
      </w:r>
      <w:r w:rsidRPr="00520A40">
        <w:br/>
        <w:t>int i=0;</w:t>
      </w:r>
      <w:r w:rsidRPr="00520A40">
        <w:br/>
        <w:t>a[i]=i++;</w:t>
      </w:r>
      <w:r w:rsidRPr="00520A40">
        <w:br/>
        <w:t>printf(</w:t>
      </w:r>
      <w:r w:rsidRPr="00520A40">
        <w:rPr>
          <w:rFonts w:ascii="Calibri" w:hAnsi="Calibri" w:cs="Calibri"/>
        </w:rPr>
        <w:t></w:t>
      </w:r>
      <w:r w:rsidRPr="00520A40">
        <w:t>%d%d%d</w:t>
      </w:r>
      <w:r w:rsidRPr="00520A40">
        <w:rPr>
          <w:rFonts w:ascii="Calibri" w:hAnsi="Calibri" w:cs="Calibri"/>
        </w:rPr>
        <w:t></w:t>
      </w:r>
      <w:r w:rsidRPr="00520A40">
        <w:t>, a[0],a[i],i );</w:t>
      </w:r>
      <w:r w:rsidRPr="00520A40">
        <w:br/>
        <w:t>} </w:t>
      </w:r>
      <w:r w:rsidRPr="00520A40">
        <w:br/>
        <w:t>a. 0 0 0</w:t>
      </w:r>
      <w:r w:rsidRPr="00520A40">
        <w:br/>
        <w:t>b. 0 0 1</w:t>
      </w:r>
      <w:r w:rsidRPr="00520A40">
        <w:br/>
        <w:t>c. 1 1 1</w:t>
      </w:r>
      <w:r w:rsidRPr="00520A40">
        <w:br/>
        <w:t>d. Error</w:t>
      </w:r>
      <w:r w:rsidRPr="00520A40">
        <w:br/>
        <w:t>ans: b</w:t>
      </w:r>
    </w:p>
    <w:p w:rsidR="00EC4FFF" w:rsidRDefault="00EC4FFF">
      <w:r>
        <w:rPr>
          <w:b/>
        </w:rPr>
        <w:t xml:space="preserve">Q.4 </w:t>
      </w:r>
      <w:r>
        <w:t>Create a html form for user input with three or four fields and print(echo) on a page.</w:t>
      </w:r>
    </w:p>
    <w:p w:rsidR="00CE4566" w:rsidRPr="00EC4FFF" w:rsidRDefault="00EC4FFF">
      <w:pPr>
        <w:rPr>
          <w:b/>
        </w:rPr>
      </w:pPr>
      <w:r w:rsidRPr="00EC4FFF">
        <w:rPr>
          <w:b/>
        </w:rPr>
        <w:t>Q.5</w:t>
      </w:r>
      <w:r>
        <w:rPr>
          <w:b/>
        </w:rPr>
        <w:t xml:space="preserve"> </w:t>
      </w:r>
      <w:r>
        <w:t>What is difference between candidate key and super key?</w:t>
      </w:r>
      <w:r w:rsidR="00CE4566" w:rsidRPr="00EC4FFF">
        <w:rPr>
          <w:b/>
        </w:rPr>
        <w:br w:type="page"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 w:rsidRPr="00652BA6">
        <w:t>1).If f(x) = (x² - 50), what is the value of f(-5) ?</w:t>
      </w:r>
      <w:r w:rsidRPr="00652BA6"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>
        <w:tab/>
      </w:r>
      <w:r w:rsidRPr="00652BA6">
        <w:t xml:space="preserve">A. 75   </w:t>
      </w:r>
      <w:r>
        <w:tab/>
      </w:r>
      <w:r w:rsidRPr="00652BA6">
        <w:t xml:space="preserve"> B. 25   </w:t>
      </w:r>
      <w:r>
        <w:tab/>
        <w:t xml:space="preserve">C. 0   </w:t>
      </w:r>
      <w:r>
        <w:tab/>
        <w:t xml:space="preserve">D. -25   </w:t>
      </w:r>
      <w:r>
        <w:tab/>
        <w:t>E. -75</w:t>
      </w:r>
      <w:r>
        <w:br/>
      </w:r>
      <w:r>
        <w:br/>
      </w:r>
      <w:r w:rsidRPr="00652BA6">
        <w:t>2). Helpers are needed to prepare for the fete. Each helper can make either 2 large cakes or 35 small cakes per hour. The kitchen is available for 3 hours and 20 large cakes and 700 small cakes are needed. How many helpers are required?</w:t>
      </w:r>
      <w:r w:rsidRPr="00652BA6"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>
        <w:tab/>
      </w:r>
      <w:r w:rsidRPr="00652BA6">
        <w:t xml:space="preserve">A. 10   </w:t>
      </w:r>
      <w:r>
        <w:tab/>
      </w:r>
      <w:r w:rsidRPr="00652BA6">
        <w:t>B. 15  </w:t>
      </w:r>
      <w:r>
        <w:t xml:space="preserve"> </w:t>
      </w:r>
      <w:r>
        <w:tab/>
        <w:t xml:space="preserve">C. 20   </w:t>
      </w:r>
      <w:r>
        <w:tab/>
        <w:t xml:space="preserve">D. 25   </w:t>
      </w:r>
      <w:r>
        <w:tab/>
      </w:r>
      <w:r>
        <w:tab/>
        <w:t>E. 30</w:t>
      </w:r>
      <w:r>
        <w:br/>
      </w:r>
      <w:r>
        <w:br/>
      </w:r>
      <w:r w:rsidRPr="00652BA6">
        <w:t>3). If f(x) = (x + 2) / (x-2) for all integers except x=2, which of the following has the greatest value?</w:t>
      </w:r>
      <w:r w:rsidRPr="00652BA6"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>
        <w:tab/>
      </w:r>
      <w:r w:rsidRPr="00652BA6">
        <w:t xml:space="preserve">A. f(-1)   </w:t>
      </w:r>
      <w:r>
        <w:tab/>
      </w:r>
      <w:r w:rsidRPr="00652BA6">
        <w:t xml:space="preserve">B. f(0)   </w:t>
      </w:r>
      <w:r>
        <w:tab/>
      </w:r>
      <w:r w:rsidRPr="00652BA6">
        <w:t>C. f</w:t>
      </w:r>
      <w:r>
        <w:t xml:space="preserve">(1)   </w:t>
      </w:r>
      <w:r>
        <w:tab/>
        <w:t>D. f(3)  </w:t>
      </w:r>
      <w:r>
        <w:tab/>
      </w:r>
      <w:r>
        <w:tab/>
        <w:t>E. f(4)</w:t>
      </w:r>
      <w:r>
        <w:br/>
      </w:r>
      <w:r>
        <w:br/>
      </w:r>
      <w:r w:rsidRPr="00652BA6">
        <w:t>4). A perfect cube is an integer whose cube root is an integer. For example, 27, 64 and 125 are perfect cubes. If p and q are perfect cubes, which of the following will not necessarily be a perfect cube?</w:t>
      </w:r>
      <w:r w:rsidRPr="00652BA6"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>
        <w:tab/>
      </w:r>
      <w:r w:rsidRPr="00652BA6">
        <w:t xml:space="preserve">A. 8p   </w:t>
      </w:r>
      <w:r>
        <w:tab/>
      </w:r>
      <w:r w:rsidRPr="00652BA6">
        <w:t xml:space="preserve">B. pq   </w:t>
      </w:r>
      <w:r>
        <w:tab/>
      </w:r>
      <w:r w:rsidRPr="00652BA6">
        <w:t>C</w:t>
      </w:r>
      <w:r>
        <w:t xml:space="preserve">. pq + 27   </w:t>
      </w:r>
      <w:r>
        <w:tab/>
        <w:t xml:space="preserve">D. -p   </w:t>
      </w:r>
      <w:r>
        <w:tab/>
      </w:r>
      <w:r>
        <w:tab/>
        <w:t>E. (p - q)6</w:t>
      </w:r>
      <w:r>
        <w:br/>
      </w:r>
      <w:r>
        <w:br/>
      </w:r>
      <w:r w:rsidRPr="00652BA6">
        <w:t>5). A piece of ribbon 4 yards long is used to make bows requiring 15 inches of ribbon for each. What is the maximum number of bows that can be made?</w:t>
      </w:r>
      <w:r w:rsidRPr="00652BA6"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>
        <w:tab/>
      </w:r>
      <w:r w:rsidRPr="00652BA6">
        <w:t>A. 8    </w:t>
      </w:r>
      <w:r>
        <w:tab/>
      </w:r>
      <w:r w:rsidRPr="00652BA6">
        <w:t>B. 9    </w:t>
      </w:r>
      <w:r>
        <w:tab/>
      </w:r>
      <w:r w:rsidRPr="00652BA6">
        <w:t xml:space="preserve">C. 10   </w:t>
      </w:r>
      <w:r>
        <w:tab/>
      </w:r>
      <w:r w:rsidRPr="00652BA6">
        <w:t xml:space="preserve">D. 11   </w:t>
      </w:r>
      <w:r>
        <w:tab/>
      </w:r>
      <w:r>
        <w:tab/>
      </w:r>
      <w:r w:rsidRPr="00652BA6">
        <w:t>E. 1</w:t>
      </w:r>
      <w:r>
        <w:t>2</w:t>
      </w:r>
    </w:p>
    <w:p w:rsidR="00EC4FFF" w:rsidRDefault="00EC4FFF">
      <w:pPr>
        <w:rPr>
          <w:b/>
        </w:rPr>
      </w:pPr>
      <w:r>
        <w:rPr>
          <w:b/>
        </w:rPr>
        <w:br w:type="page"/>
      </w:r>
    </w:p>
    <w:p w:rsidR="00EC4FFF" w:rsidRDefault="00EC4FFF">
      <w:pPr>
        <w:rPr>
          <w:b/>
        </w:rPr>
      </w:pPr>
      <w:r>
        <w:rPr>
          <w:b/>
        </w:rPr>
        <w:lastRenderedPageBreak/>
        <w:br w:type="page"/>
      </w:r>
    </w:p>
    <w:p w:rsidR="00EC4FFF" w:rsidRDefault="00EC4FFF">
      <w:pPr>
        <w:rPr>
          <w:b/>
        </w:rPr>
      </w:pPr>
      <w:r>
        <w:rPr>
          <w:b/>
        </w:rPr>
        <w:lastRenderedPageBreak/>
        <w:br w:type="page"/>
      </w:r>
    </w:p>
    <w:p w:rsidR="00B1796C" w:rsidRDefault="00B1796C">
      <w:r w:rsidRPr="0095537E">
        <w:rPr>
          <w:b/>
        </w:rPr>
        <w:lastRenderedPageBreak/>
        <w:t>Q.</w:t>
      </w:r>
      <w:r w:rsidR="00CE4566">
        <w:rPr>
          <w:b/>
        </w:rPr>
        <w:t>1</w:t>
      </w:r>
      <w:r>
        <w:t xml:space="preserve"> Given an array of integers, write a program in java to output them in ascending ord</w:t>
      </w:r>
      <w:r w:rsidR="00C677EA">
        <w:t>er, that is they must be sorted</w:t>
      </w:r>
      <w:r>
        <w:t>.</w:t>
      </w:r>
      <w:r w:rsidR="0095537E">
        <w:t xml:space="preserve"> </w:t>
      </w:r>
      <w:r>
        <w:t>For your program assume sample numbers as</w:t>
      </w:r>
    </w:p>
    <w:p w:rsidR="00B1796C" w:rsidRDefault="0095537E">
      <w:r>
        <w:t>i</w:t>
      </w:r>
      <w:r w:rsidR="00B1796C">
        <w:t>nt</w:t>
      </w:r>
      <w:r>
        <w:t xml:space="preserve"> </w:t>
      </w:r>
      <w:r w:rsidR="00B1796C">
        <w:t>[ ]inputs = {2,4,15,5,9,10,9,10};</w:t>
      </w:r>
    </w:p>
    <w:p w:rsidR="0095537E" w:rsidRDefault="00B1796C">
      <w:r w:rsidRPr="0095537E">
        <w:rPr>
          <w:b/>
        </w:rPr>
        <w:t>Q.</w:t>
      </w:r>
      <w:r w:rsidR="00CE4566">
        <w:rPr>
          <w:b/>
        </w:rPr>
        <w:t>2</w:t>
      </w:r>
      <w:r>
        <w:t xml:space="preserve"> Given a number N, Write a recursive function in JAVA to calculate ∑(n*n-n+7)</w:t>
      </w:r>
      <w:r w:rsidR="0095537E">
        <w:t xml:space="preserve"> </w:t>
      </w:r>
      <w:r>
        <w:t xml:space="preserve">That is, nth  term is n*n-n+7 </w:t>
      </w:r>
      <w:r w:rsidR="0095537E">
        <w:t>, &amp;0</w:t>
      </w:r>
    </w:p>
    <w:p w:rsidR="0095537E" w:rsidRDefault="0095537E" w:rsidP="0095537E">
      <w:pPr>
        <w:spacing w:after="0"/>
      </w:pPr>
      <w:r>
        <w:t>N=1 term = 7, Answer = 7</w:t>
      </w:r>
    </w:p>
    <w:p w:rsidR="0095537E" w:rsidRDefault="0095537E" w:rsidP="0095537E">
      <w:pPr>
        <w:spacing w:after="0"/>
      </w:pPr>
      <w:r>
        <w:t>N=2 term = 9, Answer = 16</w:t>
      </w:r>
    </w:p>
    <w:p w:rsidR="0095537E" w:rsidRDefault="0095537E" w:rsidP="0095537E">
      <w:pPr>
        <w:spacing w:after="0"/>
      </w:pPr>
      <w:r>
        <w:t>N=3 term = 13, Answer = 29</w:t>
      </w:r>
    </w:p>
    <w:p w:rsidR="0095537E" w:rsidRDefault="0095537E" w:rsidP="0095537E">
      <w:pPr>
        <w:spacing w:after="0"/>
      </w:pPr>
      <w:r>
        <w:t>N=4 term = 19, Answer = 48</w:t>
      </w:r>
    </w:p>
    <w:p w:rsidR="0095537E" w:rsidRDefault="0095537E">
      <w:r>
        <w:t>In your program, assume input N as 7</w:t>
      </w:r>
    </w:p>
    <w:p w:rsidR="0095537E" w:rsidRDefault="0095537E">
      <w:r w:rsidRPr="0095537E">
        <w:rPr>
          <w:b/>
        </w:rPr>
        <w:t>Q.</w:t>
      </w:r>
      <w:r w:rsidR="00CE4566">
        <w:rPr>
          <w:b/>
        </w:rPr>
        <w:t>3</w:t>
      </w:r>
      <w:r>
        <w:t xml:space="preserve"> Write a program in JAVA to find maximum of three numbers</w:t>
      </w:r>
    </w:p>
    <w:p w:rsidR="00C677EA" w:rsidRDefault="00C677EA">
      <w:r w:rsidRPr="00B5709A">
        <w:rPr>
          <w:b/>
        </w:rPr>
        <w:t>Q.4</w:t>
      </w:r>
      <w:r>
        <w:t xml:space="preserve"> WAP to check </w:t>
      </w:r>
      <w:r w:rsidR="00B5709A">
        <w:t>whether number is armstrong  or not</w:t>
      </w:r>
    </w:p>
    <w:p w:rsidR="00B5709A" w:rsidRDefault="00B5709A">
      <w:r w:rsidRPr="00B5709A">
        <w:rPr>
          <w:b/>
        </w:rPr>
        <w:t>Q.5</w:t>
      </w:r>
      <w:r>
        <w:t xml:space="preserve"> What is difference between candidate key and super key. </w:t>
      </w:r>
    </w:p>
    <w:p w:rsidR="006E55C3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 w:rsidRPr="0095537E">
        <w:rPr>
          <w:b/>
        </w:rPr>
        <w:t>Q.</w:t>
      </w:r>
      <w:r w:rsidR="00B5709A">
        <w:rPr>
          <w:b/>
        </w:rPr>
        <w:t>6</w:t>
      </w:r>
      <w:r w:rsidRPr="00652BA6">
        <w:t>. The number of degrees that the hour hand of a clock moves through between noon and 2.30 in the afternoon of the same day is</w:t>
      </w:r>
    </w:p>
    <w:p w:rsidR="006E55C3" w:rsidRDefault="006E55C3" w:rsidP="00EC4FFF">
      <w:pPr>
        <w:tabs>
          <w:tab w:val="left" w:pos="567"/>
          <w:tab w:val="left" w:pos="2552"/>
          <w:tab w:val="left" w:pos="4536"/>
          <w:tab w:val="left" w:pos="6521"/>
        </w:tabs>
      </w:pP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 w:rsidRPr="00652BA6"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>
        <w:tab/>
      </w:r>
      <w:r w:rsidRPr="00652BA6">
        <w:t>A. 720    </w:t>
      </w:r>
      <w:r>
        <w:tab/>
      </w:r>
      <w:r w:rsidRPr="00652BA6">
        <w:t>B. 180    </w:t>
      </w:r>
      <w:r>
        <w:tab/>
      </w:r>
      <w:r w:rsidRPr="00652BA6">
        <w:t>C</w:t>
      </w:r>
      <w:r>
        <w:t>. 75    </w:t>
      </w:r>
      <w:r>
        <w:tab/>
        <w:t>D. 65    </w:t>
      </w:r>
      <w:r>
        <w:tab/>
      </w:r>
      <w:r>
        <w:tab/>
        <w:t>E. 60</w:t>
      </w:r>
      <w:r>
        <w:br/>
      </w:r>
      <w:r>
        <w:br/>
      </w:r>
      <w:r w:rsidRPr="0095537E">
        <w:rPr>
          <w:b/>
        </w:rPr>
        <w:t>Q.</w:t>
      </w:r>
      <w:r w:rsidR="00B5709A">
        <w:rPr>
          <w:b/>
        </w:rPr>
        <w:t>7</w:t>
      </w:r>
      <w:r w:rsidRPr="00652BA6">
        <w:t>. (3x + 2) (2x - 5) = ax² + kx + n .What is the value of a - n + k ?</w:t>
      </w:r>
      <w:r w:rsidRPr="00652BA6"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>
        <w:tab/>
      </w:r>
      <w:r w:rsidRPr="00652BA6">
        <w:t>A. 5    </w:t>
      </w:r>
      <w:r>
        <w:tab/>
      </w:r>
      <w:r w:rsidRPr="00652BA6">
        <w:t>B. 8    </w:t>
      </w:r>
      <w:r>
        <w:tab/>
        <w:t>C. 9    </w:t>
      </w:r>
      <w:r>
        <w:tab/>
        <w:t>D. 10    </w:t>
      </w:r>
      <w:r>
        <w:tab/>
      </w:r>
      <w:r>
        <w:tab/>
        <w:t>E. 11</w:t>
      </w:r>
      <w:r>
        <w:br/>
      </w:r>
      <w:r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</w:pPr>
      <w:r w:rsidRPr="0095537E">
        <w:rPr>
          <w:b/>
        </w:rPr>
        <w:t>Q.</w:t>
      </w:r>
      <w:r w:rsidR="00B5709A">
        <w:rPr>
          <w:b/>
        </w:rPr>
        <w:t>7</w:t>
      </w:r>
      <w:r w:rsidRPr="00652BA6">
        <w:t>. If the radius of a circle is increased by 20% then the area is increased by :</w:t>
      </w:r>
      <w:r w:rsidRPr="00652BA6">
        <w:br/>
      </w:r>
    </w:p>
    <w:p w:rsidR="00EC4FFF" w:rsidRDefault="00EC4FFF" w:rsidP="00EC4FFF">
      <w:pPr>
        <w:tabs>
          <w:tab w:val="left" w:pos="567"/>
          <w:tab w:val="left" w:pos="2552"/>
          <w:tab w:val="left" w:pos="4536"/>
          <w:tab w:val="left" w:pos="6521"/>
        </w:tabs>
        <w:spacing w:line="240" w:lineRule="auto"/>
      </w:pPr>
      <w:r>
        <w:tab/>
      </w:r>
      <w:r w:rsidRPr="00652BA6">
        <w:t>A. 44%    </w:t>
      </w:r>
      <w:r>
        <w:tab/>
      </w:r>
      <w:r w:rsidRPr="00652BA6">
        <w:t>B. 120%    </w:t>
      </w:r>
      <w:r>
        <w:tab/>
      </w:r>
      <w:r w:rsidRPr="00652BA6">
        <w:t>C. 144%    </w:t>
      </w:r>
      <w:r>
        <w:tab/>
      </w:r>
      <w:r w:rsidRPr="00652BA6">
        <w:t>D. 40%    </w:t>
      </w:r>
      <w:r>
        <w:tab/>
      </w:r>
      <w:r w:rsidRPr="00652BA6">
        <w:t>E. None of the above</w:t>
      </w:r>
      <w:r w:rsidRPr="00652BA6">
        <w:br/>
      </w:r>
      <w:r w:rsidRPr="0095537E">
        <w:rPr>
          <w:b/>
        </w:rPr>
        <w:t>Q.</w:t>
      </w:r>
      <w:r w:rsidR="00B5709A">
        <w:rPr>
          <w:b/>
        </w:rPr>
        <w:t>8</w:t>
      </w:r>
      <w:r w:rsidRPr="00652BA6">
        <w:t>. If the area of two circles are in the ratio 169 : 196 then the ratio of their radii is</w:t>
      </w:r>
      <w:r w:rsidRPr="00652BA6">
        <w:br/>
      </w:r>
    </w:p>
    <w:p w:rsidR="00EC4FFF" w:rsidRDefault="00EC4FFF" w:rsidP="00EC4FFF">
      <w:r w:rsidRPr="00652BA6">
        <w:t>A. 10 : 11    </w:t>
      </w:r>
      <w:r>
        <w:tab/>
      </w:r>
      <w:r w:rsidRPr="00652BA6">
        <w:t>B. 11 : 12    </w:t>
      </w:r>
      <w:r>
        <w:tab/>
      </w:r>
      <w:r w:rsidRPr="00652BA6">
        <w:t>C. 12 : 13    </w:t>
      </w:r>
      <w:r>
        <w:tab/>
      </w:r>
      <w:r w:rsidRPr="00652BA6">
        <w:t>D. 13 : 14    </w:t>
      </w:r>
    </w:p>
    <w:sectPr w:rsidR="00EC4FFF" w:rsidSect="00A7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76E80"/>
    <w:multiLevelType w:val="hybridMultilevel"/>
    <w:tmpl w:val="D3A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796C"/>
    <w:rsid w:val="002A7F41"/>
    <w:rsid w:val="006E55C3"/>
    <w:rsid w:val="0095537E"/>
    <w:rsid w:val="00A714ED"/>
    <w:rsid w:val="00B1796C"/>
    <w:rsid w:val="00B5709A"/>
    <w:rsid w:val="00C677EA"/>
    <w:rsid w:val="00CE4566"/>
    <w:rsid w:val="00EC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6C"/>
    <w:pPr>
      <w:ind w:left="720"/>
      <w:contextualSpacing/>
    </w:pPr>
  </w:style>
  <w:style w:type="table" w:styleId="TableGrid">
    <w:name w:val="Table Grid"/>
    <w:basedOn w:val="TableNormal"/>
    <w:uiPriority w:val="59"/>
    <w:rsid w:val="00B17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2016-11-30T07:03:00Z</cp:lastPrinted>
  <dcterms:created xsi:type="dcterms:W3CDTF">2016-11-30T07:35:00Z</dcterms:created>
  <dcterms:modified xsi:type="dcterms:W3CDTF">2016-11-30T07:35:00Z</dcterms:modified>
</cp:coreProperties>
</file>