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Impact" w:cs="Impact" w:eastAsia="Impact" w:hAnsi="Impact"/>
        </w:rPr>
      </w:pPr>
      <w:bookmarkStart w:colFirst="0" w:colLast="0" w:name="_9c3127hi7lft" w:id="0"/>
      <w:bookmarkEnd w:id="0"/>
      <w:r w:rsidDel="00000000" w:rsidR="00000000" w:rsidRPr="00000000">
        <w:rPr>
          <w:rFonts w:ascii="Impact" w:cs="Impact" w:eastAsia="Impact" w:hAnsi="Impact"/>
          <w:rtl w:val="0"/>
        </w:rPr>
        <w:t xml:space="preserve">YouTube Video Summarizer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YouTube Video Summarizer is a project that takes YouTube videos and provides a summary of the video. You will need to provide the link of the YT video and it will analyze the audio and visual content of the video and then create a short summary. 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Workflow / Pipeline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First, we will download the YT video using pytubefix library.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we will extract the audio from the downloaded video using moviepy library. 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extracting the audio, we will extract the transcript from the audio file using whisper library.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video analysis, we will use YOLOv8 model for object detection and pytesseract for text detection for every one second frame of the video.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we will feed all this data to the openAI model and ask it to generate a short summary for us.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have developed an basic interface for the app using gardio.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