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5199" w14:textId="77777777" w:rsidR="007B75AB" w:rsidRPr="007B75AB" w:rsidRDefault="007B75AB" w:rsidP="007B75AB">
      <w:pPr>
        <w:jc w:val="center"/>
        <w:rPr>
          <w:rFonts w:ascii="Times New Roman" w:hAnsi="Times New Roman" w:cs="Times New Roman"/>
          <w:sz w:val="28"/>
          <w:szCs w:val="28"/>
        </w:rPr>
      </w:pPr>
      <w:r w:rsidRPr="007B75AB">
        <w:rPr>
          <w:rFonts w:ascii="Times New Roman" w:hAnsi="Times New Roman" w:cs="Times New Roman"/>
          <w:b/>
          <w:bCs/>
          <w:sz w:val="28"/>
          <w:szCs w:val="28"/>
        </w:rPr>
        <w:t>Assignment 5</w:t>
      </w:r>
    </w:p>
    <w:p w14:paraId="0D831973" w14:textId="5B13AA42" w:rsidR="007B75AB" w:rsidRPr="007B75AB" w:rsidRDefault="007B75AB" w:rsidP="007B75AB">
      <w:pPr>
        <w:jc w:val="both"/>
        <w:rPr>
          <w:rFonts w:ascii="Times New Roman" w:hAnsi="Times New Roman" w:cs="Times New Roman"/>
          <w:sz w:val="28"/>
          <w:szCs w:val="28"/>
        </w:rPr>
      </w:pPr>
      <w:r w:rsidRPr="007B75AB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7B75AB">
        <w:rPr>
          <w:rFonts w:ascii="Times New Roman" w:hAnsi="Times New Roman" w:cs="Times New Roman"/>
          <w:sz w:val="28"/>
          <w:szCs w:val="28"/>
        </w:rPr>
        <w:t>Ritesh Patil</w:t>
      </w:r>
    </w:p>
    <w:p w14:paraId="79741376" w14:textId="09BD3C41" w:rsidR="007B75AB" w:rsidRPr="007B75AB" w:rsidRDefault="007B75AB" w:rsidP="007B75AB">
      <w:pPr>
        <w:jc w:val="both"/>
        <w:rPr>
          <w:rFonts w:ascii="Times New Roman" w:hAnsi="Times New Roman" w:cs="Times New Roman"/>
          <w:sz w:val="28"/>
          <w:szCs w:val="28"/>
        </w:rPr>
      </w:pPr>
      <w:r w:rsidRPr="007B75AB">
        <w:rPr>
          <w:rFonts w:ascii="Times New Roman" w:hAnsi="Times New Roman" w:cs="Times New Roman"/>
          <w:b/>
          <w:bCs/>
          <w:sz w:val="28"/>
          <w:szCs w:val="28"/>
        </w:rPr>
        <w:t>PRN:</w:t>
      </w:r>
      <w:r w:rsidRPr="007B75AB">
        <w:rPr>
          <w:rFonts w:ascii="Times New Roman" w:hAnsi="Times New Roman" w:cs="Times New Roman"/>
          <w:sz w:val="28"/>
          <w:szCs w:val="28"/>
        </w:rPr>
        <w:t xml:space="preserve"> 225100</w:t>
      </w:r>
      <w:r w:rsidRPr="007B75AB">
        <w:rPr>
          <w:rFonts w:ascii="Times New Roman" w:hAnsi="Times New Roman" w:cs="Times New Roman"/>
          <w:sz w:val="28"/>
          <w:szCs w:val="28"/>
        </w:rPr>
        <w:t>44</w:t>
      </w:r>
    </w:p>
    <w:p w14:paraId="6555F629" w14:textId="77777777" w:rsidR="00745E4C" w:rsidRDefault="007B75AB" w:rsidP="007B75A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75AB">
        <w:rPr>
          <w:rFonts w:ascii="Times New Roman" w:hAnsi="Times New Roman" w:cs="Times New Roman"/>
          <w:b/>
          <w:bCs/>
          <w:sz w:val="28"/>
          <w:szCs w:val="28"/>
        </w:rPr>
        <w:t>Batch</w:t>
      </w:r>
      <w:r w:rsidRPr="007B75AB">
        <w:rPr>
          <w:rFonts w:ascii="Times New Roman" w:hAnsi="Times New Roman" w:cs="Times New Roman"/>
          <w:sz w:val="28"/>
          <w:szCs w:val="28"/>
        </w:rPr>
        <w:t>:T</w:t>
      </w:r>
      <w:proofErr w:type="gramEnd"/>
      <w:r w:rsidRPr="007B75AB">
        <w:rPr>
          <w:rFonts w:ascii="Times New Roman" w:hAnsi="Times New Roman" w:cs="Times New Roman"/>
          <w:sz w:val="28"/>
          <w:szCs w:val="28"/>
        </w:rPr>
        <w:t>3</w:t>
      </w:r>
    </w:p>
    <w:p w14:paraId="3A3A4CB6" w14:textId="77777777" w:rsidR="00745E4C" w:rsidRDefault="00745E4C" w:rsidP="00745E4C">
      <w:pPr>
        <w:jc w:val="both"/>
        <w:rPr>
          <w:rFonts w:ascii="Times New Roman" w:hAnsi="Times New Roman" w:cs="Times New Roman"/>
        </w:rPr>
      </w:pPr>
    </w:p>
    <w:p w14:paraId="59130EE6" w14:textId="398B90AF" w:rsidR="00745E4C" w:rsidRPr="007B75AB" w:rsidRDefault="007B75AB" w:rsidP="00745E4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75AB">
        <w:rPr>
          <w:rFonts w:ascii="Times New Roman" w:hAnsi="Times New Roman" w:cs="Times New Roman"/>
        </w:rPr>
        <w:br/>
      </w:r>
      <w:r w:rsidR="00745E4C" w:rsidRPr="007B75AB">
        <w:rPr>
          <w:rFonts w:ascii="Times New Roman" w:hAnsi="Times New Roman" w:cs="Times New Roman"/>
          <w:b/>
          <w:bCs/>
          <w:sz w:val="28"/>
          <w:szCs w:val="28"/>
        </w:rPr>
        <w:t>Grafana - k6</w:t>
      </w:r>
    </w:p>
    <w:p w14:paraId="55A3C9D2" w14:textId="6DCD6C9E" w:rsidR="00745E4C" w:rsidRPr="007B75AB" w:rsidRDefault="00745E4C" w:rsidP="007B75AB">
      <w:pPr>
        <w:jc w:val="both"/>
        <w:rPr>
          <w:rFonts w:ascii="Times New Roman" w:hAnsi="Times New Roman" w:cs="Times New Roman"/>
        </w:rPr>
      </w:pPr>
      <w:r w:rsidRPr="00745E4C">
        <w:rPr>
          <w:rFonts w:ascii="Times New Roman" w:hAnsi="Times New Roman" w:cs="Times New Roman"/>
        </w:rPr>
        <w:drawing>
          <wp:inline distT="0" distB="0" distL="0" distR="0" wp14:anchorId="16EEB552" wp14:editId="2C6E9042">
            <wp:extent cx="5731510" cy="2785745"/>
            <wp:effectExtent l="228600" t="228600" r="231140" b="224155"/>
            <wp:docPr id="1364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F0D9070" w14:textId="77777777" w:rsidR="00745E4C" w:rsidRDefault="00745E4C" w:rsidP="007B75AB">
      <w:pPr>
        <w:jc w:val="both"/>
        <w:rPr>
          <w:rFonts w:ascii="Times New Roman" w:hAnsi="Times New Roman" w:cs="Times New Roman"/>
        </w:rPr>
      </w:pPr>
    </w:p>
    <w:p w14:paraId="37FFD115" w14:textId="490FD3B2" w:rsidR="00397198" w:rsidRDefault="00397198" w:rsidP="00397198">
      <w:pPr>
        <w:ind w:left="720"/>
        <w:jc w:val="both"/>
        <w:rPr>
          <w:rFonts w:ascii="Times New Roman" w:hAnsi="Times New Roman" w:cs="Times New Roman"/>
        </w:rPr>
      </w:pPr>
      <w:r w:rsidRPr="00397198">
        <w:rPr>
          <w:rFonts w:ascii="Times New Roman" w:hAnsi="Times New Roman" w:cs="Times New Roman"/>
        </w:rPr>
        <w:drawing>
          <wp:inline distT="0" distB="0" distL="0" distR="0" wp14:anchorId="7F3937B1" wp14:editId="71D09BE8">
            <wp:extent cx="4273899" cy="2057400"/>
            <wp:effectExtent l="228600" t="228600" r="222250" b="228600"/>
            <wp:docPr id="34830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04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237" cy="206141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FE4BBBF" w14:textId="11433DBE" w:rsidR="00397198" w:rsidRDefault="00397198" w:rsidP="00397198">
      <w:pPr>
        <w:ind w:left="720"/>
        <w:jc w:val="both"/>
        <w:rPr>
          <w:rFonts w:ascii="Times New Roman" w:hAnsi="Times New Roman" w:cs="Times New Roman"/>
        </w:rPr>
      </w:pPr>
      <w:r w:rsidRPr="00397198">
        <w:rPr>
          <w:rFonts w:ascii="Times New Roman" w:hAnsi="Times New Roman" w:cs="Times New Roman"/>
        </w:rPr>
        <w:lastRenderedPageBreak/>
        <w:drawing>
          <wp:inline distT="0" distB="0" distL="0" distR="0" wp14:anchorId="5BA44DB5" wp14:editId="3C238860">
            <wp:extent cx="3918887" cy="1813560"/>
            <wp:effectExtent l="228600" t="228600" r="234315" b="224790"/>
            <wp:docPr id="109196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69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9565" cy="181850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C3CC595" w14:textId="2057025C" w:rsidR="00C5742A" w:rsidRDefault="00C5742A" w:rsidP="00397198">
      <w:pPr>
        <w:ind w:left="720"/>
        <w:jc w:val="both"/>
        <w:rPr>
          <w:rFonts w:ascii="Times New Roman" w:hAnsi="Times New Roman" w:cs="Times New Roman"/>
        </w:rPr>
      </w:pPr>
    </w:p>
    <w:p w14:paraId="02177DA6" w14:textId="7C0113BA" w:rsidR="00745E4C" w:rsidRPr="00397198" w:rsidRDefault="00745E4C" w:rsidP="007B75AB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B75AB">
        <w:rPr>
          <w:rFonts w:ascii="Times New Roman" w:hAnsi="Times New Roman" w:cs="Times New Roman"/>
          <w:b/>
          <w:bCs/>
        </w:rPr>
        <w:t>Testing of 3rd assignment on Grafana - k6</w:t>
      </w:r>
    </w:p>
    <w:p w14:paraId="4CB33B6E" w14:textId="77777777" w:rsidR="00745E4C" w:rsidRDefault="00745E4C" w:rsidP="007B75AB">
      <w:pPr>
        <w:jc w:val="both"/>
        <w:rPr>
          <w:rFonts w:ascii="Times New Roman" w:hAnsi="Times New Roman" w:cs="Times New Roman"/>
        </w:rPr>
      </w:pPr>
    </w:p>
    <w:p w14:paraId="03DD91FB" w14:textId="5A3C0C5D" w:rsidR="007B75AB" w:rsidRPr="007B75AB" w:rsidRDefault="007B75AB" w:rsidP="007B75AB">
      <w:p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  <w:b/>
          <w:bCs/>
        </w:rPr>
        <w:drawing>
          <wp:inline distT="0" distB="0" distL="0" distR="0" wp14:anchorId="3FC4B24C" wp14:editId="01B5E908">
            <wp:extent cx="5364480" cy="3317131"/>
            <wp:effectExtent l="228600" t="228600" r="236220" b="226695"/>
            <wp:docPr id="824239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244" cy="336521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636006E" w14:textId="77777777" w:rsidR="007B75AB" w:rsidRPr="007B75AB" w:rsidRDefault="007B75AB" w:rsidP="007B75AB">
      <w:pPr>
        <w:jc w:val="both"/>
        <w:rPr>
          <w:rFonts w:ascii="Times New Roman" w:hAnsi="Times New Roman" w:cs="Times New Roman"/>
        </w:rPr>
      </w:pPr>
    </w:p>
    <w:p w14:paraId="40BB6948" w14:textId="77777777" w:rsidR="007B75AB" w:rsidRPr="007B75AB" w:rsidRDefault="007B75AB" w:rsidP="007B75AB">
      <w:pPr>
        <w:jc w:val="both"/>
        <w:rPr>
          <w:rFonts w:ascii="Times New Roman" w:hAnsi="Times New Roman" w:cs="Times New Roman"/>
          <w:b/>
          <w:bCs/>
        </w:rPr>
      </w:pPr>
      <w:r w:rsidRPr="007B75AB">
        <w:rPr>
          <w:rFonts w:ascii="Times New Roman" w:hAnsi="Times New Roman" w:cs="Times New Roman"/>
          <w:b/>
          <w:bCs/>
        </w:rPr>
        <w:t>1. Overview of Test Results</w:t>
      </w:r>
    </w:p>
    <w:p w14:paraId="70C2C984" w14:textId="77777777" w:rsidR="007B75AB" w:rsidRPr="007B75AB" w:rsidRDefault="007B75AB" w:rsidP="007B75A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Total Requests Made: 4.8K (4,806 requests)</w:t>
      </w:r>
    </w:p>
    <w:p w14:paraId="7BB9CF66" w14:textId="77777777" w:rsidR="007B75AB" w:rsidRPr="007B75AB" w:rsidRDefault="007B75AB" w:rsidP="007B75A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HTTP Failures: 0 (No failed requests) </w:t>
      </w:r>
    </w:p>
    <w:p w14:paraId="22568566" w14:textId="77777777" w:rsidR="007B75AB" w:rsidRPr="007B75AB" w:rsidRDefault="007B75AB" w:rsidP="007B75A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 xml:space="preserve">Peak Requests Per Second (RPS): 20 </w:t>
      </w:r>
      <w:proofErr w:type="spellStart"/>
      <w:r w:rsidRPr="007B75AB">
        <w:rPr>
          <w:rFonts w:ascii="Times New Roman" w:hAnsi="Times New Roman" w:cs="Times New Roman"/>
        </w:rPr>
        <w:t>req</w:t>
      </w:r>
      <w:proofErr w:type="spellEnd"/>
      <w:r w:rsidRPr="007B75AB">
        <w:rPr>
          <w:rFonts w:ascii="Times New Roman" w:hAnsi="Times New Roman" w:cs="Times New Roman"/>
        </w:rPr>
        <w:t>/s</w:t>
      </w:r>
    </w:p>
    <w:p w14:paraId="6C4871F1" w14:textId="77777777" w:rsidR="007B75AB" w:rsidRPr="007B75AB" w:rsidRDefault="007B75AB" w:rsidP="007B75A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 xml:space="preserve">95th Percentile Response Time: 13 </w:t>
      </w:r>
      <w:proofErr w:type="spellStart"/>
      <w:r w:rsidRPr="007B75AB">
        <w:rPr>
          <w:rFonts w:ascii="Times New Roman" w:hAnsi="Times New Roman" w:cs="Times New Roman"/>
        </w:rPr>
        <w:t>ms</w:t>
      </w:r>
      <w:proofErr w:type="spellEnd"/>
      <w:r w:rsidRPr="007B75AB">
        <w:rPr>
          <w:rFonts w:ascii="Times New Roman" w:hAnsi="Times New Roman" w:cs="Times New Roman"/>
        </w:rPr>
        <w:t xml:space="preserve"> (P95 latency)</w:t>
      </w:r>
    </w:p>
    <w:p w14:paraId="32482D3A" w14:textId="77777777" w:rsidR="007B75AB" w:rsidRPr="007B75AB" w:rsidRDefault="007B75AB" w:rsidP="007B75A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lastRenderedPageBreak/>
        <w:t>Total Virtual Users (VUs): 20</w:t>
      </w:r>
    </w:p>
    <w:p w14:paraId="15FBDB85" w14:textId="77777777" w:rsidR="007B75AB" w:rsidRPr="007B75AB" w:rsidRDefault="007B75AB" w:rsidP="007B75A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Test Duration: 5 min 12 sec</w:t>
      </w:r>
    </w:p>
    <w:p w14:paraId="68E6300F" w14:textId="3FCB9F95" w:rsidR="007B75AB" w:rsidRPr="007B75AB" w:rsidRDefault="007B75AB" w:rsidP="007B75A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Load Zone: Ashburn (USA)</w:t>
      </w:r>
    </w:p>
    <w:p w14:paraId="6DE960B9" w14:textId="77777777" w:rsidR="007B75AB" w:rsidRDefault="007B75AB" w:rsidP="007B75AB">
      <w:pPr>
        <w:jc w:val="both"/>
        <w:rPr>
          <w:rFonts w:ascii="Times New Roman" w:hAnsi="Times New Roman" w:cs="Times New Roman"/>
          <w:b/>
          <w:bCs/>
        </w:rPr>
      </w:pPr>
    </w:p>
    <w:p w14:paraId="61CEA084" w14:textId="0F4F3D25" w:rsidR="007B75AB" w:rsidRPr="007B75AB" w:rsidRDefault="007B75AB" w:rsidP="007B75AB">
      <w:pPr>
        <w:jc w:val="both"/>
        <w:rPr>
          <w:rFonts w:ascii="Times New Roman" w:hAnsi="Times New Roman" w:cs="Times New Roman"/>
          <w:b/>
          <w:bCs/>
        </w:rPr>
      </w:pPr>
      <w:r w:rsidRPr="007B75AB">
        <w:rPr>
          <w:rFonts w:ascii="Times New Roman" w:hAnsi="Times New Roman" w:cs="Times New Roman"/>
          <w:b/>
          <w:bCs/>
        </w:rPr>
        <w:t>2. Key Observations</w:t>
      </w:r>
    </w:p>
    <w:p w14:paraId="4EF0C577" w14:textId="77777777" w:rsidR="007B75AB" w:rsidRPr="007B75AB" w:rsidRDefault="007B75AB" w:rsidP="007B75AB">
      <w:p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High Stability</w:t>
      </w:r>
    </w:p>
    <w:p w14:paraId="05D43416" w14:textId="77777777" w:rsidR="007B75AB" w:rsidRPr="007B75AB" w:rsidRDefault="007B75AB" w:rsidP="007B75A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The system handled 4.8K requests without any HTTP failures, indicating high reliability under the tested load.</w:t>
      </w:r>
    </w:p>
    <w:p w14:paraId="38DED8E7" w14:textId="77777777" w:rsidR="007B75AB" w:rsidRPr="007B75AB" w:rsidRDefault="007B75AB" w:rsidP="007B75AB">
      <w:p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Low Response Time</w:t>
      </w:r>
    </w:p>
    <w:p w14:paraId="5833F680" w14:textId="77777777" w:rsidR="007B75AB" w:rsidRPr="007B75AB" w:rsidRDefault="007B75AB" w:rsidP="007B75A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The 95th percentile response time is only 13ms, meaning that 95% of the requests were completed in under 13ms, which is excellent for real-time applications like a quiz app.</w:t>
      </w:r>
    </w:p>
    <w:p w14:paraId="5C846B82" w14:textId="77777777" w:rsidR="007B75AB" w:rsidRPr="007B75AB" w:rsidRDefault="007B75AB" w:rsidP="007B75AB">
      <w:p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Consistent Load Handling</w:t>
      </w:r>
    </w:p>
    <w:p w14:paraId="5F1D405A" w14:textId="77777777" w:rsidR="007B75AB" w:rsidRPr="007B75AB" w:rsidRDefault="007B75AB" w:rsidP="007B75A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The request rate (RPS) and response time remain stable throughout the test, suggesting that the backend efficiently manages traffic without significant performance degradation.</w:t>
      </w:r>
    </w:p>
    <w:p w14:paraId="003AACA4" w14:textId="77777777" w:rsidR="007B75AB" w:rsidRPr="007B75AB" w:rsidRDefault="007B75AB" w:rsidP="007B75AB">
      <w:p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br/>
      </w:r>
    </w:p>
    <w:p w14:paraId="65FDD14A" w14:textId="77777777" w:rsidR="007B75AB" w:rsidRPr="007B75AB" w:rsidRDefault="007B75AB" w:rsidP="007B75AB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7B75AB">
        <w:rPr>
          <w:rFonts w:ascii="Times New Roman" w:hAnsi="Times New Roman" w:cs="Times New Roman"/>
          <w:b/>
          <w:bCs/>
        </w:rPr>
        <w:t>Testing of 4th assignment on Grafana - k6</w:t>
      </w:r>
    </w:p>
    <w:p w14:paraId="5552E930" w14:textId="54C16B05" w:rsidR="007B75AB" w:rsidRPr="007B75AB" w:rsidRDefault="007B75AB" w:rsidP="007B75AB">
      <w:p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  <w:b/>
          <w:bCs/>
        </w:rPr>
        <w:drawing>
          <wp:inline distT="0" distB="0" distL="0" distR="0" wp14:anchorId="77F8EB6B" wp14:editId="2D308076">
            <wp:extent cx="5730240" cy="2750820"/>
            <wp:effectExtent l="228600" t="228600" r="232410" b="220980"/>
            <wp:docPr id="756040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08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Pr="007B75AB">
        <w:rPr>
          <w:rFonts w:ascii="Times New Roman" w:hAnsi="Times New Roman" w:cs="Times New Roman"/>
          <w:b/>
          <w:bCs/>
        </w:rPr>
        <w:t>Performance Test Analysis &amp; Insights</w:t>
      </w:r>
    </w:p>
    <w:p w14:paraId="68C8AE7A" w14:textId="77777777" w:rsidR="007B75AB" w:rsidRPr="007B75AB" w:rsidRDefault="007B75AB" w:rsidP="007B75AB">
      <w:pPr>
        <w:jc w:val="both"/>
        <w:rPr>
          <w:rFonts w:ascii="Times New Roman" w:hAnsi="Times New Roman" w:cs="Times New Roman"/>
          <w:b/>
          <w:bCs/>
        </w:rPr>
      </w:pPr>
      <w:r w:rsidRPr="007B75AB">
        <w:rPr>
          <w:rFonts w:ascii="Times New Roman" w:hAnsi="Times New Roman" w:cs="Times New Roman"/>
          <w:b/>
          <w:bCs/>
        </w:rPr>
        <w:t>1. Overview of Test Results</w:t>
      </w:r>
    </w:p>
    <w:p w14:paraId="75DA6891" w14:textId="77777777" w:rsidR="007B75AB" w:rsidRPr="007B75AB" w:rsidRDefault="007B75AB" w:rsidP="007B75A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Total Requests Made: 7.2K (7,200+ requests)</w:t>
      </w:r>
    </w:p>
    <w:p w14:paraId="56EA723E" w14:textId="77777777" w:rsidR="007B75AB" w:rsidRPr="007B75AB" w:rsidRDefault="007B75AB" w:rsidP="007B75A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HTTP Failures: 7.2K (All requests failed)</w:t>
      </w:r>
    </w:p>
    <w:p w14:paraId="7B2DA031" w14:textId="77777777" w:rsidR="007B75AB" w:rsidRPr="007B75AB" w:rsidRDefault="007B75AB" w:rsidP="007B75A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 xml:space="preserve">Peak Requests Per Second (RPS): 98 </w:t>
      </w:r>
      <w:proofErr w:type="spellStart"/>
      <w:r w:rsidRPr="007B75AB">
        <w:rPr>
          <w:rFonts w:ascii="Times New Roman" w:hAnsi="Times New Roman" w:cs="Times New Roman"/>
        </w:rPr>
        <w:t>req</w:t>
      </w:r>
      <w:proofErr w:type="spellEnd"/>
      <w:r w:rsidRPr="007B75AB">
        <w:rPr>
          <w:rFonts w:ascii="Times New Roman" w:hAnsi="Times New Roman" w:cs="Times New Roman"/>
        </w:rPr>
        <w:t>/s</w:t>
      </w:r>
    </w:p>
    <w:p w14:paraId="206778AE" w14:textId="77777777" w:rsidR="007B75AB" w:rsidRPr="007B75AB" w:rsidRDefault="007B75AB" w:rsidP="007B75A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lastRenderedPageBreak/>
        <w:t xml:space="preserve">95th Percentile Response Time (P95): 9.53 </w:t>
      </w:r>
      <w:proofErr w:type="spellStart"/>
      <w:r w:rsidRPr="007B75AB">
        <w:rPr>
          <w:rFonts w:ascii="Times New Roman" w:hAnsi="Times New Roman" w:cs="Times New Roman"/>
        </w:rPr>
        <w:t>ms</w:t>
      </w:r>
      <w:proofErr w:type="spellEnd"/>
    </w:p>
    <w:p w14:paraId="3C8D6EDF" w14:textId="77777777" w:rsidR="007B75AB" w:rsidRPr="007B75AB" w:rsidRDefault="007B75AB" w:rsidP="007B75A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Total Virtual Users (VUs): 100</w:t>
      </w:r>
    </w:p>
    <w:p w14:paraId="18E33BAD" w14:textId="77777777" w:rsidR="007B75AB" w:rsidRPr="007B75AB" w:rsidRDefault="007B75AB" w:rsidP="007B75A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Test Duration: 3 min 12 sec</w:t>
      </w:r>
    </w:p>
    <w:p w14:paraId="60752D71" w14:textId="77777777" w:rsidR="007B75AB" w:rsidRPr="007B75AB" w:rsidRDefault="007B75AB" w:rsidP="007B75A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Load Zone: Ashburn (USA)</w:t>
      </w:r>
    </w:p>
    <w:p w14:paraId="0A5D40D7" w14:textId="77777777" w:rsidR="007B75AB" w:rsidRPr="007B75AB" w:rsidRDefault="007B75AB" w:rsidP="007B75A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Test Status: Failed by threshold</w:t>
      </w:r>
    </w:p>
    <w:p w14:paraId="368D2417" w14:textId="77777777" w:rsidR="007B75AB" w:rsidRPr="007B75AB" w:rsidRDefault="007B75AB" w:rsidP="007B75AB">
      <w:pPr>
        <w:jc w:val="both"/>
        <w:rPr>
          <w:rFonts w:ascii="Times New Roman" w:hAnsi="Times New Roman" w:cs="Times New Roman"/>
          <w:b/>
          <w:bCs/>
        </w:rPr>
      </w:pPr>
      <w:r w:rsidRPr="007B75AB">
        <w:rPr>
          <w:rFonts w:ascii="Times New Roman" w:hAnsi="Times New Roman" w:cs="Times New Roman"/>
          <w:b/>
          <w:bCs/>
        </w:rPr>
        <w:t>2. Key Observations</w:t>
      </w:r>
    </w:p>
    <w:p w14:paraId="5FAE51BB" w14:textId="77777777" w:rsidR="007B75AB" w:rsidRPr="007B75AB" w:rsidRDefault="007B75AB" w:rsidP="007B75AB">
      <w:p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All Requests Failed (7.2K Failures)</w:t>
      </w:r>
    </w:p>
    <w:p w14:paraId="3D8268CC" w14:textId="77777777" w:rsidR="007B75AB" w:rsidRPr="007B75AB" w:rsidRDefault="007B75AB" w:rsidP="007B75A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Every single request resulted in an HTTP failure.</w:t>
      </w:r>
    </w:p>
    <w:p w14:paraId="4EFB293C" w14:textId="77777777" w:rsidR="007B75AB" w:rsidRPr="007B75AB" w:rsidRDefault="007B75AB" w:rsidP="007B75A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This suggests a server-side issue, possibly due to overload, misconfiguration, or an authentication failure.</w:t>
      </w:r>
    </w:p>
    <w:p w14:paraId="1469B572" w14:textId="77777777" w:rsidR="007B75AB" w:rsidRPr="007B75AB" w:rsidRDefault="007B75AB" w:rsidP="007B75AB">
      <w:p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High Load Applied (100 VUs, 98 RPS)</w:t>
      </w:r>
    </w:p>
    <w:p w14:paraId="3662974E" w14:textId="77777777" w:rsidR="007B75AB" w:rsidRPr="007B75AB" w:rsidRDefault="007B75AB" w:rsidP="007B75A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Compared to the previous test (20 VUs), this test applied significantly more load, increasing the request rate to 98 requests per second.</w:t>
      </w:r>
    </w:p>
    <w:p w14:paraId="7F534A59" w14:textId="77777777" w:rsidR="007B75AB" w:rsidRPr="007B75AB" w:rsidRDefault="007B75AB" w:rsidP="007B75A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The system failed under this increased load, indicating a scalability issue.</w:t>
      </w:r>
    </w:p>
    <w:p w14:paraId="39582F52" w14:textId="77777777" w:rsidR="007B75AB" w:rsidRPr="007B75AB" w:rsidRDefault="007B75AB" w:rsidP="007B75AB">
      <w:p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 xml:space="preserve">Low Response Time (P95 = 9.53 </w:t>
      </w:r>
      <w:proofErr w:type="spellStart"/>
      <w:r w:rsidRPr="007B75AB">
        <w:rPr>
          <w:rFonts w:ascii="Times New Roman" w:hAnsi="Times New Roman" w:cs="Times New Roman"/>
        </w:rPr>
        <w:t>ms</w:t>
      </w:r>
      <w:proofErr w:type="spellEnd"/>
      <w:r w:rsidRPr="007B75AB">
        <w:rPr>
          <w:rFonts w:ascii="Times New Roman" w:hAnsi="Times New Roman" w:cs="Times New Roman"/>
        </w:rPr>
        <w:t>)</w:t>
      </w:r>
    </w:p>
    <w:p w14:paraId="071C215A" w14:textId="77777777" w:rsidR="007B75AB" w:rsidRPr="007B75AB" w:rsidRDefault="007B75AB" w:rsidP="007B75A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Despite failures, response times remain low. This suggests that the server is rejecting requests quickly, rather than handling them and slowing down.</w:t>
      </w:r>
    </w:p>
    <w:p w14:paraId="5D3834E3" w14:textId="77777777" w:rsidR="007B75AB" w:rsidRPr="007B75AB" w:rsidRDefault="007B75AB" w:rsidP="007B75AB">
      <w:p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Failure Rate Increased Over Time</w:t>
      </w:r>
    </w:p>
    <w:p w14:paraId="5051D556" w14:textId="77777777" w:rsidR="007B75AB" w:rsidRPr="007B75AB" w:rsidRDefault="007B75AB" w:rsidP="007B75A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The graph shows a steady increase in failure rate as the number of virtual users (VUs) increased.</w:t>
      </w:r>
    </w:p>
    <w:p w14:paraId="6E721B28" w14:textId="77777777" w:rsidR="007B75AB" w:rsidRPr="007B75AB" w:rsidRDefault="007B75AB" w:rsidP="007B75A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B75AB">
        <w:rPr>
          <w:rFonts w:ascii="Times New Roman" w:hAnsi="Times New Roman" w:cs="Times New Roman"/>
        </w:rPr>
        <w:t>This suggests that the server was initially handling some load but eventually became overwhelmed.</w:t>
      </w:r>
    </w:p>
    <w:p w14:paraId="07B22C30" w14:textId="77777777" w:rsidR="009A310B" w:rsidRPr="007B75AB" w:rsidRDefault="009A310B" w:rsidP="007B75AB">
      <w:pPr>
        <w:jc w:val="both"/>
        <w:rPr>
          <w:rFonts w:ascii="Times New Roman" w:hAnsi="Times New Roman" w:cs="Times New Roman"/>
        </w:rPr>
      </w:pPr>
    </w:p>
    <w:sectPr w:rsidR="009A310B" w:rsidRPr="007B75AB" w:rsidSect="007B75A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3AB"/>
    <w:multiLevelType w:val="multilevel"/>
    <w:tmpl w:val="F03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A6C0A"/>
    <w:multiLevelType w:val="multilevel"/>
    <w:tmpl w:val="05B2F0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B025B"/>
    <w:multiLevelType w:val="multilevel"/>
    <w:tmpl w:val="FBB0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04350"/>
    <w:multiLevelType w:val="multilevel"/>
    <w:tmpl w:val="4A9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957E9"/>
    <w:multiLevelType w:val="multilevel"/>
    <w:tmpl w:val="B1B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D1FC1"/>
    <w:multiLevelType w:val="multilevel"/>
    <w:tmpl w:val="BC2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36A9B"/>
    <w:multiLevelType w:val="multilevel"/>
    <w:tmpl w:val="352A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37FF2"/>
    <w:multiLevelType w:val="multilevel"/>
    <w:tmpl w:val="7C96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027BD"/>
    <w:multiLevelType w:val="multilevel"/>
    <w:tmpl w:val="9338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D032D"/>
    <w:multiLevelType w:val="multilevel"/>
    <w:tmpl w:val="1680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B496A"/>
    <w:multiLevelType w:val="multilevel"/>
    <w:tmpl w:val="6CFA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295009">
    <w:abstractNumId w:val="6"/>
  </w:num>
  <w:num w:numId="2" w16cid:durableId="612785099">
    <w:abstractNumId w:val="2"/>
  </w:num>
  <w:num w:numId="3" w16cid:durableId="294868907">
    <w:abstractNumId w:val="5"/>
  </w:num>
  <w:num w:numId="4" w16cid:durableId="1064374999">
    <w:abstractNumId w:val="0"/>
  </w:num>
  <w:num w:numId="5" w16cid:durableId="1061439883">
    <w:abstractNumId w:val="9"/>
  </w:num>
  <w:num w:numId="6" w16cid:durableId="924924992">
    <w:abstractNumId w:val="1"/>
    <w:lvlOverride w:ilvl="0">
      <w:lvl w:ilvl="0">
        <w:numFmt w:val="decimal"/>
        <w:lvlText w:val="%1."/>
        <w:lvlJc w:val="left"/>
      </w:lvl>
    </w:lvlOverride>
  </w:num>
  <w:num w:numId="7" w16cid:durableId="974480652">
    <w:abstractNumId w:val="10"/>
  </w:num>
  <w:num w:numId="8" w16cid:durableId="38212797">
    <w:abstractNumId w:val="8"/>
  </w:num>
  <w:num w:numId="9" w16cid:durableId="1471363663">
    <w:abstractNumId w:val="7"/>
  </w:num>
  <w:num w:numId="10" w16cid:durableId="1859656312">
    <w:abstractNumId w:val="3"/>
  </w:num>
  <w:num w:numId="11" w16cid:durableId="9117693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AB"/>
    <w:rsid w:val="0012258B"/>
    <w:rsid w:val="00134B09"/>
    <w:rsid w:val="00397198"/>
    <w:rsid w:val="00686B46"/>
    <w:rsid w:val="00745E4C"/>
    <w:rsid w:val="007B75AB"/>
    <w:rsid w:val="009A310B"/>
    <w:rsid w:val="009D4E6E"/>
    <w:rsid w:val="00B77EAE"/>
    <w:rsid w:val="00C5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2A7A"/>
  <w15:chartTrackingRefBased/>
  <w15:docId w15:val="{ABA2A348-33D3-4C25-A639-0625CB2F3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E4C"/>
  </w:style>
  <w:style w:type="paragraph" w:styleId="Heading1">
    <w:name w:val="heading 1"/>
    <w:basedOn w:val="Normal"/>
    <w:next w:val="Normal"/>
    <w:link w:val="Heading1Char"/>
    <w:uiPriority w:val="9"/>
    <w:qFormat/>
    <w:rsid w:val="007B7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5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Patil</dc:creator>
  <cp:keywords/>
  <dc:description/>
  <cp:lastModifiedBy>Ritesh Patil</cp:lastModifiedBy>
  <cp:revision>4</cp:revision>
  <dcterms:created xsi:type="dcterms:W3CDTF">2025-03-12T07:42:00Z</dcterms:created>
  <dcterms:modified xsi:type="dcterms:W3CDTF">2025-03-12T08:43:00Z</dcterms:modified>
</cp:coreProperties>
</file>