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D53" w:rsidRDefault="005C14B3">
      <w:r>
        <w:t xml:space="preserve">G df ghgfnbgfnjhbkj kjfkdsnm </w:t>
      </w:r>
    </w:p>
    <w:p w:rsidR="005C14B3" w:rsidRDefault="005C14B3">
      <w:r>
        <w:t>Hdgbjhdsbfjkdfnk dnlkjflkds fl</w:t>
      </w:r>
    </w:p>
    <w:p w:rsidR="005C14B3" w:rsidRDefault="005C14B3">
      <w:r>
        <w:t xml:space="preserve">Khfkjdhsfk ldlk ;l h vdnsmcxjhc kx kjd kdbjnd </w:t>
      </w:r>
    </w:p>
    <w:p w:rsidR="005C14B3" w:rsidRDefault="005C14B3"/>
    <w:p w:rsidR="005C14B3" w:rsidRDefault="005C14B3">
      <w:r>
        <w:t>Djhfkdjf kjdfh ndkjfnk kjshkjhk kjknfd</w:t>
      </w:r>
    </w:p>
    <w:p w:rsidR="005C14B3" w:rsidRDefault="005C14B3">
      <w:r>
        <w:t>Jhfbdjfbdnkj jdkfhdkjfn dkjhklj kjklmv</w:t>
      </w:r>
    </w:p>
    <w:p w:rsidR="005C14B3" w:rsidRDefault="005C14B3"/>
    <w:sectPr w:rsidR="005C14B3" w:rsidSect="003C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C14B3"/>
    <w:rsid w:val="003C3D53"/>
    <w:rsid w:val="005C1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dc:description/>
  <cp:lastModifiedBy>hcl</cp:lastModifiedBy>
  <cp:revision>1</cp:revision>
  <dcterms:created xsi:type="dcterms:W3CDTF">2010-10-09T13:00:00Z</dcterms:created>
  <dcterms:modified xsi:type="dcterms:W3CDTF">2010-10-09T13:00:00Z</dcterms:modified>
</cp:coreProperties>
</file>