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921" w:rsidRDefault="002E4CE1">
      <w:pPr>
        <w:rPr>
          <w:b/>
        </w:rPr>
      </w:pPr>
      <w:r>
        <w:rPr>
          <w:b/>
        </w:rPr>
        <w:t>Backlog Refinement</w:t>
      </w:r>
    </w:p>
    <w:p w:rsidR="002E4CE1" w:rsidRDefault="002E4CE1">
      <w:r>
        <w:t>-Backlog Refinement is a cadence based activity that team uses to define, discuss, estimate and establish the acceptance criteria for the backlog items lined up for future iterations.</w:t>
      </w:r>
    </w:p>
    <w:p w:rsidR="002E4CE1" w:rsidRDefault="002E4CE1">
      <w:r>
        <w:t>-Recommended cadence – 1Hr every week of the PI</w:t>
      </w:r>
    </w:p>
    <w:p w:rsidR="002E4CE1" w:rsidRDefault="002E4CE1">
      <w:r>
        <w:t>-Participants</w:t>
      </w:r>
    </w:p>
    <w:p w:rsidR="002E4CE1" w:rsidRDefault="002E4CE1">
      <w:r>
        <w:tab/>
        <w:t>-Scrum Master</w:t>
      </w:r>
    </w:p>
    <w:p w:rsidR="002E4CE1" w:rsidRDefault="002E4CE1">
      <w:r>
        <w:tab/>
        <w:t>-Product Owner</w:t>
      </w:r>
    </w:p>
    <w:p w:rsidR="002E4CE1" w:rsidRDefault="002E4CE1">
      <w:r>
        <w:tab/>
        <w:t>-Agile Team</w:t>
      </w:r>
    </w:p>
    <w:p w:rsidR="002E4CE1" w:rsidRDefault="002E4CE1">
      <w:r>
        <w:t>-Input</w:t>
      </w:r>
    </w:p>
    <w:p w:rsidR="002E4CE1" w:rsidRDefault="002E4CE1">
      <w:r>
        <w:tab/>
        <w:t>-Ordered/Prioritized Backlog</w:t>
      </w:r>
    </w:p>
    <w:p w:rsidR="002E4CE1" w:rsidRDefault="002E4CE1">
      <w:r>
        <w:t>-Outcome</w:t>
      </w:r>
    </w:p>
    <w:p w:rsidR="002E4CE1" w:rsidRDefault="002E4CE1">
      <w:r>
        <w:tab/>
        <w:t>-Refined backlog with more clarity</w:t>
      </w:r>
    </w:p>
    <w:p w:rsidR="002E4CE1" w:rsidRDefault="002E4CE1">
      <w:r>
        <w:tab/>
        <w:t>-Common understanding of the backlog item</w:t>
      </w:r>
    </w:p>
    <w:p w:rsidR="002E4CE1" w:rsidRDefault="002E4CE1">
      <w:r>
        <w:tab/>
        <w:t xml:space="preserve">-Sliced User </w:t>
      </w:r>
      <w:proofErr w:type="gramStart"/>
      <w:r>
        <w:t>Story(</w:t>
      </w:r>
      <w:proofErr w:type="spellStart"/>
      <w:proofErr w:type="gramEnd"/>
      <w:r>
        <w:t>ies</w:t>
      </w:r>
      <w:proofErr w:type="spellEnd"/>
      <w:r>
        <w:t>) that fits within one iteration.</w:t>
      </w:r>
    </w:p>
    <w:p w:rsidR="00D05DD7" w:rsidRDefault="00D05DD7">
      <w:pPr>
        <w:rPr>
          <w:b/>
        </w:rPr>
      </w:pPr>
      <w:r>
        <w:rPr>
          <w:b/>
        </w:rPr>
        <w:t>Backlog Slicing</w:t>
      </w:r>
    </w:p>
    <w:p w:rsidR="00D05DD7" w:rsidRDefault="00D05DD7">
      <w:r>
        <w:t>-Epic is decomposed into:</w:t>
      </w:r>
    </w:p>
    <w:p w:rsidR="00D05DD7" w:rsidRDefault="00D05DD7">
      <w:r>
        <w:tab/>
        <w:t>-Feature is decomposed into:</w:t>
      </w:r>
    </w:p>
    <w:p w:rsidR="00D05DD7" w:rsidRDefault="00D05DD7">
      <w:r>
        <w:tab/>
      </w:r>
      <w:r>
        <w:tab/>
        <w:t>-User story the smallest piece of the functionality to be implemented can be decomposed into:</w:t>
      </w:r>
    </w:p>
    <w:p w:rsidR="00D05DD7" w:rsidRDefault="00D05DD7">
      <w:r>
        <w:tab/>
      </w:r>
      <w:r>
        <w:tab/>
      </w:r>
      <w:r>
        <w:tab/>
        <w:t>-Task</w:t>
      </w:r>
    </w:p>
    <w:p w:rsidR="00D05DD7" w:rsidRDefault="00D05DD7">
      <w:r>
        <w:t>-Epic – Can span across PI</w:t>
      </w:r>
    </w:p>
    <w:p w:rsidR="00D05DD7" w:rsidRDefault="00D05DD7">
      <w:r>
        <w:t>-Feature – Must fit within ONE PI</w:t>
      </w:r>
    </w:p>
    <w:p w:rsidR="00D05DD7" w:rsidRDefault="00D05DD7">
      <w:r>
        <w:t xml:space="preserve">-User Story – Must fit </w:t>
      </w:r>
      <w:proofErr w:type="gramStart"/>
      <w:r>
        <w:t>within ONE iteration</w:t>
      </w:r>
      <w:proofErr w:type="gramEnd"/>
    </w:p>
    <w:p w:rsidR="006C0C15" w:rsidRDefault="006C0C15"/>
    <w:p w:rsidR="006C0C15" w:rsidRDefault="006C0C15"/>
    <w:p w:rsidR="006C0C15" w:rsidRDefault="006C0C15"/>
    <w:p w:rsidR="006C0C15" w:rsidRDefault="006C0C15"/>
    <w:p w:rsidR="006C0C15" w:rsidRDefault="006C0C15"/>
    <w:p w:rsidR="006C0C15" w:rsidRDefault="006C0C15">
      <w:pPr>
        <w:rPr>
          <w:b/>
        </w:rPr>
      </w:pPr>
      <w:r>
        <w:rPr>
          <w:b/>
        </w:rPr>
        <w:lastRenderedPageBreak/>
        <w:t>User Story Slicing</w:t>
      </w:r>
    </w:p>
    <w:p w:rsidR="006C0C15" w:rsidRDefault="004C4DD8">
      <w:r>
        <w:t>Vertical Slicing</w:t>
      </w:r>
    </w:p>
    <w:p w:rsidR="004C4DD8" w:rsidRDefault="004C4DD8">
      <w:r>
        <w:t>Horizontal S</w:t>
      </w:r>
      <w:r w:rsidR="009E74D4">
        <w:t>l</w:t>
      </w:r>
      <w:r>
        <w:t>icing</w:t>
      </w:r>
    </w:p>
    <w:p w:rsidR="009E74D4" w:rsidRDefault="009E74D4"/>
    <w:p w:rsidR="009E74D4" w:rsidRDefault="009E74D4">
      <w:pPr>
        <w:rPr>
          <w:b/>
        </w:rPr>
      </w:pPr>
      <w:r>
        <w:rPr>
          <w:b/>
        </w:rPr>
        <w:t>Estimation</w:t>
      </w:r>
    </w:p>
    <w:p w:rsidR="009E74D4" w:rsidRDefault="009E74D4">
      <w:pPr>
        <w:rPr>
          <w:b/>
        </w:rPr>
      </w:pPr>
      <w:r>
        <w:rPr>
          <w:b/>
        </w:rPr>
        <w:t>Relative Estimation</w:t>
      </w:r>
    </w:p>
    <w:p w:rsidR="009E74D4" w:rsidRDefault="009E74D4">
      <w:r>
        <w:t xml:space="preserve">One of the agile estimation </w:t>
      </w:r>
      <w:proofErr w:type="gramStart"/>
      <w:r>
        <w:t>technique</w:t>
      </w:r>
      <w:proofErr w:type="gramEnd"/>
      <w:r>
        <w:t xml:space="preserve"> to determine the size of a user </w:t>
      </w:r>
      <w:proofErr w:type="spellStart"/>
      <w:r>
        <w:t>wrt</w:t>
      </w:r>
      <w:proofErr w:type="spellEnd"/>
    </w:p>
    <w:p w:rsidR="009E74D4" w:rsidRDefault="009E74D4">
      <w:r>
        <w:tab/>
        <w:t xml:space="preserve">Complexity, </w:t>
      </w:r>
      <w:proofErr w:type="spellStart"/>
      <w:r>
        <w:t>Unc</w:t>
      </w:r>
      <w:bookmarkStart w:id="0" w:name="_GoBack"/>
      <w:bookmarkEnd w:id="0"/>
      <w:r>
        <w:t>larity</w:t>
      </w:r>
      <w:proofErr w:type="spellEnd"/>
      <w:r>
        <w:t>, Uncertainty, Efforts</w:t>
      </w:r>
    </w:p>
    <w:p w:rsidR="009E74D4" w:rsidRPr="009E74D4" w:rsidRDefault="009E74D4">
      <w:r>
        <w:t xml:space="preserve">Scrum team often </w:t>
      </w:r>
      <w:proofErr w:type="gramStart"/>
      <w:r>
        <w:t>use :</w:t>
      </w:r>
      <w:proofErr w:type="gramEnd"/>
      <w:r>
        <w:t xml:space="preserve"> Planning Poker using Fibonacci sequence or T-Shirt sizing during their planning session. </w:t>
      </w:r>
    </w:p>
    <w:sectPr w:rsidR="009E74D4" w:rsidRPr="009E7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AFB"/>
    <w:rsid w:val="00016BE8"/>
    <w:rsid w:val="002E4CE1"/>
    <w:rsid w:val="00330AFB"/>
    <w:rsid w:val="004C4DD8"/>
    <w:rsid w:val="006C0C15"/>
    <w:rsid w:val="009E74D4"/>
    <w:rsid w:val="00D05DD7"/>
    <w:rsid w:val="00D3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2023-11-08T09:43:00Z</dcterms:created>
  <dcterms:modified xsi:type="dcterms:W3CDTF">2023-11-08T17:42:00Z</dcterms:modified>
</cp:coreProperties>
</file>