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9"/>
          <w:szCs w:val="29"/>
          <w:rtl w:val="0"/>
        </w:rPr>
        <w:t xml:space="preserve">1. Basic design principle :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(for making website more attractive and better looking we design our website by adding meaningful / attractive colors  and adding style / typography . )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9"/>
          <w:szCs w:val="29"/>
          <w:rtl w:val="0"/>
        </w:rPr>
        <w:t xml:space="preserve">1. color theory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 : color play important for for designing website .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5"/>
          <w:szCs w:val="25"/>
          <w:rtl w:val="0"/>
        </w:rPr>
        <w:t xml:space="preserve">#  color wheel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</w:rPr>
        <w:drawing>
          <wp:inline distB="114300" distT="114300" distL="114300" distR="114300">
            <wp:extent cx="3429000" cy="2629056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2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5"/>
          <w:szCs w:val="25"/>
          <w:rtl w:val="0"/>
        </w:rPr>
        <w:t xml:space="preserve"># meaning of colors 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</w:rPr>
        <w:drawing>
          <wp:inline distB="114300" distT="114300" distL="114300" distR="114300">
            <wp:extent cx="5800725" cy="2887356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88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Eg 👍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</w:rPr>
        <w:drawing>
          <wp:inline distB="114300" distT="114300" distL="114300" distR="114300">
            <wp:extent cx="5943600" cy="30024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netflix : use of red for excitement .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</w:rPr>
        <w:drawing>
          <wp:inline distB="114300" distT="114300" distL="114300" distR="114300">
            <wp:extent cx="5462588" cy="2705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razorpay : use blue for stability &amp; reliability.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5"/>
          <w:szCs w:val="25"/>
          <w:rtl w:val="0"/>
        </w:rPr>
        <w:t xml:space="preserve"># subtle color combination - monochromatic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// simlar type color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</w:rPr>
        <w:drawing>
          <wp:inline distB="114300" distT="114300" distL="114300" distR="114300">
            <wp:extent cx="3062288" cy="252412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5"/>
          <w:szCs w:val="25"/>
          <w:rtl w:val="0"/>
        </w:rPr>
        <w:t xml:space="preserve"># impactful color - complementary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// totally two differnt color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5"/>
          <w:szCs w:val="25"/>
          <w:rtl w:val="0"/>
        </w:rPr>
        <w:t xml:space="preserve"># high contrast combination - triadic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// form triadic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For more detail search - color wheel canva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https://www.canva.com/colors/color-wheel/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9"/>
          <w:szCs w:val="29"/>
          <w:rtl w:val="0"/>
        </w:rPr>
        <w:t xml:space="preserve">2. typography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style &amp; appearance of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1"/>
          <w:szCs w:val="21"/>
          <w:rtl w:val="0"/>
        </w:rPr>
        <w:t xml:space="preserve"># all the three txt indicate different meanings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</w:rPr>
        <w:drawing>
          <wp:inline distB="114300" distT="114300" distL="114300" distR="114300">
            <wp:extent cx="3662363" cy="942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# font falmilies: using diff font family for diff website make sense and stylish 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creating website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of icecreme  : use fun type font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of museum : use old vintage type font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5"/>
          <w:szCs w:val="2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of portfolio  : use professional type  font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Etc.....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1f1f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ff99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9"/>
          <w:szCs w:val="29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900"/>
          <w:sz w:val="29"/>
          <w:szCs w:val="29"/>
          <w:rtl w:val="0"/>
        </w:rPr>
        <w:t xml:space="preserve">google fonts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5"/>
          <w:szCs w:val="25"/>
          <w:rtl w:val="0"/>
        </w:rPr>
        <w:t xml:space="preserve">// library of 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website : https://fonts.google.com/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// adding google font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&lt;link href="https://fonts.googleapis.com/css2?family=Manrope&amp;display=swap" rel="stylesheet"&gt;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&lt;style&gt;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h1 {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font-family: "Manrope", sans-serif;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font-optical-sizing: auto;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font-weight: 900;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font-style: normal;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&lt;/style&gt;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&lt;h1&gt;hello world&lt;/h1&gt;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9900"/>
          <w:sz w:val="29"/>
          <w:szCs w:val="29"/>
          <w:rtl w:val="0"/>
        </w:rPr>
        <w:t xml:space="preserve">4.  icons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1"/>
          <w:szCs w:val="21"/>
          <w:rtl w:val="0"/>
        </w:rPr>
        <w:t xml:space="preserve"># icon form google icon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&lt;!--copy code of Static icon font  --&gt;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&lt;link rel="stylesheet" href="https://fonts.googleapis.com/css2?family=Material+Symbols+Outlined:opsz,wght,FILL,GRAD@24,400,0,0&amp;icon_names=home" /&gt;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&lt;!-- copy code of Inserting the icon --&gt;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&lt;span class="material-symbols-outlined"&gt;home&lt;/span&gt;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&lt;/span&gt;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7a96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7a96b"/>
          <w:sz w:val="21"/>
          <w:szCs w:val="21"/>
          <w:rtl w:val="0"/>
        </w:rPr>
        <w:t xml:space="preserve"># icon from font awsome 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&lt;html lang="en"&gt;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&lt;title&gt;Document&lt;/title&gt;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&lt;!-- copy link tag --&gt;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&lt;link rel="stylesheet" href="https://cdnjs.cloudflare.com/ajax/libs/font-awesome/7.3.0/css/all.min.css" integrity="sha512-ApSLB1Pd3/bZN8fWB/RG9YhN/7bd9Hkf3AGaE2mPfebjrxagjuBtx2GcgdqIlJkUzwylBo61r9Xa9NmgBI0swA==" crossorigin="anonymous" referrerpolicy="no-referrer" /&gt;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&lt;i class="fa-regular fa-envelope"&gt;&lt;/i&gt;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jp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5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