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26" w:rsidRPr="00436526" w:rsidRDefault="00436526" w:rsidP="0043652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6526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D28E69" wp14:editId="33AE0206">
            <wp:simplePos x="0" y="0"/>
            <wp:positionH relativeFrom="column">
              <wp:posOffset>-335177</wp:posOffset>
            </wp:positionH>
            <wp:positionV relativeFrom="paragraph">
              <wp:posOffset>242021</wp:posOffset>
            </wp:positionV>
            <wp:extent cx="617054" cy="699715"/>
            <wp:effectExtent l="19050" t="0" r="0" b="0"/>
            <wp:wrapNone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54" cy="69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36526">
        <w:rPr>
          <w:rFonts w:ascii="Times New Roman" w:hAnsi="Times New Roman" w:cs="Times New Roman"/>
          <w:b/>
          <w:sz w:val="24"/>
          <w:szCs w:val="24"/>
        </w:rPr>
        <w:t>RAJIV GANDHI UNIVERSITY OF KNOWLEDGE TECHNOLOGIES</w:t>
      </w:r>
    </w:p>
    <w:p w:rsidR="00436526" w:rsidRPr="00436526" w:rsidRDefault="00436526" w:rsidP="0043652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6526">
        <w:rPr>
          <w:rFonts w:ascii="Times New Roman" w:hAnsi="Times New Roman" w:cs="Times New Roman"/>
          <w:b/>
          <w:sz w:val="24"/>
          <w:szCs w:val="24"/>
        </w:rPr>
        <w:t xml:space="preserve">(Act 18 of 2008, TS Adoption order, 2014, Go. Ms. No.29, </w:t>
      </w:r>
      <w:proofErr w:type="gramStart"/>
      <w:r w:rsidRPr="00436526">
        <w:rPr>
          <w:rFonts w:ascii="Times New Roman" w:hAnsi="Times New Roman" w:cs="Times New Roman"/>
          <w:b/>
          <w:sz w:val="24"/>
          <w:szCs w:val="24"/>
        </w:rPr>
        <w:t>Dt</w:t>
      </w:r>
      <w:proofErr w:type="gramEnd"/>
      <w:r w:rsidRPr="00436526">
        <w:rPr>
          <w:rFonts w:ascii="Times New Roman" w:hAnsi="Times New Roman" w:cs="Times New Roman"/>
          <w:b/>
          <w:sz w:val="24"/>
          <w:szCs w:val="24"/>
        </w:rPr>
        <w:t>: 17.12.2014)</w:t>
      </w:r>
    </w:p>
    <w:p w:rsidR="00436526" w:rsidRPr="00436526" w:rsidRDefault="00436526" w:rsidP="00436526">
      <w:pPr>
        <w:pStyle w:val="NoSpacing"/>
        <w:spacing w:before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Basar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36526">
        <w:rPr>
          <w:rFonts w:ascii="Times New Roman" w:hAnsi="Times New Roman" w:cs="Times New Roman"/>
          <w:b/>
          <w:sz w:val="24"/>
          <w:szCs w:val="24"/>
        </w:rPr>
        <w:t>Nirmal</w:t>
      </w:r>
      <w:proofErr w:type="spellEnd"/>
      <w:r w:rsidRPr="00436526">
        <w:rPr>
          <w:rFonts w:ascii="Times New Roman" w:hAnsi="Times New Roman" w:cs="Times New Roman"/>
          <w:b/>
          <w:sz w:val="24"/>
          <w:szCs w:val="24"/>
        </w:rPr>
        <w:t xml:space="preserve"> District, Telangana – 504107</w:t>
      </w:r>
    </w:p>
    <w:p w:rsidR="00AB2368" w:rsidRPr="00436526" w:rsidRDefault="00436526" w:rsidP="00436526">
      <w:pPr>
        <w:pStyle w:val="NoSpacing"/>
        <w:spacing w:before="0"/>
        <w:jc w:val="center"/>
        <w:rPr>
          <w:rFonts w:ascii="Arial" w:hAnsi="Arial" w:cs="Arial"/>
          <w:b/>
          <w:sz w:val="25"/>
          <w:szCs w:val="25"/>
          <w:u w:val="single"/>
        </w:rPr>
      </w:pPr>
      <w:r w:rsidRPr="001F2EBE">
        <w:rPr>
          <w:rFonts w:ascii="Arial" w:hAnsi="Arial" w:cs="Arial"/>
          <w:b/>
          <w:sz w:val="25"/>
          <w:szCs w:val="25"/>
          <w:u w:val="single"/>
        </w:rPr>
        <w:t>________________________________________________</w:t>
      </w:r>
      <w:r>
        <w:rPr>
          <w:rFonts w:ascii="Arial" w:hAnsi="Arial" w:cs="Arial"/>
          <w:b/>
          <w:sz w:val="25"/>
          <w:szCs w:val="25"/>
          <w:u w:val="single"/>
        </w:rPr>
        <w:t>__</w:t>
      </w:r>
      <w:r w:rsidRPr="001F2EBE">
        <w:rPr>
          <w:rFonts w:ascii="Arial" w:hAnsi="Arial" w:cs="Arial"/>
          <w:b/>
          <w:sz w:val="25"/>
          <w:szCs w:val="25"/>
          <w:u w:val="single"/>
        </w:rPr>
        <w:t>____________</w:t>
      </w:r>
      <w:r>
        <w:rPr>
          <w:rFonts w:ascii="Arial" w:hAnsi="Arial" w:cs="Arial"/>
          <w:b/>
          <w:sz w:val="25"/>
          <w:szCs w:val="25"/>
          <w:u w:val="single"/>
        </w:rPr>
        <w:t>__</w:t>
      </w:r>
      <w:r w:rsidRPr="001F2EBE">
        <w:rPr>
          <w:rFonts w:ascii="Arial" w:hAnsi="Arial" w:cs="Arial"/>
          <w:b/>
          <w:sz w:val="25"/>
          <w:szCs w:val="25"/>
          <w:u w:val="single"/>
        </w:rPr>
        <w:t>_</w:t>
      </w:r>
    </w:p>
    <w:p w:rsidR="00436526" w:rsidRPr="00D87DFE" w:rsidRDefault="00436526" w:rsidP="0043652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7DFE">
        <w:rPr>
          <w:rFonts w:ascii="Times New Roman" w:hAnsi="Times New Roman" w:cs="Times New Roman"/>
          <w:b/>
          <w:sz w:val="24"/>
          <w:szCs w:val="24"/>
          <w:u w:val="single"/>
        </w:rPr>
        <w:t>Application for Organizing Lecture/ Program/Visit/ Other activity</w:t>
      </w:r>
    </w:p>
    <w:p w:rsidR="00436526" w:rsidRPr="00437E4D" w:rsidRDefault="00436526" w:rsidP="00437E4D">
      <w:pPr>
        <w:jc w:val="both"/>
        <w:rPr>
          <w:rFonts w:ascii="Times New Roman" w:hAnsi="Times New Roman" w:cs="Times New Roman"/>
          <w:sz w:val="24"/>
          <w:szCs w:val="24"/>
        </w:rPr>
      </w:pPr>
      <w:r w:rsidRPr="00437E4D">
        <w:rPr>
          <w:rFonts w:ascii="Times New Roman" w:hAnsi="Times New Roman" w:cs="Times New Roman"/>
          <w:b/>
          <w:sz w:val="24"/>
          <w:szCs w:val="24"/>
        </w:rPr>
        <w:t>Event details:</w:t>
      </w:r>
      <w:r w:rsidR="00611C7A" w:rsidRPr="00437E4D">
        <w:rPr>
          <w:rFonts w:ascii="Times New Roman" w:hAnsi="Times New Roman" w:cs="Times New Roman"/>
          <w:sz w:val="24"/>
          <w:szCs w:val="24"/>
        </w:rPr>
        <w:t xml:space="preserve"> </w:t>
      </w:r>
      <w:r w:rsidR="006A2E80" w:rsidRPr="006A2E80">
        <w:rPr>
          <w:rFonts w:ascii="Times New Roman" w:hAnsi="Times New Roman" w:cs="Times New Roman"/>
          <w:sz w:val="24"/>
          <w:szCs w:val="24"/>
        </w:rPr>
        <w:t>Revenue X Startup Hackathon for RGUKT students of Andhra Pradesh and Telangana, organized by the alumni and entrepreneurs of RGUKT-AP.</w:t>
      </w:r>
      <w:r w:rsidR="006A2E8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535"/>
        <w:gridCol w:w="4230"/>
        <w:gridCol w:w="270"/>
        <w:gridCol w:w="4950"/>
      </w:tblGrid>
      <w:tr w:rsidR="00E716F4" w:rsidRPr="001B4C55" w:rsidTr="00437E4D">
        <w:trPr>
          <w:trHeight w:hRule="exact" w:val="442"/>
        </w:trPr>
        <w:tc>
          <w:tcPr>
            <w:tcW w:w="535" w:type="dxa"/>
            <w:vMerge w:val="restart"/>
          </w:tcPr>
          <w:p w:rsidR="00E716F4" w:rsidRPr="009C11EA" w:rsidRDefault="00E716F4" w:rsidP="00436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1E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716F4" w:rsidRPr="009C11EA" w:rsidRDefault="00E716F4" w:rsidP="00436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1EA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70" w:type="dxa"/>
          </w:tcPr>
          <w:p w:rsidR="00E716F4" w:rsidRPr="001B4C55" w:rsidRDefault="00BF31D4" w:rsidP="00E72D95">
            <w:pPr>
              <w:ind w:left="-1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C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50" w:type="dxa"/>
          </w:tcPr>
          <w:p w:rsidR="00E716F4" w:rsidRPr="001B4C55" w:rsidRDefault="00D0531D" w:rsidP="00436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T. Rakesh Reddy</w:t>
            </w:r>
          </w:p>
        </w:tc>
      </w:tr>
      <w:tr w:rsidR="00E716F4" w:rsidRPr="001B4C55" w:rsidTr="00437E4D">
        <w:trPr>
          <w:trHeight w:hRule="exact" w:val="451"/>
        </w:trPr>
        <w:tc>
          <w:tcPr>
            <w:tcW w:w="535" w:type="dxa"/>
            <w:vMerge/>
          </w:tcPr>
          <w:p w:rsidR="00E716F4" w:rsidRPr="009C11EA" w:rsidRDefault="00E716F4" w:rsidP="00436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30" w:type="dxa"/>
          </w:tcPr>
          <w:p w:rsidR="00E716F4" w:rsidRPr="009C11EA" w:rsidRDefault="00E716F4" w:rsidP="00436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1EA">
              <w:rPr>
                <w:rFonts w:ascii="Times New Roman" w:hAnsi="Times New Roman" w:cs="Times New Roman"/>
                <w:b/>
                <w:sz w:val="24"/>
                <w:szCs w:val="24"/>
              </w:rPr>
              <w:t>Employee ID. No.</w:t>
            </w:r>
          </w:p>
        </w:tc>
        <w:tc>
          <w:tcPr>
            <w:tcW w:w="270" w:type="dxa"/>
          </w:tcPr>
          <w:p w:rsidR="00E716F4" w:rsidRPr="001B4C55" w:rsidRDefault="00382CFA" w:rsidP="00436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C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50" w:type="dxa"/>
          </w:tcPr>
          <w:p w:rsidR="00E716F4" w:rsidRPr="001B4C55" w:rsidRDefault="00D0531D" w:rsidP="00436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RTBS100149</w:t>
            </w:r>
          </w:p>
        </w:tc>
      </w:tr>
      <w:tr w:rsidR="00436526" w:rsidRPr="001B4C55" w:rsidTr="00437E4D">
        <w:trPr>
          <w:trHeight w:hRule="exact" w:val="451"/>
        </w:trPr>
        <w:tc>
          <w:tcPr>
            <w:tcW w:w="535" w:type="dxa"/>
          </w:tcPr>
          <w:p w:rsidR="00436526" w:rsidRPr="009C11EA" w:rsidRDefault="00E716F4" w:rsidP="00436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1E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436526" w:rsidRPr="009C11EA" w:rsidRDefault="00E716F4" w:rsidP="00436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1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Designation </w:t>
            </w:r>
          </w:p>
        </w:tc>
        <w:tc>
          <w:tcPr>
            <w:tcW w:w="270" w:type="dxa"/>
          </w:tcPr>
          <w:p w:rsidR="00436526" w:rsidRPr="001B4C55" w:rsidRDefault="00382CFA" w:rsidP="00436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C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50" w:type="dxa"/>
          </w:tcPr>
          <w:p w:rsidR="00436526" w:rsidRPr="001B4C55" w:rsidRDefault="00D0531D" w:rsidP="00436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</w:tc>
      </w:tr>
      <w:tr w:rsidR="00436526" w:rsidRPr="001B4C55" w:rsidTr="00437E4D">
        <w:trPr>
          <w:trHeight w:hRule="exact" w:val="433"/>
        </w:trPr>
        <w:tc>
          <w:tcPr>
            <w:tcW w:w="535" w:type="dxa"/>
          </w:tcPr>
          <w:p w:rsidR="00436526" w:rsidRPr="009C11EA" w:rsidRDefault="00E716F4" w:rsidP="00436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1E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230" w:type="dxa"/>
          </w:tcPr>
          <w:p w:rsidR="00436526" w:rsidRPr="009C11EA" w:rsidRDefault="00E716F4" w:rsidP="00436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1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of the </w:t>
            </w:r>
            <w:r w:rsidR="00793CFD" w:rsidRPr="009C11EA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9C11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epartment </w:t>
            </w:r>
          </w:p>
        </w:tc>
        <w:tc>
          <w:tcPr>
            <w:tcW w:w="270" w:type="dxa"/>
          </w:tcPr>
          <w:p w:rsidR="00436526" w:rsidRPr="001B4C55" w:rsidRDefault="00382CFA" w:rsidP="00436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C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50" w:type="dxa"/>
          </w:tcPr>
          <w:p w:rsidR="00436526" w:rsidRPr="001B4C55" w:rsidRDefault="00D0531D" w:rsidP="00436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IIED</w:t>
            </w:r>
          </w:p>
        </w:tc>
      </w:tr>
      <w:tr w:rsidR="00436526" w:rsidRPr="001B4C55" w:rsidTr="00437E4D">
        <w:trPr>
          <w:trHeight w:hRule="exact" w:val="478"/>
        </w:trPr>
        <w:tc>
          <w:tcPr>
            <w:tcW w:w="535" w:type="dxa"/>
          </w:tcPr>
          <w:p w:rsidR="00436526" w:rsidRPr="009C11EA" w:rsidRDefault="00E716F4" w:rsidP="00436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1E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230" w:type="dxa"/>
          </w:tcPr>
          <w:p w:rsidR="00436526" w:rsidRPr="009C11EA" w:rsidRDefault="00793CFD" w:rsidP="00436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1EA">
              <w:rPr>
                <w:rFonts w:ascii="Times New Roman" w:hAnsi="Times New Roman" w:cs="Times New Roman"/>
                <w:b/>
                <w:sz w:val="24"/>
                <w:szCs w:val="24"/>
              </w:rPr>
              <w:t>Name of the C</w:t>
            </w:r>
            <w:r w:rsidR="00E716F4" w:rsidRPr="009C11EA">
              <w:rPr>
                <w:rFonts w:ascii="Times New Roman" w:hAnsi="Times New Roman" w:cs="Times New Roman"/>
                <w:b/>
                <w:sz w:val="24"/>
                <w:szCs w:val="24"/>
              </w:rPr>
              <w:t>oordinators</w:t>
            </w:r>
          </w:p>
        </w:tc>
        <w:tc>
          <w:tcPr>
            <w:tcW w:w="270" w:type="dxa"/>
          </w:tcPr>
          <w:p w:rsidR="00436526" w:rsidRPr="001B4C55" w:rsidRDefault="00382CFA" w:rsidP="00436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C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50" w:type="dxa"/>
          </w:tcPr>
          <w:p w:rsidR="00436526" w:rsidRPr="001B4C55" w:rsidRDefault="00D0531D" w:rsidP="00436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T. Rakesh Reddy</w:t>
            </w:r>
          </w:p>
        </w:tc>
      </w:tr>
      <w:tr w:rsidR="00436526" w:rsidRPr="001B4C55" w:rsidTr="00437E4D">
        <w:trPr>
          <w:trHeight w:hRule="exact" w:val="802"/>
        </w:trPr>
        <w:tc>
          <w:tcPr>
            <w:tcW w:w="535" w:type="dxa"/>
          </w:tcPr>
          <w:p w:rsidR="00436526" w:rsidRPr="009C11EA" w:rsidRDefault="00E716F4" w:rsidP="00436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1E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230" w:type="dxa"/>
          </w:tcPr>
          <w:p w:rsidR="00436526" w:rsidRPr="009C11EA" w:rsidRDefault="00E716F4" w:rsidP="00436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1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Theme/ Purpose of the activity planned </w:t>
            </w:r>
          </w:p>
        </w:tc>
        <w:tc>
          <w:tcPr>
            <w:tcW w:w="270" w:type="dxa"/>
          </w:tcPr>
          <w:p w:rsidR="00436526" w:rsidRPr="001B4C55" w:rsidRDefault="00382CFA" w:rsidP="00436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C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50" w:type="dxa"/>
          </w:tcPr>
          <w:p w:rsidR="00436526" w:rsidRPr="001B4C55" w:rsidRDefault="009C4885" w:rsidP="00436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BuildX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accelerator @RGUKT-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Basar</w:t>
            </w:r>
            <w:proofErr w:type="spellEnd"/>
            <w:r w:rsidR="00D053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entrepreneurship </w:t>
            </w:r>
          </w:p>
        </w:tc>
      </w:tr>
      <w:tr w:rsidR="00436526" w:rsidRPr="001B4C55" w:rsidTr="00437E4D">
        <w:trPr>
          <w:trHeight w:hRule="exact" w:val="451"/>
        </w:trPr>
        <w:tc>
          <w:tcPr>
            <w:tcW w:w="535" w:type="dxa"/>
          </w:tcPr>
          <w:p w:rsidR="00436526" w:rsidRPr="009C11EA" w:rsidRDefault="00E716F4" w:rsidP="00436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1EA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230" w:type="dxa"/>
          </w:tcPr>
          <w:p w:rsidR="00436526" w:rsidRPr="009C11EA" w:rsidRDefault="00E716F4" w:rsidP="00436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1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Date/s of the event </w:t>
            </w:r>
          </w:p>
        </w:tc>
        <w:tc>
          <w:tcPr>
            <w:tcW w:w="270" w:type="dxa"/>
          </w:tcPr>
          <w:p w:rsidR="00436526" w:rsidRPr="001B4C55" w:rsidRDefault="00382CFA" w:rsidP="00436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C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50" w:type="dxa"/>
          </w:tcPr>
          <w:p w:rsidR="00436526" w:rsidRPr="001B4C55" w:rsidRDefault="006A2E80" w:rsidP="006A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A2E8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to 30</w:t>
            </w:r>
            <w:r w:rsidRPr="006A2E8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August 2025</w:t>
            </w:r>
          </w:p>
        </w:tc>
      </w:tr>
      <w:tr w:rsidR="000651B4" w:rsidRPr="001B4C55" w:rsidTr="00437E4D">
        <w:trPr>
          <w:trHeight w:hRule="exact" w:val="793"/>
        </w:trPr>
        <w:tc>
          <w:tcPr>
            <w:tcW w:w="535" w:type="dxa"/>
          </w:tcPr>
          <w:p w:rsidR="000651B4" w:rsidRPr="009C11EA" w:rsidRDefault="00E716F4" w:rsidP="00436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1E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230" w:type="dxa"/>
          </w:tcPr>
          <w:p w:rsidR="000651B4" w:rsidRPr="009C11EA" w:rsidRDefault="00E716F4" w:rsidP="00436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1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Participants and number of persons </w:t>
            </w:r>
          </w:p>
        </w:tc>
        <w:tc>
          <w:tcPr>
            <w:tcW w:w="270" w:type="dxa"/>
          </w:tcPr>
          <w:p w:rsidR="000651B4" w:rsidRPr="001B4C55" w:rsidRDefault="00382CFA" w:rsidP="00436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C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50" w:type="dxa"/>
          </w:tcPr>
          <w:p w:rsidR="000651B4" w:rsidRPr="001B4C55" w:rsidRDefault="006A2E80" w:rsidP="00436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Open to all </w:t>
            </w:r>
            <w:r w:rsidR="00D053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651B4" w:rsidRPr="001B4C55" w:rsidTr="00437E4D">
        <w:trPr>
          <w:trHeight w:val="890"/>
        </w:trPr>
        <w:tc>
          <w:tcPr>
            <w:tcW w:w="535" w:type="dxa"/>
          </w:tcPr>
          <w:p w:rsidR="000651B4" w:rsidRPr="009C11EA" w:rsidRDefault="00E716F4" w:rsidP="00436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1E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0651B4" w:rsidRPr="009C11EA" w:rsidRDefault="00E716F4" w:rsidP="00E72D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1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 of the program and schedule </w:t>
            </w:r>
          </w:p>
          <w:p w:rsidR="00E716F4" w:rsidRPr="009C11EA" w:rsidRDefault="00E716F4" w:rsidP="00E72D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1EA">
              <w:rPr>
                <w:rFonts w:ascii="Times New Roman" w:hAnsi="Times New Roman" w:cs="Times New Roman"/>
                <w:b/>
                <w:sz w:val="24"/>
                <w:szCs w:val="24"/>
              </w:rPr>
              <w:t>(Date, Time and Venue)</w:t>
            </w:r>
          </w:p>
        </w:tc>
        <w:tc>
          <w:tcPr>
            <w:tcW w:w="270" w:type="dxa"/>
          </w:tcPr>
          <w:p w:rsidR="000651B4" w:rsidRPr="001B4C55" w:rsidRDefault="00382CFA" w:rsidP="00436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C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50" w:type="dxa"/>
          </w:tcPr>
          <w:p w:rsidR="000651B4" w:rsidRDefault="006A2E80" w:rsidP="00436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Phase 1 June 10  July 10 ( Hackathon )</w:t>
            </w:r>
          </w:p>
          <w:p w:rsidR="006A2E80" w:rsidRDefault="006A2E80" w:rsidP="00436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Phase II July 13 to August 15( Build X accelerator)</w:t>
            </w:r>
          </w:p>
          <w:p w:rsidR="006A2E80" w:rsidRPr="001B4C55" w:rsidRDefault="006A2E80" w:rsidP="00436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Phase III August 20 to August 25( Demo Day)</w:t>
            </w:r>
          </w:p>
        </w:tc>
      </w:tr>
      <w:tr w:rsidR="000651B4" w:rsidRPr="001B4C55" w:rsidTr="00437E4D">
        <w:trPr>
          <w:trHeight w:hRule="exact" w:val="811"/>
        </w:trPr>
        <w:tc>
          <w:tcPr>
            <w:tcW w:w="535" w:type="dxa"/>
          </w:tcPr>
          <w:p w:rsidR="000651B4" w:rsidRPr="009C11EA" w:rsidRDefault="00E716F4" w:rsidP="00436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1EA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0651B4" w:rsidRPr="009C11EA" w:rsidRDefault="00E716F4" w:rsidP="00436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1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Facilities required </w:t>
            </w:r>
          </w:p>
        </w:tc>
        <w:tc>
          <w:tcPr>
            <w:tcW w:w="270" w:type="dxa"/>
          </w:tcPr>
          <w:p w:rsidR="000651B4" w:rsidRPr="001B4C55" w:rsidRDefault="00382CFA" w:rsidP="00436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C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50" w:type="dxa"/>
          </w:tcPr>
          <w:p w:rsidR="000651B4" w:rsidRPr="001B4C55" w:rsidRDefault="006A2E80" w:rsidP="006A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Permission to conduct and permission for seminar halls on need basis on demo day</w:t>
            </w:r>
            <w:r w:rsidR="00D053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651B4" w:rsidRPr="001B4C55" w:rsidTr="00437E4D">
        <w:trPr>
          <w:trHeight w:hRule="exact" w:val="1000"/>
        </w:trPr>
        <w:tc>
          <w:tcPr>
            <w:tcW w:w="535" w:type="dxa"/>
          </w:tcPr>
          <w:p w:rsidR="000651B4" w:rsidRPr="009C11EA" w:rsidRDefault="00E716F4" w:rsidP="00436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1EA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0651B4" w:rsidRPr="009C11EA" w:rsidRDefault="00E716F4" w:rsidP="001B4C5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1EA">
              <w:rPr>
                <w:rFonts w:ascii="Times New Roman" w:hAnsi="Times New Roman" w:cs="Times New Roman"/>
                <w:b/>
                <w:sz w:val="24"/>
                <w:szCs w:val="24"/>
              </w:rPr>
              <w:t>Approximate financial approval Required  ( probable expenditure estimation to be submitted)</w:t>
            </w:r>
          </w:p>
        </w:tc>
        <w:tc>
          <w:tcPr>
            <w:tcW w:w="270" w:type="dxa"/>
          </w:tcPr>
          <w:p w:rsidR="000651B4" w:rsidRPr="001B4C55" w:rsidRDefault="00382CFA" w:rsidP="00436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C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50" w:type="dxa"/>
          </w:tcPr>
          <w:p w:rsidR="000651B4" w:rsidRPr="001B4C55" w:rsidRDefault="00D0531D" w:rsidP="00436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</w:tbl>
    <w:p w:rsidR="00E716F4" w:rsidRPr="00D87DFE" w:rsidRDefault="00E716F4" w:rsidP="001B4C55">
      <w:pPr>
        <w:rPr>
          <w:rFonts w:ascii="Times New Roman" w:hAnsi="Times New Roman" w:cs="Times New Roman"/>
          <w:b/>
          <w:sz w:val="24"/>
          <w:szCs w:val="24"/>
        </w:rPr>
      </w:pPr>
    </w:p>
    <w:p w:rsidR="00BF31D4" w:rsidRPr="00D87DFE" w:rsidRDefault="00E716F4" w:rsidP="00741125">
      <w:pPr>
        <w:rPr>
          <w:rFonts w:ascii="Times New Roman" w:hAnsi="Times New Roman" w:cs="Times New Roman"/>
          <w:b/>
          <w:sz w:val="24"/>
          <w:szCs w:val="24"/>
        </w:rPr>
      </w:pPr>
      <w:r w:rsidRPr="00D87DF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</w:t>
      </w:r>
      <w:r w:rsidR="00437E4D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D87DFE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2C276F">
        <w:rPr>
          <w:rFonts w:ascii="Times New Roman" w:hAnsi="Times New Roman" w:cs="Times New Roman"/>
          <w:b/>
          <w:sz w:val="24"/>
          <w:szCs w:val="24"/>
        </w:rPr>
        <w:t>Signature of the A</w:t>
      </w:r>
      <w:r w:rsidRPr="00D87DFE">
        <w:rPr>
          <w:rFonts w:ascii="Times New Roman" w:hAnsi="Times New Roman" w:cs="Times New Roman"/>
          <w:b/>
          <w:sz w:val="24"/>
          <w:szCs w:val="24"/>
        </w:rPr>
        <w:t>pplicant</w:t>
      </w:r>
      <w:r w:rsidR="001B4C55" w:rsidRPr="00D87D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1125" w:rsidRPr="00D87DFE">
        <w:rPr>
          <w:rFonts w:ascii="Times New Roman" w:hAnsi="Times New Roman" w:cs="Times New Roman"/>
          <w:b/>
          <w:sz w:val="24"/>
          <w:szCs w:val="24"/>
        </w:rPr>
        <w:t>Recommendations</w:t>
      </w:r>
      <w:r w:rsidR="00501EE8" w:rsidRPr="00D87DFE">
        <w:rPr>
          <w:rFonts w:ascii="Times New Roman" w:hAnsi="Times New Roman" w:cs="Times New Roman"/>
          <w:b/>
          <w:sz w:val="24"/>
          <w:szCs w:val="24"/>
        </w:rPr>
        <w:t xml:space="preserve"> of the Head of the D</w:t>
      </w:r>
      <w:r w:rsidR="00BF31D4" w:rsidRPr="00D87DFE">
        <w:rPr>
          <w:rFonts w:ascii="Times New Roman" w:hAnsi="Times New Roman" w:cs="Times New Roman"/>
          <w:b/>
          <w:sz w:val="24"/>
          <w:szCs w:val="24"/>
        </w:rPr>
        <w:t xml:space="preserve">epartment </w:t>
      </w:r>
    </w:p>
    <w:p w:rsidR="001B4C55" w:rsidRPr="00D87DFE" w:rsidRDefault="001B4C55" w:rsidP="00741125">
      <w:pPr>
        <w:rPr>
          <w:rFonts w:ascii="Times New Roman" w:hAnsi="Times New Roman" w:cs="Times New Roman"/>
          <w:b/>
          <w:sz w:val="24"/>
          <w:szCs w:val="24"/>
        </w:rPr>
      </w:pPr>
    </w:p>
    <w:p w:rsidR="00BF31D4" w:rsidRPr="00D87DFE" w:rsidRDefault="00741125" w:rsidP="00741125">
      <w:pPr>
        <w:rPr>
          <w:rFonts w:ascii="Times New Roman" w:hAnsi="Times New Roman" w:cs="Times New Roman"/>
          <w:b/>
          <w:sz w:val="24"/>
          <w:szCs w:val="24"/>
        </w:rPr>
      </w:pPr>
      <w:r w:rsidRPr="00D87DFE">
        <w:rPr>
          <w:rFonts w:ascii="Times New Roman" w:hAnsi="Times New Roman" w:cs="Times New Roman"/>
          <w:b/>
          <w:sz w:val="24"/>
          <w:szCs w:val="24"/>
        </w:rPr>
        <w:t xml:space="preserve">Recommendations of the </w:t>
      </w:r>
      <w:r w:rsidR="00BF31D4" w:rsidRPr="00D87DFE">
        <w:rPr>
          <w:rFonts w:ascii="Times New Roman" w:hAnsi="Times New Roman" w:cs="Times New Roman"/>
          <w:b/>
          <w:sz w:val="24"/>
          <w:szCs w:val="24"/>
        </w:rPr>
        <w:t>Administrative Officer</w:t>
      </w:r>
    </w:p>
    <w:p w:rsidR="001B4C55" w:rsidRPr="00D87DFE" w:rsidRDefault="001B4C55" w:rsidP="00741125">
      <w:pPr>
        <w:rPr>
          <w:rFonts w:ascii="Times New Roman" w:hAnsi="Times New Roman" w:cs="Times New Roman"/>
          <w:b/>
          <w:sz w:val="24"/>
          <w:szCs w:val="24"/>
        </w:rPr>
      </w:pPr>
    </w:p>
    <w:p w:rsidR="001B4C55" w:rsidRPr="00D87DFE" w:rsidRDefault="00741125" w:rsidP="00741125">
      <w:pPr>
        <w:rPr>
          <w:rFonts w:ascii="Times New Roman" w:hAnsi="Times New Roman" w:cs="Times New Roman"/>
          <w:b/>
          <w:sz w:val="24"/>
          <w:szCs w:val="24"/>
        </w:rPr>
      </w:pPr>
      <w:r w:rsidRPr="00D87DFE">
        <w:rPr>
          <w:rFonts w:ascii="Times New Roman" w:hAnsi="Times New Roman" w:cs="Times New Roman"/>
          <w:b/>
          <w:sz w:val="24"/>
          <w:szCs w:val="24"/>
        </w:rPr>
        <w:t xml:space="preserve">Recommendations of the </w:t>
      </w:r>
      <w:r w:rsidR="00BF31D4" w:rsidRPr="00D87DFE">
        <w:rPr>
          <w:rFonts w:ascii="Times New Roman" w:hAnsi="Times New Roman" w:cs="Times New Roman"/>
          <w:b/>
          <w:sz w:val="24"/>
          <w:szCs w:val="24"/>
        </w:rPr>
        <w:t>Officer on Special Duty</w:t>
      </w:r>
    </w:p>
    <w:p w:rsidR="00BF31D4" w:rsidRPr="00D87DFE" w:rsidRDefault="00BF31D4" w:rsidP="00741125">
      <w:pPr>
        <w:rPr>
          <w:rFonts w:ascii="Times New Roman" w:hAnsi="Times New Roman" w:cs="Times New Roman"/>
          <w:b/>
          <w:sz w:val="24"/>
          <w:szCs w:val="24"/>
        </w:rPr>
      </w:pPr>
      <w:r w:rsidRPr="00D87DF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67BD1" w:rsidRDefault="00741125" w:rsidP="00741125">
      <w:pPr>
        <w:rPr>
          <w:rFonts w:ascii="Times New Roman" w:hAnsi="Times New Roman" w:cs="Times New Roman"/>
          <w:b/>
          <w:sz w:val="24"/>
          <w:szCs w:val="24"/>
        </w:rPr>
      </w:pPr>
      <w:r w:rsidRPr="00D87DFE">
        <w:rPr>
          <w:rFonts w:ascii="Times New Roman" w:hAnsi="Times New Roman" w:cs="Times New Roman"/>
          <w:b/>
          <w:sz w:val="24"/>
          <w:szCs w:val="24"/>
        </w:rPr>
        <w:t>Vice Chancellor Approval</w:t>
      </w:r>
      <w:r w:rsidR="00E716F4" w:rsidRPr="00D87DFE">
        <w:rPr>
          <w:rFonts w:ascii="Times New Roman" w:hAnsi="Times New Roman" w:cs="Times New Roman"/>
          <w:b/>
          <w:sz w:val="24"/>
          <w:szCs w:val="24"/>
        </w:rPr>
        <w:tab/>
      </w:r>
      <w:r w:rsidR="00E716F4" w:rsidRPr="00D87DFE">
        <w:rPr>
          <w:rFonts w:ascii="Times New Roman" w:hAnsi="Times New Roman" w:cs="Times New Roman"/>
          <w:b/>
          <w:sz w:val="24"/>
          <w:szCs w:val="24"/>
        </w:rPr>
        <w:tab/>
      </w:r>
      <w:r w:rsidR="00E716F4" w:rsidRPr="00D87DFE">
        <w:rPr>
          <w:rFonts w:ascii="Times New Roman" w:hAnsi="Times New Roman" w:cs="Times New Roman"/>
          <w:b/>
          <w:sz w:val="24"/>
          <w:szCs w:val="24"/>
        </w:rPr>
        <w:tab/>
      </w:r>
    </w:p>
    <w:p w:rsidR="00D67BD1" w:rsidRDefault="00D67BD1" w:rsidP="00741125">
      <w:pPr>
        <w:rPr>
          <w:rFonts w:ascii="Times New Roman" w:hAnsi="Times New Roman" w:cs="Times New Roman"/>
          <w:b/>
          <w:sz w:val="24"/>
          <w:szCs w:val="24"/>
        </w:rPr>
      </w:pPr>
    </w:p>
    <w:p w:rsidR="00D67BD1" w:rsidRDefault="00D67BD1" w:rsidP="00741125"/>
    <w:p w:rsidR="00D67BD1" w:rsidRDefault="00D67BD1" w:rsidP="00741125"/>
    <w:p w:rsidR="00D67BD1" w:rsidRDefault="00D67BD1" w:rsidP="00741125"/>
    <w:p w:rsidR="00436526" w:rsidRPr="00D67BD1" w:rsidRDefault="00D67BD1" w:rsidP="00D67B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7BD1">
        <w:rPr>
          <w:rFonts w:ascii="Times New Roman" w:hAnsi="Times New Roman" w:cs="Times New Roman"/>
          <w:sz w:val="24"/>
          <w:szCs w:val="24"/>
        </w:rPr>
        <w:t xml:space="preserve">The </w:t>
      </w:r>
      <w:r w:rsidRPr="00D67BD1">
        <w:rPr>
          <w:rStyle w:val="Emphasis"/>
          <w:rFonts w:ascii="Times New Roman" w:hAnsi="Times New Roman" w:cs="Times New Roman"/>
          <w:sz w:val="24"/>
          <w:szCs w:val="24"/>
        </w:rPr>
        <w:t>Revenue X Startup Hackathon</w:t>
      </w:r>
      <w:r w:rsidRPr="00D67BD1">
        <w:rPr>
          <w:rFonts w:ascii="Times New Roman" w:hAnsi="Times New Roman" w:cs="Times New Roman"/>
          <w:sz w:val="24"/>
          <w:szCs w:val="24"/>
        </w:rPr>
        <w:t xml:space="preserve"> is an exciting innovation challenge exclusively designed for the students of RGUKT from both Andhra Pradesh and Telangana campuses. This event is proudly organized by the accomplished alumni and entrepreneurs of RGUKT-AP, with the mission to ignite entrepreneurial thinking and foster startup culture among current students. Participants will collaborate, ideate, and pitch innovative solutions aimed at generating sustainable revenue through real-world business models. The hackathon offers mentorship, networking opportunities, and potential startup incubation support for promising ideas.</w:t>
      </w:r>
      <w:r w:rsidR="00E716F4" w:rsidRPr="00D67BD1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E716F4" w:rsidRPr="00D67BD1">
        <w:rPr>
          <w:rFonts w:ascii="Times New Roman" w:hAnsi="Times New Roman" w:cs="Times New Roman"/>
          <w:sz w:val="24"/>
          <w:szCs w:val="24"/>
        </w:rPr>
        <w:tab/>
      </w:r>
      <w:r w:rsidR="00E716F4" w:rsidRPr="00D67BD1">
        <w:rPr>
          <w:rFonts w:ascii="Times New Roman" w:hAnsi="Times New Roman" w:cs="Times New Roman"/>
          <w:sz w:val="24"/>
          <w:szCs w:val="24"/>
        </w:rPr>
        <w:tab/>
      </w:r>
    </w:p>
    <w:sectPr w:rsidR="00436526" w:rsidRPr="00D67BD1" w:rsidSect="001B5797">
      <w:pgSz w:w="12240" w:h="15840"/>
      <w:pgMar w:top="432" w:right="864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79"/>
    <w:rsid w:val="000651B4"/>
    <w:rsid w:val="001B4C55"/>
    <w:rsid w:val="001B5797"/>
    <w:rsid w:val="002C276F"/>
    <w:rsid w:val="00382CFA"/>
    <w:rsid w:val="00436526"/>
    <w:rsid w:val="00437E4D"/>
    <w:rsid w:val="00501EE8"/>
    <w:rsid w:val="0054483F"/>
    <w:rsid w:val="00590A22"/>
    <w:rsid w:val="00611C7A"/>
    <w:rsid w:val="006A2E80"/>
    <w:rsid w:val="00741125"/>
    <w:rsid w:val="00793CFD"/>
    <w:rsid w:val="008857AC"/>
    <w:rsid w:val="009C11EA"/>
    <w:rsid w:val="009C4885"/>
    <w:rsid w:val="00A43885"/>
    <w:rsid w:val="00AB2368"/>
    <w:rsid w:val="00BF31D4"/>
    <w:rsid w:val="00D0531D"/>
    <w:rsid w:val="00D67BD1"/>
    <w:rsid w:val="00D87DFE"/>
    <w:rsid w:val="00E716F4"/>
    <w:rsid w:val="00E72D95"/>
    <w:rsid w:val="00EA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AD34"/>
  <w15:chartTrackingRefBased/>
  <w15:docId w15:val="{8A811AC3-D326-45DC-B873-06505192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526"/>
    <w:pPr>
      <w:spacing w:before="120" w:after="12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6526"/>
    <w:pPr>
      <w:spacing w:before="120"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6526"/>
    <w:rPr>
      <w:rFonts w:eastAsiaTheme="minorEastAsia"/>
    </w:rPr>
  </w:style>
  <w:style w:type="table" w:styleId="TableGrid">
    <w:name w:val="Table Grid"/>
    <w:basedOn w:val="TableNormal"/>
    <w:uiPriority w:val="39"/>
    <w:rsid w:val="00436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388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885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D67B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cp:lastPrinted>2025-06-10T05:55:00Z</cp:lastPrinted>
  <dcterms:created xsi:type="dcterms:W3CDTF">2025-03-25T06:38:00Z</dcterms:created>
  <dcterms:modified xsi:type="dcterms:W3CDTF">2025-06-10T05:56:00Z</dcterms:modified>
</cp:coreProperties>
</file>