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B68B" w14:textId="5B3040CA" w:rsidR="006D2019" w:rsidRDefault="006D2019" w:rsidP="006D2019">
      <w:pPr>
        <w:jc w:val="center"/>
        <w:rPr>
          <w:noProof/>
        </w:rPr>
      </w:pPr>
      <w:r w:rsidRPr="006D2019">
        <w:rPr>
          <w:b/>
          <w:bCs/>
        </w:rPr>
        <w:t>Project Report</w:t>
      </w:r>
    </w:p>
    <w:p w14:paraId="7AA49800" w14:textId="387E89A7" w:rsidR="006D2019" w:rsidRPr="006D2019" w:rsidRDefault="006D2019" w:rsidP="006D2019">
      <w:pPr>
        <w:jc w:val="center"/>
        <w:rPr>
          <w:b/>
          <w:bCs/>
        </w:rPr>
      </w:pPr>
      <w:r w:rsidRPr="006D2019">
        <w:rPr>
          <w:noProof/>
        </w:rPr>
        <w:t>Zomato Restaurant Clustering and Sentiment Analysis</w:t>
      </w:r>
    </w:p>
    <w:p w14:paraId="5DD047AB" w14:textId="7805CAD5" w:rsidR="006D2019" w:rsidRDefault="006D2019" w:rsidP="006D2019">
      <w:pPr>
        <w:jc w:val="center"/>
      </w:pPr>
    </w:p>
    <w:p w14:paraId="43C4E5A7" w14:textId="77777777" w:rsidR="006D2019" w:rsidRDefault="006D2019" w:rsidP="006D2019">
      <w:pPr>
        <w:jc w:val="center"/>
      </w:pPr>
    </w:p>
    <w:p w14:paraId="04F3B817" w14:textId="77777777" w:rsidR="006D2019" w:rsidRDefault="006D2019" w:rsidP="006D2019">
      <w:pPr>
        <w:jc w:val="center"/>
      </w:pPr>
    </w:p>
    <w:p w14:paraId="728485FA" w14:textId="77777777" w:rsidR="006D2019" w:rsidRDefault="006D2019" w:rsidP="006D2019">
      <w:pPr>
        <w:jc w:val="center"/>
      </w:pPr>
    </w:p>
    <w:p w14:paraId="718A4B1E" w14:textId="77777777" w:rsidR="006D2019" w:rsidRDefault="006D2019" w:rsidP="006D2019">
      <w:pPr>
        <w:jc w:val="center"/>
      </w:pPr>
    </w:p>
    <w:p w14:paraId="3D8199E2" w14:textId="77777777" w:rsidR="006D2019" w:rsidRDefault="006D2019" w:rsidP="006D2019">
      <w:pPr>
        <w:jc w:val="center"/>
      </w:pPr>
    </w:p>
    <w:p w14:paraId="0BC7172E" w14:textId="77777777" w:rsidR="006D2019" w:rsidRDefault="006D2019" w:rsidP="006D2019">
      <w:pPr>
        <w:jc w:val="center"/>
      </w:pPr>
    </w:p>
    <w:p w14:paraId="3FFF93BC" w14:textId="77777777" w:rsidR="006D2019" w:rsidRDefault="006D2019" w:rsidP="006D2019">
      <w:pPr>
        <w:jc w:val="center"/>
      </w:pPr>
    </w:p>
    <w:p w14:paraId="2E648E7D" w14:textId="77777777" w:rsidR="006D2019" w:rsidRPr="006D2019" w:rsidRDefault="006D2019" w:rsidP="006D2019">
      <w:pPr>
        <w:jc w:val="center"/>
      </w:pPr>
    </w:p>
    <w:p w14:paraId="1A5A4975" w14:textId="77777777" w:rsidR="006D2019" w:rsidRPr="006D2019" w:rsidRDefault="006D2019" w:rsidP="006D2019">
      <w:pPr>
        <w:jc w:val="center"/>
        <w:rPr>
          <w:b/>
          <w:bCs/>
        </w:rPr>
      </w:pPr>
      <w:r w:rsidRPr="006D2019">
        <w:rPr>
          <w:b/>
          <w:bCs/>
        </w:rPr>
        <w:t>Prepared by</w:t>
      </w:r>
    </w:p>
    <w:p w14:paraId="14C0DB48" w14:textId="11435381" w:rsidR="006D2019" w:rsidRPr="006D2019" w:rsidRDefault="006D2019" w:rsidP="006D2019">
      <w:pPr>
        <w:jc w:val="center"/>
      </w:pPr>
      <w:r w:rsidRPr="006D2019">
        <w:rPr>
          <w:b/>
          <w:bCs/>
        </w:rPr>
        <w:t>Name:</w:t>
      </w:r>
      <w:r w:rsidRPr="006D2019">
        <w:t> Vivek Lamba</w:t>
      </w:r>
      <w:r w:rsidRPr="006D2019">
        <w:br/>
      </w:r>
    </w:p>
    <w:p w14:paraId="45A92176" w14:textId="5EE73495" w:rsidR="006D2019" w:rsidRPr="006D2019" w:rsidRDefault="006D2019" w:rsidP="006D2019">
      <w:pPr>
        <w:jc w:val="center"/>
      </w:pPr>
    </w:p>
    <w:p w14:paraId="5ABE2322" w14:textId="66D92539" w:rsidR="006D2019" w:rsidRDefault="006D2019" w:rsidP="006D2019">
      <w:pPr>
        <w:rPr>
          <w:b/>
          <w:bCs/>
        </w:rPr>
      </w:pPr>
    </w:p>
    <w:p w14:paraId="3A3BD141" w14:textId="77777777" w:rsidR="006D2019" w:rsidRDefault="006D2019" w:rsidP="006D2019">
      <w:pPr>
        <w:rPr>
          <w:b/>
          <w:bCs/>
        </w:rPr>
      </w:pPr>
    </w:p>
    <w:p w14:paraId="1EF29CF4" w14:textId="77777777" w:rsidR="006D2019" w:rsidRDefault="006D2019" w:rsidP="006D2019">
      <w:pPr>
        <w:rPr>
          <w:b/>
          <w:bCs/>
        </w:rPr>
      </w:pPr>
    </w:p>
    <w:p w14:paraId="1983C2E7" w14:textId="77777777" w:rsidR="006D2019" w:rsidRDefault="006D2019" w:rsidP="006D2019">
      <w:pPr>
        <w:rPr>
          <w:b/>
          <w:bCs/>
        </w:rPr>
      </w:pPr>
    </w:p>
    <w:p w14:paraId="0D8CB88A" w14:textId="77777777" w:rsidR="006D2019" w:rsidRDefault="006D2019" w:rsidP="006D2019">
      <w:pPr>
        <w:rPr>
          <w:b/>
          <w:bCs/>
        </w:rPr>
      </w:pPr>
    </w:p>
    <w:p w14:paraId="3BA29476" w14:textId="77777777" w:rsidR="006D2019" w:rsidRDefault="006D2019" w:rsidP="006D2019">
      <w:pPr>
        <w:rPr>
          <w:b/>
          <w:bCs/>
        </w:rPr>
      </w:pPr>
    </w:p>
    <w:p w14:paraId="4519F940" w14:textId="77777777" w:rsidR="006D2019" w:rsidRDefault="006D2019" w:rsidP="006D2019">
      <w:pPr>
        <w:rPr>
          <w:b/>
          <w:bCs/>
        </w:rPr>
      </w:pPr>
    </w:p>
    <w:p w14:paraId="7D8A02C3" w14:textId="77777777" w:rsidR="006D2019" w:rsidRDefault="006D2019" w:rsidP="006D2019">
      <w:pPr>
        <w:rPr>
          <w:b/>
          <w:bCs/>
        </w:rPr>
      </w:pPr>
    </w:p>
    <w:p w14:paraId="327CAA0D" w14:textId="77777777" w:rsidR="006D2019" w:rsidRDefault="006D2019" w:rsidP="006D2019">
      <w:pPr>
        <w:rPr>
          <w:b/>
          <w:bCs/>
        </w:rPr>
      </w:pPr>
    </w:p>
    <w:p w14:paraId="12AD1467" w14:textId="77777777" w:rsidR="006D2019" w:rsidRDefault="006D2019" w:rsidP="006D2019"/>
    <w:p w14:paraId="4B56AD89" w14:textId="69739878" w:rsidR="006D2019" w:rsidRPr="006D2019" w:rsidRDefault="006D2019" w:rsidP="006D2019">
      <w:pPr>
        <w:rPr>
          <w:b/>
          <w:bCs/>
        </w:rPr>
      </w:pPr>
      <w:r w:rsidRPr="006D2019">
        <w:rPr>
          <w:b/>
          <w:bCs/>
        </w:rPr>
        <w:lastRenderedPageBreak/>
        <w:t>Executive Summary</w:t>
      </w:r>
    </w:p>
    <w:p w14:paraId="574C46F8" w14:textId="77777777" w:rsidR="006D2019" w:rsidRPr="006D2019" w:rsidRDefault="006D2019" w:rsidP="006D2019">
      <w:r w:rsidRPr="006D2019">
        <w:t xml:space="preserve">This project presents a comprehensive data-driven analysis of Zomato restaurant data with the objective of understanding restaurant performance, customer </w:t>
      </w:r>
      <w:proofErr w:type="spellStart"/>
      <w:r w:rsidRPr="006D2019">
        <w:t>behavior</w:t>
      </w:r>
      <w:proofErr w:type="spellEnd"/>
      <w:r w:rsidRPr="006D2019">
        <w:t>, and sentiment patterns. By integrating restaurant metadata and customer review datasets, the study applies exploratory data analysis, unsupervised clustering, and supervised sentiment classification techniques to derive meaningful insights.</w:t>
      </w:r>
    </w:p>
    <w:p w14:paraId="244B8F02" w14:textId="77777777" w:rsidR="006D2019" w:rsidRPr="006D2019" w:rsidRDefault="006D2019" w:rsidP="006D2019">
      <w:r w:rsidRPr="006D2019">
        <w:t>Key findings indicate that mid-priced restaurants dominate the platform, with cuisines such as North Indian and Chinese being the most popular. Customer engagement metrics are highly skewed, where a limited number of restaurants receive the majority of reviews and followers. Hierarchical clustering revealed six distinct restaurant segments, validated through silhouette analysis. For sentiment analysis, multiple machine learning models were evaluated, and Logistic Regression emerged as the best-performing model based on ROC–AUC score and generalization capability.</w:t>
      </w:r>
    </w:p>
    <w:p w14:paraId="01B9FD52" w14:textId="77777777" w:rsidR="006D2019" w:rsidRPr="006D2019" w:rsidRDefault="006D2019" w:rsidP="006D2019">
      <w:r w:rsidRPr="006D2019">
        <w:t>The results highlight actionable opportunities for restaurant owners and food platforms to improve pricing strategies, customer engagement, service quality, and recommendation systems. Overall, the project demonstrates how machine learning and analytics can support strategic decision-making in the food delivery ecosystem.</w:t>
      </w:r>
    </w:p>
    <w:p w14:paraId="5737F21A" w14:textId="4D4C084A" w:rsidR="006D2019" w:rsidRDefault="006D2019" w:rsidP="006D2019"/>
    <w:p w14:paraId="4C45B52B" w14:textId="77777777" w:rsidR="006D2019" w:rsidRDefault="006D2019" w:rsidP="006D2019"/>
    <w:p w14:paraId="6C6B4074" w14:textId="77777777" w:rsidR="006D2019" w:rsidRDefault="006D2019" w:rsidP="006D2019"/>
    <w:p w14:paraId="04A3AD0D" w14:textId="77777777" w:rsidR="006D2019" w:rsidRDefault="006D2019" w:rsidP="006D2019"/>
    <w:p w14:paraId="27C5960A" w14:textId="77777777" w:rsidR="006D2019" w:rsidRDefault="006D2019" w:rsidP="006D2019"/>
    <w:p w14:paraId="1418B262" w14:textId="77777777" w:rsidR="006D2019" w:rsidRDefault="006D2019" w:rsidP="006D2019"/>
    <w:p w14:paraId="561AE315" w14:textId="77777777" w:rsidR="006D2019" w:rsidRDefault="006D2019" w:rsidP="006D2019"/>
    <w:p w14:paraId="232DB7BD" w14:textId="77777777" w:rsidR="006D2019" w:rsidRDefault="006D2019" w:rsidP="006D2019"/>
    <w:p w14:paraId="7C469A8F" w14:textId="77777777" w:rsidR="006D2019" w:rsidRDefault="006D2019" w:rsidP="006D2019"/>
    <w:p w14:paraId="2AB938F9" w14:textId="77777777" w:rsidR="006D2019" w:rsidRDefault="006D2019" w:rsidP="006D2019"/>
    <w:p w14:paraId="7DC5ECA2" w14:textId="77777777" w:rsidR="006D2019" w:rsidRDefault="006D2019" w:rsidP="006D2019"/>
    <w:p w14:paraId="75EB090E" w14:textId="77777777" w:rsidR="006D2019" w:rsidRDefault="006D2019" w:rsidP="006D2019"/>
    <w:p w14:paraId="7C6E1199" w14:textId="77777777" w:rsidR="006D2019" w:rsidRDefault="006D2019" w:rsidP="006D2019"/>
    <w:p w14:paraId="70F0FC18" w14:textId="77777777" w:rsidR="006D2019" w:rsidRPr="006D2019" w:rsidRDefault="006D2019" w:rsidP="006D2019"/>
    <w:p w14:paraId="184FBBF2" w14:textId="77777777" w:rsidR="006D2019" w:rsidRPr="006D2019" w:rsidRDefault="006D2019" w:rsidP="006D2019">
      <w:pPr>
        <w:rPr>
          <w:b/>
          <w:bCs/>
        </w:rPr>
      </w:pPr>
      <w:r w:rsidRPr="006D2019">
        <w:rPr>
          <w:b/>
          <w:bCs/>
        </w:rPr>
        <w:lastRenderedPageBreak/>
        <w:t>Table of Contents</w:t>
      </w:r>
    </w:p>
    <w:p w14:paraId="45E9FDFE" w14:textId="77777777" w:rsidR="006D2019" w:rsidRPr="006D2019" w:rsidRDefault="006D2019" w:rsidP="006D2019">
      <w:pPr>
        <w:numPr>
          <w:ilvl w:val="0"/>
          <w:numId w:val="12"/>
        </w:numPr>
      </w:pPr>
      <w:r w:rsidRPr="006D2019">
        <w:t>Introduction</w:t>
      </w:r>
    </w:p>
    <w:p w14:paraId="3CC1D343" w14:textId="77777777" w:rsidR="006D2019" w:rsidRPr="006D2019" w:rsidRDefault="006D2019" w:rsidP="006D2019">
      <w:pPr>
        <w:numPr>
          <w:ilvl w:val="0"/>
          <w:numId w:val="12"/>
        </w:numPr>
      </w:pPr>
      <w:r w:rsidRPr="006D2019">
        <w:t>Situational Analysis</w:t>
      </w:r>
    </w:p>
    <w:p w14:paraId="72D290F2" w14:textId="77777777" w:rsidR="006D2019" w:rsidRPr="006D2019" w:rsidRDefault="006D2019" w:rsidP="006D2019">
      <w:pPr>
        <w:numPr>
          <w:ilvl w:val="0"/>
          <w:numId w:val="12"/>
        </w:numPr>
      </w:pPr>
      <w:r w:rsidRPr="006D2019">
        <w:t>Business Questions</w:t>
      </w:r>
    </w:p>
    <w:p w14:paraId="130F8B6E" w14:textId="77777777" w:rsidR="006D2019" w:rsidRPr="006D2019" w:rsidRDefault="006D2019" w:rsidP="006D2019">
      <w:pPr>
        <w:numPr>
          <w:ilvl w:val="0"/>
          <w:numId w:val="12"/>
        </w:numPr>
      </w:pPr>
      <w:r w:rsidRPr="006D2019">
        <w:t>Methodology</w:t>
      </w:r>
    </w:p>
    <w:p w14:paraId="5664A3A5" w14:textId="77777777" w:rsidR="006D2019" w:rsidRPr="006D2019" w:rsidRDefault="006D2019" w:rsidP="006D2019">
      <w:pPr>
        <w:numPr>
          <w:ilvl w:val="0"/>
          <w:numId w:val="12"/>
        </w:numPr>
      </w:pPr>
      <w:r w:rsidRPr="006D2019">
        <w:t>Results and Discussion</w:t>
      </w:r>
    </w:p>
    <w:p w14:paraId="6DE6E2FB" w14:textId="77777777" w:rsidR="006D2019" w:rsidRPr="006D2019" w:rsidRDefault="006D2019" w:rsidP="006D2019">
      <w:pPr>
        <w:numPr>
          <w:ilvl w:val="0"/>
          <w:numId w:val="12"/>
        </w:numPr>
      </w:pPr>
      <w:r w:rsidRPr="006D2019">
        <w:t>Recommendations</w:t>
      </w:r>
    </w:p>
    <w:p w14:paraId="4D9EA28E" w14:textId="77777777" w:rsidR="006D2019" w:rsidRPr="006D2019" w:rsidRDefault="006D2019" w:rsidP="006D2019">
      <w:pPr>
        <w:numPr>
          <w:ilvl w:val="0"/>
          <w:numId w:val="12"/>
        </w:numPr>
      </w:pPr>
      <w:r w:rsidRPr="006D2019">
        <w:t>Conclusion</w:t>
      </w:r>
    </w:p>
    <w:p w14:paraId="59CF06AA" w14:textId="77777777" w:rsidR="006D2019" w:rsidRPr="006D2019" w:rsidRDefault="006D2019" w:rsidP="006D2019">
      <w:pPr>
        <w:numPr>
          <w:ilvl w:val="0"/>
          <w:numId w:val="12"/>
        </w:numPr>
      </w:pPr>
      <w:r w:rsidRPr="006D2019">
        <w:t>References</w:t>
      </w:r>
    </w:p>
    <w:p w14:paraId="763F82DE" w14:textId="6804121D" w:rsidR="006D2019" w:rsidRDefault="006D2019" w:rsidP="006D2019"/>
    <w:p w14:paraId="1961F39E" w14:textId="77777777" w:rsidR="006D2019" w:rsidRDefault="006D2019" w:rsidP="006D2019"/>
    <w:p w14:paraId="635A47C8" w14:textId="77777777" w:rsidR="006D2019" w:rsidRDefault="006D2019" w:rsidP="006D2019"/>
    <w:p w14:paraId="7604645C" w14:textId="77777777" w:rsidR="006D2019" w:rsidRDefault="006D2019" w:rsidP="006D2019"/>
    <w:p w14:paraId="6CD4C4B8" w14:textId="77777777" w:rsidR="006D2019" w:rsidRDefault="006D2019" w:rsidP="006D2019"/>
    <w:p w14:paraId="41E44E98" w14:textId="77777777" w:rsidR="006D2019" w:rsidRDefault="006D2019" w:rsidP="006D2019"/>
    <w:p w14:paraId="3A7C061E" w14:textId="77777777" w:rsidR="006D2019" w:rsidRDefault="006D2019" w:rsidP="006D2019"/>
    <w:p w14:paraId="76EDAE01" w14:textId="77777777" w:rsidR="006D2019" w:rsidRDefault="006D2019" w:rsidP="006D2019"/>
    <w:p w14:paraId="0E7E79FA" w14:textId="77777777" w:rsidR="006D2019" w:rsidRDefault="006D2019" w:rsidP="006D2019"/>
    <w:p w14:paraId="78D2F9E3" w14:textId="77777777" w:rsidR="006D2019" w:rsidRDefault="006D2019" w:rsidP="006D2019"/>
    <w:p w14:paraId="5AD4D7BC" w14:textId="77777777" w:rsidR="006D2019" w:rsidRDefault="006D2019" w:rsidP="006D2019"/>
    <w:p w14:paraId="6D0E2960" w14:textId="77777777" w:rsidR="006D2019" w:rsidRDefault="006D2019" w:rsidP="006D2019"/>
    <w:p w14:paraId="2E20EF92" w14:textId="77777777" w:rsidR="006D2019" w:rsidRDefault="006D2019" w:rsidP="006D2019"/>
    <w:p w14:paraId="767D7081" w14:textId="77777777" w:rsidR="006D2019" w:rsidRDefault="006D2019" w:rsidP="006D2019"/>
    <w:p w14:paraId="74DBA2E4" w14:textId="77777777" w:rsidR="006D2019" w:rsidRDefault="006D2019" w:rsidP="006D2019"/>
    <w:p w14:paraId="3E8B0D81" w14:textId="77777777" w:rsidR="006D2019" w:rsidRDefault="006D2019" w:rsidP="006D2019"/>
    <w:p w14:paraId="32A69F3F" w14:textId="77777777" w:rsidR="006D2019" w:rsidRDefault="006D2019" w:rsidP="006D2019"/>
    <w:p w14:paraId="28400397" w14:textId="77777777" w:rsidR="006D2019" w:rsidRDefault="006D2019" w:rsidP="006D2019"/>
    <w:p w14:paraId="54DF687D" w14:textId="77777777" w:rsidR="006D2019" w:rsidRPr="006D2019" w:rsidRDefault="006D2019" w:rsidP="006D2019"/>
    <w:p w14:paraId="7D8C7A0D" w14:textId="77777777" w:rsidR="006D2019" w:rsidRPr="006D2019" w:rsidRDefault="006D2019" w:rsidP="006D2019">
      <w:pPr>
        <w:rPr>
          <w:b/>
          <w:bCs/>
        </w:rPr>
      </w:pPr>
      <w:r w:rsidRPr="006D2019">
        <w:rPr>
          <w:b/>
          <w:bCs/>
        </w:rPr>
        <w:lastRenderedPageBreak/>
        <w:t>1. Introduction</w:t>
      </w:r>
    </w:p>
    <w:p w14:paraId="593ABA30" w14:textId="77777777" w:rsidR="006D2019" w:rsidRPr="006D2019" w:rsidRDefault="006D2019" w:rsidP="006D2019">
      <w:r w:rsidRPr="006D2019">
        <w:t xml:space="preserve">With the rapid growth of online food delivery platforms such as Zomato, a large amount of restaurant data and customer reviews is generated daily. This data contains valuable information about customer preferences, restaurant performance, pricing trends, and service quality. However, raw data alone does not provide actionable insights unless it is properly </w:t>
      </w:r>
      <w:proofErr w:type="spellStart"/>
      <w:r w:rsidRPr="006D2019">
        <w:t>analyzed</w:t>
      </w:r>
      <w:proofErr w:type="spellEnd"/>
      <w:r w:rsidRPr="006D2019">
        <w:t>.</w:t>
      </w:r>
    </w:p>
    <w:p w14:paraId="3D05A6A5" w14:textId="77777777" w:rsidR="006D2019" w:rsidRPr="006D2019" w:rsidRDefault="006D2019" w:rsidP="006D2019">
      <w:r w:rsidRPr="006D2019">
        <w:t xml:space="preserve">This project applies data science and machine learning techniques to </w:t>
      </w:r>
      <w:proofErr w:type="spellStart"/>
      <w:r w:rsidRPr="006D2019">
        <w:t>analyze</w:t>
      </w:r>
      <w:proofErr w:type="spellEnd"/>
      <w:r w:rsidRPr="006D2019">
        <w:t xml:space="preserve"> Zomato restaurant data and customer reviews. The goal is to uncover meaningful patterns, group similar restaurants, and understand customer sentiment to support better business decision-making.</w:t>
      </w:r>
    </w:p>
    <w:p w14:paraId="77D97EFA" w14:textId="19B8753B" w:rsidR="006D2019" w:rsidRDefault="006D2019" w:rsidP="006D2019"/>
    <w:p w14:paraId="4F326123" w14:textId="77777777" w:rsidR="006D2019" w:rsidRDefault="006D2019" w:rsidP="006D2019"/>
    <w:p w14:paraId="771D9C1F" w14:textId="77777777" w:rsidR="006D2019" w:rsidRDefault="006D2019" w:rsidP="006D2019"/>
    <w:p w14:paraId="55D5AF60" w14:textId="77777777" w:rsidR="006D2019" w:rsidRDefault="006D2019" w:rsidP="006D2019"/>
    <w:p w14:paraId="383EC206" w14:textId="77777777" w:rsidR="006D2019" w:rsidRDefault="006D2019" w:rsidP="006D2019"/>
    <w:p w14:paraId="32B700E7" w14:textId="77777777" w:rsidR="006D2019" w:rsidRDefault="006D2019" w:rsidP="006D2019"/>
    <w:p w14:paraId="71C735E8" w14:textId="77777777" w:rsidR="006D2019" w:rsidRDefault="006D2019" w:rsidP="006D2019"/>
    <w:p w14:paraId="047FFEC8" w14:textId="77777777" w:rsidR="006D2019" w:rsidRDefault="006D2019" w:rsidP="006D2019"/>
    <w:p w14:paraId="57F3CCF6" w14:textId="77777777" w:rsidR="006D2019" w:rsidRDefault="006D2019" w:rsidP="006D2019"/>
    <w:p w14:paraId="1E46DF11" w14:textId="77777777" w:rsidR="006D2019" w:rsidRDefault="006D2019" w:rsidP="006D2019"/>
    <w:p w14:paraId="2C1E14AB" w14:textId="77777777" w:rsidR="006D2019" w:rsidRDefault="006D2019" w:rsidP="006D2019"/>
    <w:p w14:paraId="72105D36" w14:textId="77777777" w:rsidR="006D2019" w:rsidRDefault="006D2019" w:rsidP="006D2019"/>
    <w:p w14:paraId="15A5995F" w14:textId="77777777" w:rsidR="006D2019" w:rsidRDefault="006D2019" w:rsidP="006D2019"/>
    <w:p w14:paraId="5E3E4F40" w14:textId="77777777" w:rsidR="006D2019" w:rsidRDefault="006D2019" w:rsidP="006D2019"/>
    <w:p w14:paraId="37FFCF3C" w14:textId="77777777" w:rsidR="006D2019" w:rsidRDefault="006D2019" w:rsidP="006D2019"/>
    <w:p w14:paraId="72D935D6" w14:textId="77777777" w:rsidR="006D2019" w:rsidRDefault="006D2019" w:rsidP="006D2019"/>
    <w:p w14:paraId="3B410803" w14:textId="77777777" w:rsidR="006D2019" w:rsidRDefault="006D2019" w:rsidP="006D2019"/>
    <w:p w14:paraId="677594F4" w14:textId="77777777" w:rsidR="006D2019" w:rsidRPr="006D2019" w:rsidRDefault="006D2019" w:rsidP="006D2019"/>
    <w:p w14:paraId="6DE942A4" w14:textId="77777777" w:rsidR="006D2019" w:rsidRPr="006D2019" w:rsidRDefault="006D2019" w:rsidP="006D2019">
      <w:pPr>
        <w:rPr>
          <w:b/>
          <w:bCs/>
        </w:rPr>
      </w:pPr>
      <w:r w:rsidRPr="006D2019">
        <w:rPr>
          <w:b/>
          <w:bCs/>
        </w:rPr>
        <w:lastRenderedPageBreak/>
        <w:t>2. Situational Analysis</w:t>
      </w:r>
    </w:p>
    <w:p w14:paraId="28AE7727" w14:textId="77777777" w:rsidR="006D2019" w:rsidRPr="006D2019" w:rsidRDefault="006D2019" w:rsidP="006D2019">
      <w:r w:rsidRPr="006D2019">
        <w:t>Zomato is one of the leading food delivery and restaurant discovery platforms, offering users access to restaurant listings, pricing, cuisines, and customer reviews. Restaurants operate in a highly competitive environment where visibility, pricing, and customer satisfaction directly impact growth and revenue.</w:t>
      </w:r>
    </w:p>
    <w:p w14:paraId="481DEA76" w14:textId="77777777" w:rsidR="006D2019" w:rsidRPr="006D2019" w:rsidRDefault="006D2019" w:rsidP="006D2019">
      <w:r w:rsidRPr="006D2019">
        <w:t>Key stakeholders include:</w:t>
      </w:r>
    </w:p>
    <w:p w14:paraId="3EB87BCC" w14:textId="77777777" w:rsidR="006D2019" w:rsidRPr="006D2019" w:rsidRDefault="006D2019" w:rsidP="006D2019">
      <w:pPr>
        <w:numPr>
          <w:ilvl w:val="0"/>
          <w:numId w:val="13"/>
        </w:numPr>
      </w:pPr>
      <w:r w:rsidRPr="006D2019">
        <w:rPr>
          <w:b/>
          <w:bCs/>
        </w:rPr>
        <w:t>Customers</w:t>
      </w:r>
      <w:r w:rsidRPr="006D2019">
        <w:t>, who rely on ratings and reviews for decision-making</w:t>
      </w:r>
    </w:p>
    <w:p w14:paraId="46720D29" w14:textId="77777777" w:rsidR="006D2019" w:rsidRPr="006D2019" w:rsidRDefault="006D2019" w:rsidP="006D2019">
      <w:pPr>
        <w:numPr>
          <w:ilvl w:val="0"/>
          <w:numId w:val="13"/>
        </w:numPr>
      </w:pPr>
      <w:r w:rsidRPr="006D2019">
        <w:rPr>
          <w:b/>
          <w:bCs/>
        </w:rPr>
        <w:t>Restaurant owners</w:t>
      </w:r>
      <w:r w:rsidRPr="006D2019">
        <w:t>, who seek to improve engagement and service quality</w:t>
      </w:r>
    </w:p>
    <w:p w14:paraId="206FC5BF" w14:textId="77777777" w:rsidR="006D2019" w:rsidRPr="006D2019" w:rsidRDefault="006D2019" w:rsidP="006D2019">
      <w:pPr>
        <w:numPr>
          <w:ilvl w:val="0"/>
          <w:numId w:val="13"/>
        </w:numPr>
      </w:pPr>
      <w:r w:rsidRPr="006D2019">
        <w:rPr>
          <w:b/>
          <w:bCs/>
        </w:rPr>
        <w:t>Platform providers</w:t>
      </w:r>
      <w:r w:rsidRPr="006D2019">
        <w:t>, who aim to optimize recommendations and retention</w:t>
      </w:r>
    </w:p>
    <w:p w14:paraId="7B0200C8" w14:textId="77777777" w:rsidR="006D2019" w:rsidRDefault="006D2019" w:rsidP="006D2019">
      <w:r w:rsidRPr="006D2019">
        <w:t>Understanding restaurant segmentation and customer sentiment is essential for maintaining competitiveness in this data-driven ecosystem.</w:t>
      </w:r>
    </w:p>
    <w:p w14:paraId="2921C696" w14:textId="77777777" w:rsidR="006D2019" w:rsidRPr="006D2019" w:rsidRDefault="006D2019" w:rsidP="006D2019">
      <w:r w:rsidRPr="006D2019">
        <w:t xml:space="preserve">The objective of this project is to </w:t>
      </w:r>
      <w:proofErr w:type="spellStart"/>
      <w:r w:rsidRPr="006D2019">
        <w:t>analyze</w:t>
      </w:r>
      <w:proofErr w:type="spellEnd"/>
      <w:r w:rsidRPr="006D2019">
        <w:t xml:space="preserve"> Zomato restaurant data to:</w:t>
      </w:r>
    </w:p>
    <w:p w14:paraId="0FCC20FE" w14:textId="77777777" w:rsidR="006D2019" w:rsidRPr="006D2019" w:rsidRDefault="006D2019" w:rsidP="006D2019">
      <w:pPr>
        <w:numPr>
          <w:ilvl w:val="0"/>
          <w:numId w:val="23"/>
        </w:numPr>
      </w:pPr>
      <w:r w:rsidRPr="006D2019">
        <w:t>Identify patterns in restaurant pricing, ratings, and customer engagement</w:t>
      </w:r>
    </w:p>
    <w:p w14:paraId="251A621A" w14:textId="77777777" w:rsidR="006D2019" w:rsidRPr="006D2019" w:rsidRDefault="006D2019" w:rsidP="006D2019">
      <w:pPr>
        <w:numPr>
          <w:ilvl w:val="0"/>
          <w:numId w:val="23"/>
        </w:numPr>
      </w:pPr>
      <w:r w:rsidRPr="006D2019">
        <w:t>Group similar restaurants using clustering techniques</w:t>
      </w:r>
    </w:p>
    <w:p w14:paraId="00325145" w14:textId="77777777" w:rsidR="006D2019" w:rsidRPr="006D2019" w:rsidRDefault="006D2019" w:rsidP="006D2019">
      <w:pPr>
        <w:numPr>
          <w:ilvl w:val="0"/>
          <w:numId w:val="23"/>
        </w:numPr>
      </w:pPr>
      <w:proofErr w:type="spellStart"/>
      <w:r w:rsidRPr="006D2019">
        <w:t>Analyze</w:t>
      </w:r>
      <w:proofErr w:type="spellEnd"/>
      <w:r w:rsidRPr="006D2019">
        <w:t xml:space="preserve"> customer reviews to determine sentiment (positive or negative)</w:t>
      </w:r>
    </w:p>
    <w:p w14:paraId="25648508" w14:textId="77777777" w:rsidR="006D2019" w:rsidRPr="006D2019" w:rsidRDefault="006D2019" w:rsidP="006D2019">
      <w:pPr>
        <w:numPr>
          <w:ilvl w:val="0"/>
          <w:numId w:val="23"/>
        </w:numPr>
      </w:pPr>
      <w:r w:rsidRPr="006D2019">
        <w:t>Evaluate and select the best machine learning model for sentiment prediction</w:t>
      </w:r>
    </w:p>
    <w:p w14:paraId="4904C39A" w14:textId="73C06FCE" w:rsidR="006D2019" w:rsidRDefault="006D2019" w:rsidP="006D2019"/>
    <w:p w14:paraId="3F765A29" w14:textId="77777777" w:rsidR="006D2019" w:rsidRDefault="006D2019" w:rsidP="006D2019"/>
    <w:p w14:paraId="1B9DDF6E" w14:textId="77777777" w:rsidR="006D2019" w:rsidRDefault="006D2019" w:rsidP="006D2019"/>
    <w:p w14:paraId="6A1A43E5" w14:textId="77777777" w:rsidR="006D2019" w:rsidRDefault="006D2019" w:rsidP="006D2019"/>
    <w:p w14:paraId="308D5AAF" w14:textId="77777777" w:rsidR="006D2019" w:rsidRDefault="006D2019" w:rsidP="006D2019"/>
    <w:p w14:paraId="63358035" w14:textId="77777777" w:rsidR="006D2019" w:rsidRDefault="006D2019" w:rsidP="006D2019"/>
    <w:p w14:paraId="7986BD18" w14:textId="77777777" w:rsidR="006D2019" w:rsidRDefault="006D2019" w:rsidP="006D2019"/>
    <w:p w14:paraId="4BB967E6" w14:textId="77777777" w:rsidR="006D2019" w:rsidRDefault="006D2019" w:rsidP="006D2019"/>
    <w:p w14:paraId="2F9BE41D" w14:textId="77777777" w:rsidR="006D2019" w:rsidRDefault="006D2019" w:rsidP="006D2019"/>
    <w:p w14:paraId="1318BBB2" w14:textId="77777777" w:rsidR="006D2019" w:rsidRDefault="006D2019" w:rsidP="006D2019"/>
    <w:p w14:paraId="17CBF639" w14:textId="77777777" w:rsidR="006D2019" w:rsidRDefault="006D2019" w:rsidP="006D2019"/>
    <w:p w14:paraId="6B2B35EB" w14:textId="77777777" w:rsidR="006D2019" w:rsidRPr="006D2019" w:rsidRDefault="006D2019" w:rsidP="006D2019"/>
    <w:p w14:paraId="16E4F50A" w14:textId="16845BF4" w:rsidR="006D2019" w:rsidRPr="006D2019" w:rsidRDefault="006D2019" w:rsidP="006D2019"/>
    <w:p w14:paraId="68994830" w14:textId="3D6B136E" w:rsidR="006D2019" w:rsidRPr="006D2019" w:rsidRDefault="006D2019" w:rsidP="006D2019">
      <w:pPr>
        <w:rPr>
          <w:b/>
          <w:bCs/>
        </w:rPr>
      </w:pPr>
      <w:r w:rsidRPr="006D2019">
        <w:rPr>
          <w:b/>
          <w:bCs/>
        </w:rPr>
        <w:lastRenderedPageBreak/>
        <w:t>3. Business Questions</w:t>
      </w:r>
      <w:r>
        <w:rPr>
          <w:b/>
          <w:bCs/>
        </w:rPr>
        <w:t xml:space="preserve"> and Data Description</w:t>
      </w:r>
    </w:p>
    <w:p w14:paraId="5B73452F" w14:textId="77777777" w:rsidR="006D2019" w:rsidRPr="006D2019" w:rsidRDefault="006D2019" w:rsidP="006D2019">
      <w:pPr>
        <w:numPr>
          <w:ilvl w:val="0"/>
          <w:numId w:val="14"/>
        </w:numPr>
      </w:pPr>
      <w:r w:rsidRPr="006D2019">
        <w:t>How are restaurants distributed based on cost, cuisines, and customer engagement?</w:t>
      </w:r>
    </w:p>
    <w:p w14:paraId="7031FD8E" w14:textId="77777777" w:rsidR="006D2019" w:rsidRPr="006D2019" w:rsidRDefault="006D2019" w:rsidP="006D2019">
      <w:pPr>
        <w:numPr>
          <w:ilvl w:val="0"/>
          <w:numId w:val="14"/>
        </w:numPr>
      </w:pPr>
      <w:r w:rsidRPr="006D2019">
        <w:t>Can restaurants be grouped into meaningful clusters based on similarities?</w:t>
      </w:r>
    </w:p>
    <w:p w14:paraId="48D9167D" w14:textId="77777777" w:rsidR="006D2019" w:rsidRPr="006D2019" w:rsidRDefault="006D2019" w:rsidP="006D2019">
      <w:pPr>
        <w:numPr>
          <w:ilvl w:val="0"/>
          <w:numId w:val="14"/>
        </w:numPr>
      </w:pPr>
      <w:r w:rsidRPr="006D2019">
        <w:t>What is the overall sentiment of customers toward restaurants?</w:t>
      </w:r>
    </w:p>
    <w:p w14:paraId="4B409473" w14:textId="77777777" w:rsidR="006D2019" w:rsidRDefault="006D2019" w:rsidP="006D2019">
      <w:pPr>
        <w:numPr>
          <w:ilvl w:val="0"/>
          <w:numId w:val="14"/>
        </w:numPr>
      </w:pPr>
      <w:r w:rsidRPr="006D2019">
        <w:t>Which machine learning model performs best for sentiment classification?</w:t>
      </w:r>
    </w:p>
    <w:p w14:paraId="0D2014F2" w14:textId="77777777" w:rsidR="006D2019" w:rsidRPr="006D2019" w:rsidRDefault="006D2019" w:rsidP="006D2019">
      <w:r w:rsidRPr="006D2019">
        <w:t>The project uses two datasets:</w:t>
      </w:r>
    </w:p>
    <w:p w14:paraId="22D04FEC" w14:textId="77777777" w:rsidR="006D2019" w:rsidRPr="006D2019" w:rsidRDefault="006D2019" w:rsidP="006D2019">
      <w:pPr>
        <w:numPr>
          <w:ilvl w:val="0"/>
          <w:numId w:val="24"/>
        </w:numPr>
      </w:pPr>
      <w:r w:rsidRPr="006D2019">
        <w:rPr>
          <w:b/>
          <w:bCs/>
        </w:rPr>
        <w:t>Zomato Restaurant Metadata Dataset</w:t>
      </w:r>
      <w:r w:rsidRPr="006D2019">
        <w:br/>
        <w:t>Contains restaurant details such as name, location, cuisines, cost, ratings, number of reviews, followers, and images.</w:t>
      </w:r>
    </w:p>
    <w:p w14:paraId="2C96D991" w14:textId="77777777" w:rsidR="006D2019" w:rsidRPr="006D2019" w:rsidRDefault="006D2019" w:rsidP="006D2019">
      <w:pPr>
        <w:numPr>
          <w:ilvl w:val="0"/>
          <w:numId w:val="24"/>
        </w:numPr>
      </w:pPr>
      <w:r w:rsidRPr="006D2019">
        <w:rPr>
          <w:b/>
          <w:bCs/>
        </w:rPr>
        <w:t>Zomato Customer Reviews Dataset</w:t>
      </w:r>
      <w:r w:rsidRPr="006D2019">
        <w:br/>
        <w:t>Contains customer ratings and textual reviews for restaurants.</w:t>
      </w:r>
    </w:p>
    <w:p w14:paraId="3225586F" w14:textId="77777777" w:rsidR="006D2019" w:rsidRPr="006D2019" w:rsidRDefault="006D2019" w:rsidP="006D2019">
      <w:r w:rsidRPr="006D2019">
        <w:t>These datasets together provide both numerical and textual data for analysis.</w:t>
      </w:r>
    </w:p>
    <w:p w14:paraId="4253B89A" w14:textId="77777777" w:rsidR="006D2019" w:rsidRDefault="006D2019" w:rsidP="006D2019"/>
    <w:p w14:paraId="671E1D3F" w14:textId="77777777" w:rsidR="006D2019" w:rsidRDefault="006D2019" w:rsidP="006D2019"/>
    <w:p w14:paraId="17598C17" w14:textId="77777777" w:rsidR="006D2019" w:rsidRDefault="006D2019" w:rsidP="006D2019"/>
    <w:p w14:paraId="3A92214B" w14:textId="77777777" w:rsidR="006D2019" w:rsidRDefault="006D2019" w:rsidP="006D2019"/>
    <w:p w14:paraId="04592169" w14:textId="77777777" w:rsidR="006D2019" w:rsidRDefault="006D2019" w:rsidP="006D2019"/>
    <w:p w14:paraId="01FD7071" w14:textId="77777777" w:rsidR="006D2019" w:rsidRDefault="006D2019" w:rsidP="006D2019"/>
    <w:p w14:paraId="13733B31" w14:textId="77777777" w:rsidR="006D2019" w:rsidRDefault="006D2019" w:rsidP="006D2019"/>
    <w:p w14:paraId="47578F7C" w14:textId="77777777" w:rsidR="006D2019" w:rsidRDefault="006D2019" w:rsidP="006D2019"/>
    <w:p w14:paraId="773AAA6A" w14:textId="77777777" w:rsidR="006D2019" w:rsidRDefault="006D2019" w:rsidP="006D2019"/>
    <w:p w14:paraId="7CE1189B" w14:textId="77777777" w:rsidR="006D2019" w:rsidRDefault="006D2019" w:rsidP="006D2019"/>
    <w:p w14:paraId="7D4AA6E3" w14:textId="77777777" w:rsidR="006D2019" w:rsidRDefault="006D2019" w:rsidP="006D2019"/>
    <w:p w14:paraId="4890833D" w14:textId="77777777" w:rsidR="006D2019" w:rsidRDefault="006D2019" w:rsidP="006D2019"/>
    <w:p w14:paraId="1B7EE319" w14:textId="77777777" w:rsidR="006D2019" w:rsidRDefault="006D2019" w:rsidP="006D2019"/>
    <w:p w14:paraId="05E23AB9" w14:textId="77777777" w:rsidR="006D2019" w:rsidRPr="006D2019" w:rsidRDefault="006D2019" w:rsidP="006D2019"/>
    <w:p w14:paraId="078BCDDB" w14:textId="52F385BA" w:rsidR="006D2019" w:rsidRPr="006D2019" w:rsidRDefault="006D2019" w:rsidP="006D2019"/>
    <w:p w14:paraId="19650861" w14:textId="77777777" w:rsidR="006D2019" w:rsidRPr="006D2019" w:rsidRDefault="006D2019" w:rsidP="006D2019">
      <w:pPr>
        <w:rPr>
          <w:b/>
          <w:bCs/>
        </w:rPr>
      </w:pPr>
      <w:r w:rsidRPr="006D2019">
        <w:rPr>
          <w:b/>
          <w:bCs/>
        </w:rPr>
        <w:lastRenderedPageBreak/>
        <w:t>4. Methodology</w:t>
      </w:r>
    </w:p>
    <w:p w14:paraId="53FF1F18" w14:textId="77777777" w:rsidR="006D2019" w:rsidRPr="006D2019" w:rsidRDefault="006D2019" w:rsidP="006D2019">
      <w:r w:rsidRPr="006D2019">
        <w:t>To answer these questions, the following approach was adopted:</w:t>
      </w:r>
    </w:p>
    <w:p w14:paraId="7D58BBD9" w14:textId="77777777" w:rsidR="006D2019" w:rsidRPr="006D2019" w:rsidRDefault="006D2019" w:rsidP="006D2019">
      <w:pPr>
        <w:rPr>
          <w:b/>
          <w:bCs/>
        </w:rPr>
      </w:pPr>
      <w:r w:rsidRPr="006D2019">
        <w:rPr>
          <w:b/>
          <w:bCs/>
        </w:rPr>
        <w:t>Data Preparation</w:t>
      </w:r>
    </w:p>
    <w:p w14:paraId="2241D6FF" w14:textId="77777777" w:rsidR="006D2019" w:rsidRPr="006D2019" w:rsidRDefault="006D2019" w:rsidP="006D2019">
      <w:r w:rsidRPr="006D2019">
        <w:t>Several preprocessing steps were performed to prepare the data:</w:t>
      </w:r>
    </w:p>
    <w:p w14:paraId="52E1C0B0" w14:textId="77777777" w:rsidR="006D2019" w:rsidRPr="006D2019" w:rsidRDefault="006D2019" w:rsidP="006D2019">
      <w:pPr>
        <w:numPr>
          <w:ilvl w:val="0"/>
          <w:numId w:val="25"/>
        </w:numPr>
      </w:pPr>
      <w:r w:rsidRPr="006D2019">
        <w:t>Handling missing values</w:t>
      </w:r>
    </w:p>
    <w:p w14:paraId="39AA07CA" w14:textId="77777777" w:rsidR="006D2019" w:rsidRPr="006D2019" w:rsidRDefault="006D2019" w:rsidP="006D2019">
      <w:pPr>
        <w:numPr>
          <w:ilvl w:val="0"/>
          <w:numId w:val="25"/>
        </w:numPr>
      </w:pPr>
      <w:r w:rsidRPr="006D2019">
        <w:t>Converting cost values into numeric format</w:t>
      </w:r>
    </w:p>
    <w:p w14:paraId="4AF9A0C8" w14:textId="77777777" w:rsidR="006D2019" w:rsidRPr="006D2019" w:rsidRDefault="006D2019" w:rsidP="006D2019">
      <w:pPr>
        <w:numPr>
          <w:ilvl w:val="0"/>
          <w:numId w:val="25"/>
        </w:numPr>
      </w:pPr>
      <w:r w:rsidRPr="006D2019">
        <w:t>Removing inconsistencies in ratings</w:t>
      </w:r>
    </w:p>
    <w:p w14:paraId="6599EEAC" w14:textId="77777777" w:rsidR="006D2019" w:rsidRPr="006D2019" w:rsidRDefault="006D2019" w:rsidP="006D2019">
      <w:pPr>
        <w:numPr>
          <w:ilvl w:val="0"/>
          <w:numId w:val="25"/>
        </w:numPr>
      </w:pPr>
      <w:r w:rsidRPr="006D2019">
        <w:t>Cleaning review text (lowercasing, removing special characters)</w:t>
      </w:r>
    </w:p>
    <w:p w14:paraId="5D662A67" w14:textId="77777777" w:rsidR="006D2019" w:rsidRPr="006D2019" w:rsidRDefault="006D2019" w:rsidP="006D2019">
      <w:pPr>
        <w:numPr>
          <w:ilvl w:val="0"/>
          <w:numId w:val="25"/>
        </w:numPr>
      </w:pPr>
      <w:r w:rsidRPr="006D2019">
        <w:t>Lemmatization to reduce words to their base form</w:t>
      </w:r>
    </w:p>
    <w:p w14:paraId="33759D2A" w14:textId="77777777" w:rsidR="006D2019" w:rsidRPr="006D2019" w:rsidRDefault="006D2019" w:rsidP="006D2019">
      <w:pPr>
        <w:numPr>
          <w:ilvl w:val="0"/>
          <w:numId w:val="25"/>
        </w:numPr>
      </w:pPr>
      <w:r w:rsidRPr="006D2019">
        <w:t>Feature scaling and transformation where required</w:t>
      </w:r>
    </w:p>
    <w:p w14:paraId="421B35BD" w14:textId="77777777" w:rsidR="006D2019" w:rsidRPr="006D2019" w:rsidRDefault="006D2019" w:rsidP="006D2019">
      <w:r w:rsidRPr="006D2019">
        <w:t xml:space="preserve">This ensured the data was clean and suitable for </w:t>
      </w:r>
      <w:proofErr w:type="spellStart"/>
      <w:r w:rsidRPr="006D2019">
        <w:t>modeling</w:t>
      </w:r>
      <w:proofErr w:type="spellEnd"/>
      <w:r w:rsidRPr="006D2019">
        <w:t>.</w:t>
      </w:r>
    </w:p>
    <w:p w14:paraId="05910289" w14:textId="77777777" w:rsidR="006D2019" w:rsidRPr="006D2019" w:rsidRDefault="006D2019" w:rsidP="006D2019">
      <w:pPr>
        <w:rPr>
          <w:b/>
          <w:bCs/>
        </w:rPr>
      </w:pPr>
      <w:r w:rsidRPr="006D2019">
        <w:rPr>
          <w:b/>
          <w:bCs/>
        </w:rPr>
        <w:t>Exploratory Data Analysis</w:t>
      </w:r>
    </w:p>
    <w:p w14:paraId="08F33FB6" w14:textId="77777777" w:rsidR="006D2019" w:rsidRPr="006D2019" w:rsidRDefault="006D2019" w:rsidP="006D2019">
      <w:r w:rsidRPr="006D2019">
        <w:t>EDA helped understand the structure and trends in the dataset:</w:t>
      </w:r>
    </w:p>
    <w:p w14:paraId="76DFDE03" w14:textId="77777777" w:rsidR="006D2019" w:rsidRPr="006D2019" w:rsidRDefault="006D2019" w:rsidP="006D2019">
      <w:pPr>
        <w:numPr>
          <w:ilvl w:val="0"/>
          <w:numId w:val="26"/>
        </w:numPr>
      </w:pPr>
      <w:r w:rsidRPr="006D2019">
        <w:t>Most restaurants fall in the </w:t>
      </w:r>
      <w:r w:rsidRPr="006D2019">
        <w:rPr>
          <w:b/>
          <w:bCs/>
        </w:rPr>
        <w:t>mid-price range</w:t>
      </w:r>
    </w:p>
    <w:p w14:paraId="05552270" w14:textId="77777777" w:rsidR="006D2019" w:rsidRPr="006D2019" w:rsidRDefault="006D2019" w:rsidP="006D2019">
      <w:pPr>
        <w:numPr>
          <w:ilvl w:val="0"/>
          <w:numId w:val="26"/>
        </w:numPr>
      </w:pPr>
      <w:r w:rsidRPr="006D2019">
        <w:rPr>
          <w:b/>
          <w:bCs/>
        </w:rPr>
        <w:t>North Indian and Chinese cuisines</w:t>
      </w:r>
      <w:r w:rsidRPr="006D2019">
        <w:t> are the most popular</w:t>
      </w:r>
    </w:p>
    <w:p w14:paraId="2E16D437" w14:textId="77777777" w:rsidR="006D2019" w:rsidRPr="006D2019" w:rsidRDefault="006D2019" w:rsidP="006D2019">
      <w:pPr>
        <w:numPr>
          <w:ilvl w:val="0"/>
          <w:numId w:val="26"/>
        </w:numPr>
      </w:pPr>
      <w:r w:rsidRPr="006D2019">
        <w:t>Only a few restaurants receive most of the reviews and followers</w:t>
      </w:r>
    </w:p>
    <w:p w14:paraId="3CD81E4B" w14:textId="77777777" w:rsidR="006D2019" w:rsidRPr="006D2019" w:rsidRDefault="006D2019" w:rsidP="006D2019">
      <w:pPr>
        <w:numPr>
          <w:ilvl w:val="0"/>
          <w:numId w:val="26"/>
        </w:numPr>
      </w:pPr>
      <w:r w:rsidRPr="006D2019">
        <w:t>Customer engagement metrics are highly skewed</w:t>
      </w:r>
    </w:p>
    <w:p w14:paraId="4A0EF4B1" w14:textId="77777777" w:rsidR="006D2019" w:rsidRPr="006D2019" w:rsidRDefault="006D2019" w:rsidP="006D2019">
      <w:pPr>
        <w:numPr>
          <w:ilvl w:val="0"/>
          <w:numId w:val="26"/>
        </w:numPr>
      </w:pPr>
      <w:r w:rsidRPr="006D2019">
        <w:t>Higher cost does not always guarantee higher ratings</w:t>
      </w:r>
    </w:p>
    <w:p w14:paraId="3ACE1526" w14:textId="77777777" w:rsidR="006D2019" w:rsidRPr="006D2019" w:rsidRDefault="006D2019" w:rsidP="006D2019">
      <w:r w:rsidRPr="006D2019">
        <w:t>Visualizations such as bar plots, distribution plots, heatmaps, and pair plots were used to derive these insights.</w:t>
      </w:r>
    </w:p>
    <w:p w14:paraId="0A380261" w14:textId="77777777" w:rsidR="006D2019" w:rsidRPr="006D2019" w:rsidRDefault="006D2019" w:rsidP="006D2019">
      <w:pPr>
        <w:rPr>
          <w:b/>
          <w:bCs/>
        </w:rPr>
      </w:pPr>
      <w:r w:rsidRPr="006D2019">
        <w:rPr>
          <w:b/>
          <w:bCs/>
        </w:rPr>
        <w:t>Clustering</w:t>
      </w:r>
    </w:p>
    <w:p w14:paraId="28738714" w14:textId="77777777" w:rsidR="006D2019" w:rsidRPr="006D2019" w:rsidRDefault="006D2019" w:rsidP="006D2019">
      <w:r w:rsidRPr="006D2019">
        <w:t>To group similar restaurants, </w:t>
      </w:r>
      <w:r w:rsidRPr="006D2019">
        <w:rPr>
          <w:b/>
          <w:bCs/>
        </w:rPr>
        <w:t>Unsupervised Learning</w:t>
      </w:r>
      <w:r w:rsidRPr="006D2019">
        <w:t> was applied:</w:t>
      </w:r>
    </w:p>
    <w:p w14:paraId="7311BF89" w14:textId="77777777" w:rsidR="006D2019" w:rsidRPr="006D2019" w:rsidRDefault="006D2019" w:rsidP="006D2019">
      <w:pPr>
        <w:numPr>
          <w:ilvl w:val="0"/>
          <w:numId w:val="27"/>
        </w:numPr>
      </w:pPr>
      <w:r w:rsidRPr="006D2019">
        <w:rPr>
          <w:b/>
          <w:bCs/>
        </w:rPr>
        <w:t>Principal Component Analysis (PCA)</w:t>
      </w:r>
      <w:r w:rsidRPr="006D2019">
        <w:t> was used for dimensionality reduction</w:t>
      </w:r>
    </w:p>
    <w:p w14:paraId="0AEDF098" w14:textId="77777777" w:rsidR="006D2019" w:rsidRPr="006D2019" w:rsidRDefault="006D2019" w:rsidP="006D2019">
      <w:pPr>
        <w:numPr>
          <w:ilvl w:val="0"/>
          <w:numId w:val="27"/>
        </w:numPr>
      </w:pPr>
      <w:r w:rsidRPr="006D2019">
        <w:rPr>
          <w:b/>
          <w:bCs/>
        </w:rPr>
        <w:t>Hierarchical Clustering (Ward linkage)</w:t>
      </w:r>
      <w:r w:rsidRPr="006D2019">
        <w:t> was implemented</w:t>
      </w:r>
    </w:p>
    <w:p w14:paraId="6533BA6D" w14:textId="77777777" w:rsidR="006D2019" w:rsidRPr="006D2019" w:rsidRDefault="006D2019" w:rsidP="006D2019">
      <w:pPr>
        <w:numPr>
          <w:ilvl w:val="0"/>
          <w:numId w:val="27"/>
        </w:numPr>
      </w:pPr>
      <w:r w:rsidRPr="006D2019">
        <w:t>The </w:t>
      </w:r>
      <w:r w:rsidRPr="006D2019">
        <w:rPr>
          <w:b/>
          <w:bCs/>
        </w:rPr>
        <w:t>Silhouette Score</w:t>
      </w:r>
      <w:r w:rsidRPr="006D2019">
        <w:t> was used to evaluate clustering quality</w:t>
      </w:r>
    </w:p>
    <w:p w14:paraId="0C83E52E" w14:textId="77777777" w:rsidR="006D2019" w:rsidRPr="006D2019" w:rsidRDefault="006D2019" w:rsidP="006D2019">
      <w:r w:rsidRPr="006D2019">
        <w:t>Based on the silhouette analysis, </w:t>
      </w:r>
      <w:r w:rsidRPr="006D2019">
        <w:rPr>
          <w:b/>
          <w:bCs/>
        </w:rPr>
        <w:t>6 clusters</w:t>
      </w:r>
      <w:r w:rsidRPr="006D2019">
        <w:t> were identified as the optimal number. These clusters represent groups of restaurants with similar characteristics, helping businesses understand customer segments and competitive positioning.</w:t>
      </w:r>
    </w:p>
    <w:p w14:paraId="3448C1F3" w14:textId="77777777" w:rsidR="006D2019" w:rsidRPr="006D2019" w:rsidRDefault="006D2019" w:rsidP="006D2019">
      <w:pPr>
        <w:rPr>
          <w:b/>
          <w:bCs/>
        </w:rPr>
      </w:pPr>
      <w:r w:rsidRPr="006D2019">
        <w:rPr>
          <w:b/>
          <w:bCs/>
        </w:rPr>
        <w:t>Sentiment Analysis</w:t>
      </w:r>
    </w:p>
    <w:p w14:paraId="318C3087" w14:textId="77777777" w:rsidR="006D2019" w:rsidRPr="006D2019" w:rsidRDefault="006D2019" w:rsidP="006D2019">
      <w:r w:rsidRPr="006D2019">
        <w:t>Sentiment analysis was performed on customer reviews to classify them as positive or negative.</w:t>
      </w:r>
    </w:p>
    <w:p w14:paraId="6A2E7179" w14:textId="77777777" w:rsidR="006D2019" w:rsidRPr="006D2019" w:rsidRDefault="006D2019" w:rsidP="006D2019">
      <w:pPr>
        <w:rPr>
          <w:b/>
          <w:bCs/>
        </w:rPr>
      </w:pPr>
      <w:r w:rsidRPr="006D2019">
        <w:rPr>
          <w:b/>
          <w:bCs/>
        </w:rPr>
        <w:t>Models Used:</w:t>
      </w:r>
    </w:p>
    <w:p w14:paraId="12C42546" w14:textId="77777777" w:rsidR="006D2019" w:rsidRPr="006D2019" w:rsidRDefault="006D2019" w:rsidP="006D2019">
      <w:pPr>
        <w:numPr>
          <w:ilvl w:val="0"/>
          <w:numId w:val="28"/>
        </w:numPr>
      </w:pPr>
      <w:r w:rsidRPr="006D2019">
        <w:lastRenderedPageBreak/>
        <w:t>Logistic Regression</w:t>
      </w:r>
    </w:p>
    <w:p w14:paraId="09D69AA4" w14:textId="77777777" w:rsidR="006D2019" w:rsidRPr="006D2019" w:rsidRDefault="006D2019" w:rsidP="006D2019">
      <w:pPr>
        <w:numPr>
          <w:ilvl w:val="0"/>
          <w:numId w:val="28"/>
        </w:numPr>
      </w:pPr>
      <w:r w:rsidRPr="006D2019">
        <w:t>Decision Tree</w:t>
      </w:r>
    </w:p>
    <w:p w14:paraId="08F73F80" w14:textId="77777777" w:rsidR="006D2019" w:rsidRPr="006D2019" w:rsidRDefault="006D2019" w:rsidP="006D2019">
      <w:pPr>
        <w:numPr>
          <w:ilvl w:val="0"/>
          <w:numId w:val="28"/>
        </w:numPr>
      </w:pPr>
      <w:r w:rsidRPr="006D2019">
        <w:t>Random Forest</w:t>
      </w:r>
    </w:p>
    <w:p w14:paraId="104BD4A4" w14:textId="77777777" w:rsidR="006D2019" w:rsidRPr="006D2019" w:rsidRDefault="006D2019" w:rsidP="006D2019">
      <w:pPr>
        <w:numPr>
          <w:ilvl w:val="0"/>
          <w:numId w:val="28"/>
        </w:numPr>
      </w:pPr>
      <w:proofErr w:type="spellStart"/>
      <w:r w:rsidRPr="006D2019">
        <w:t>XGBoost</w:t>
      </w:r>
      <w:proofErr w:type="spellEnd"/>
    </w:p>
    <w:p w14:paraId="48294176" w14:textId="77777777" w:rsidR="006D2019" w:rsidRPr="006D2019" w:rsidRDefault="006D2019" w:rsidP="006D2019">
      <w:pPr>
        <w:numPr>
          <w:ilvl w:val="0"/>
          <w:numId w:val="28"/>
        </w:numPr>
      </w:pPr>
      <w:r w:rsidRPr="006D2019">
        <w:t xml:space="preserve">K-Nearest </w:t>
      </w:r>
      <w:proofErr w:type="spellStart"/>
      <w:r w:rsidRPr="006D2019">
        <w:t>Neighbors</w:t>
      </w:r>
      <w:proofErr w:type="spellEnd"/>
    </w:p>
    <w:p w14:paraId="71C13A4F" w14:textId="77777777" w:rsidR="006D2019" w:rsidRPr="006D2019" w:rsidRDefault="006D2019" w:rsidP="006D2019">
      <w:pPr>
        <w:rPr>
          <w:b/>
          <w:bCs/>
        </w:rPr>
      </w:pPr>
      <w:r w:rsidRPr="006D2019">
        <w:rPr>
          <w:b/>
          <w:bCs/>
        </w:rPr>
        <w:t>Evaluation Metrics:</w:t>
      </w:r>
    </w:p>
    <w:p w14:paraId="1CE6DEDD" w14:textId="77777777" w:rsidR="006D2019" w:rsidRPr="006D2019" w:rsidRDefault="006D2019" w:rsidP="006D2019">
      <w:pPr>
        <w:numPr>
          <w:ilvl w:val="0"/>
          <w:numId w:val="29"/>
        </w:numPr>
      </w:pPr>
      <w:r w:rsidRPr="006D2019">
        <w:t>Accuracy</w:t>
      </w:r>
    </w:p>
    <w:p w14:paraId="600088FE" w14:textId="77777777" w:rsidR="006D2019" w:rsidRPr="006D2019" w:rsidRDefault="006D2019" w:rsidP="006D2019">
      <w:pPr>
        <w:numPr>
          <w:ilvl w:val="0"/>
          <w:numId w:val="29"/>
        </w:numPr>
      </w:pPr>
      <w:r w:rsidRPr="006D2019">
        <w:t>Precision</w:t>
      </w:r>
    </w:p>
    <w:p w14:paraId="0F9467C5" w14:textId="77777777" w:rsidR="006D2019" w:rsidRPr="006D2019" w:rsidRDefault="006D2019" w:rsidP="006D2019">
      <w:pPr>
        <w:numPr>
          <w:ilvl w:val="0"/>
          <w:numId w:val="29"/>
        </w:numPr>
      </w:pPr>
      <w:r w:rsidRPr="006D2019">
        <w:t>Recall</w:t>
      </w:r>
    </w:p>
    <w:p w14:paraId="4B5DAED5" w14:textId="77777777" w:rsidR="006D2019" w:rsidRPr="006D2019" w:rsidRDefault="006D2019" w:rsidP="006D2019">
      <w:pPr>
        <w:numPr>
          <w:ilvl w:val="0"/>
          <w:numId w:val="29"/>
        </w:numPr>
      </w:pPr>
      <w:r w:rsidRPr="006D2019">
        <w:t>F1-score</w:t>
      </w:r>
    </w:p>
    <w:p w14:paraId="6408F90B" w14:textId="77777777" w:rsidR="006D2019" w:rsidRPr="006D2019" w:rsidRDefault="006D2019" w:rsidP="006D2019">
      <w:pPr>
        <w:numPr>
          <w:ilvl w:val="0"/>
          <w:numId w:val="29"/>
        </w:numPr>
      </w:pPr>
      <w:r w:rsidRPr="006D2019">
        <w:t>ROC–AUC</w:t>
      </w:r>
    </w:p>
    <w:p w14:paraId="474708C4" w14:textId="77777777" w:rsidR="006D2019" w:rsidRPr="006D2019" w:rsidRDefault="006D2019" w:rsidP="006D2019">
      <w:r w:rsidRPr="006D2019">
        <w:t>After comparing all models, </w:t>
      </w:r>
      <w:r w:rsidRPr="006D2019">
        <w:rPr>
          <w:b/>
          <w:bCs/>
        </w:rPr>
        <w:t>Logistic Regression</w:t>
      </w:r>
      <w:r w:rsidRPr="006D2019">
        <w:t> was selected as the final model due to:</w:t>
      </w:r>
    </w:p>
    <w:p w14:paraId="0B282504" w14:textId="77777777" w:rsidR="006D2019" w:rsidRPr="006D2019" w:rsidRDefault="006D2019" w:rsidP="006D2019">
      <w:pPr>
        <w:numPr>
          <w:ilvl w:val="0"/>
          <w:numId w:val="30"/>
        </w:numPr>
      </w:pPr>
      <w:r w:rsidRPr="006D2019">
        <w:t>Highest ROC–AUC score</w:t>
      </w:r>
    </w:p>
    <w:p w14:paraId="1E20CDD1" w14:textId="77777777" w:rsidR="006D2019" w:rsidRPr="006D2019" w:rsidRDefault="006D2019" w:rsidP="006D2019">
      <w:pPr>
        <w:numPr>
          <w:ilvl w:val="0"/>
          <w:numId w:val="30"/>
        </w:numPr>
      </w:pPr>
      <w:r w:rsidRPr="006D2019">
        <w:t>Balanced precision and recall</w:t>
      </w:r>
    </w:p>
    <w:p w14:paraId="6B8489B7" w14:textId="77777777" w:rsidR="006D2019" w:rsidRPr="006D2019" w:rsidRDefault="006D2019" w:rsidP="006D2019">
      <w:pPr>
        <w:numPr>
          <w:ilvl w:val="0"/>
          <w:numId w:val="30"/>
        </w:numPr>
      </w:pPr>
      <w:r w:rsidRPr="006D2019">
        <w:t>Good generalization without overfitting</w:t>
      </w:r>
    </w:p>
    <w:p w14:paraId="56A41390" w14:textId="77777777" w:rsidR="006D2019" w:rsidRPr="006D2019" w:rsidRDefault="006D2019" w:rsidP="006D2019">
      <w:pPr>
        <w:numPr>
          <w:ilvl w:val="0"/>
          <w:numId w:val="30"/>
        </w:numPr>
      </w:pPr>
      <w:r w:rsidRPr="006D2019">
        <w:t>Simple and interpretable nature</w:t>
      </w:r>
    </w:p>
    <w:p w14:paraId="6F8F4C4F" w14:textId="77777777" w:rsidR="006D2019" w:rsidRPr="006D2019" w:rsidRDefault="006D2019" w:rsidP="006D2019">
      <w:r w:rsidRPr="006D2019">
        <w:t>ROC curve analysis further confirmed its superior performance.</w:t>
      </w:r>
    </w:p>
    <w:p w14:paraId="3B3519D9" w14:textId="635E0516" w:rsidR="006D2019" w:rsidRDefault="006D2019" w:rsidP="006D2019"/>
    <w:p w14:paraId="33AA4339" w14:textId="77777777" w:rsidR="006D2019" w:rsidRDefault="006D2019" w:rsidP="006D2019"/>
    <w:p w14:paraId="5BC5CAFE" w14:textId="77777777" w:rsidR="006D2019" w:rsidRDefault="006D2019" w:rsidP="006D2019"/>
    <w:p w14:paraId="0429E015" w14:textId="77777777" w:rsidR="006D2019" w:rsidRDefault="006D2019" w:rsidP="006D2019"/>
    <w:p w14:paraId="089958C9" w14:textId="77777777" w:rsidR="006D2019" w:rsidRDefault="006D2019" w:rsidP="006D2019"/>
    <w:p w14:paraId="7435306D" w14:textId="77777777" w:rsidR="006D2019" w:rsidRDefault="006D2019" w:rsidP="006D2019"/>
    <w:p w14:paraId="1EF7FA00" w14:textId="77777777" w:rsidR="006D2019" w:rsidRDefault="006D2019" w:rsidP="006D2019"/>
    <w:p w14:paraId="3FCF1A3D" w14:textId="77777777" w:rsidR="006D2019" w:rsidRDefault="006D2019" w:rsidP="006D2019"/>
    <w:p w14:paraId="189D436E" w14:textId="77777777" w:rsidR="006D2019" w:rsidRDefault="006D2019" w:rsidP="006D2019"/>
    <w:p w14:paraId="34C7A6AE" w14:textId="77777777" w:rsidR="006D2019" w:rsidRDefault="006D2019" w:rsidP="006D2019"/>
    <w:p w14:paraId="6D576E6C" w14:textId="77777777" w:rsidR="006D2019" w:rsidRDefault="006D2019" w:rsidP="006D2019"/>
    <w:p w14:paraId="3E54107A" w14:textId="77777777" w:rsidR="006D2019" w:rsidRPr="006D2019" w:rsidRDefault="006D2019" w:rsidP="006D2019"/>
    <w:p w14:paraId="7F2D7192" w14:textId="77777777" w:rsidR="006D2019" w:rsidRPr="006D2019" w:rsidRDefault="006D2019" w:rsidP="006D2019">
      <w:pPr>
        <w:rPr>
          <w:b/>
          <w:bCs/>
        </w:rPr>
      </w:pPr>
      <w:r w:rsidRPr="006D2019">
        <w:rPr>
          <w:b/>
          <w:bCs/>
        </w:rPr>
        <w:lastRenderedPageBreak/>
        <w:t>5. Results and Discussion</w:t>
      </w:r>
    </w:p>
    <w:p w14:paraId="0D6AE2C8" w14:textId="77777777" w:rsidR="006D2019" w:rsidRPr="006D2019" w:rsidRDefault="006D2019" w:rsidP="006D2019">
      <w:pPr>
        <w:rPr>
          <w:b/>
          <w:bCs/>
        </w:rPr>
      </w:pPr>
      <w:r w:rsidRPr="006D2019">
        <w:rPr>
          <w:b/>
          <w:bCs/>
        </w:rPr>
        <w:t>Restaurant Insights</w:t>
      </w:r>
    </w:p>
    <w:p w14:paraId="588AC5FB" w14:textId="77777777" w:rsidR="006D2019" w:rsidRPr="006D2019" w:rsidRDefault="006D2019" w:rsidP="006D2019">
      <w:pPr>
        <w:numPr>
          <w:ilvl w:val="0"/>
          <w:numId w:val="19"/>
        </w:numPr>
      </w:pPr>
      <w:r w:rsidRPr="006D2019">
        <w:t>Most restaurants fall within the mid-price range</w:t>
      </w:r>
    </w:p>
    <w:p w14:paraId="5EDA1848" w14:textId="77777777" w:rsidR="006D2019" w:rsidRPr="006D2019" w:rsidRDefault="006D2019" w:rsidP="006D2019">
      <w:pPr>
        <w:numPr>
          <w:ilvl w:val="0"/>
          <w:numId w:val="19"/>
        </w:numPr>
      </w:pPr>
      <w:r w:rsidRPr="006D2019">
        <w:t>North Indian and Chinese cuisines dominate the platform</w:t>
      </w:r>
    </w:p>
    <w:p w14:paraId="6FE263C9" w14:textId="77777777" w:rsidR="006D2019" w:rsidRPr="006D2019" w:rsidRDefault="006D2019" w:rsidP="006D2019">
      <w:pPr>
        <w:numPr>
          <w:ilvl w:val="0"/>
          <w:numId w:val="19"/>
        </w:numPr>
      </w:pPr>
      <w:r w:rsidRPr="006D2019">
        <w:t>Customer engagement is uneven, with a few restaurants receiving most reviews</w:t>
      </w:r>
    </w:p>
    <w:p w14:paraId="5B1B09DB" w14:textId="77777777" w:rsidR="006D2019" w:rsidRPr="006D2019" w:rsidRDefault="006D2019" w:rsidP="006D2019">
      <w:pPr>
        <w:rPr>
          <w:b/>
          <w:bCs/>
        </w:rPr>
      </w:pPr>
      <w:r w:rsidRPr="006D2019">
        <w:rPr>
          <w:b/>
          <w:bCs/>
        </w:rPr>
        <w:t>Clustering Results</w:t>
      </w:r>
    </w:p>
    <w:p w14:paraId="37560FB8" w14:textId="77777777" w:rsidR="006D2019" w:rsidRPr="006D2019" w:rsidRDefault="006D2019" w:rsidP="006D2019">
      <w:pPr>
        <w:numPr>
          <w:ilvl w:val="0"/>
          <w:numId w:val="20"/>
        </w:numPr>
      </w:pPr>
      <w:r w:rsidRPr="006D2019">
        <w:t>Six optimal clusters were identified</w:t>
      </w:r>
    </w:p>
    <w:p w14:paraId="7BA5D4AA" w14:textId="77777777" w:rsidR="006D2019" w:rsidRPr="006D2019" w:rsidRDefault="006D2019" w:rsidP="006D2019">
      <w:pPr>
        <w:numPr>
          <w:ilvl w:val="0"/>
          <w:numId w:val="20"/>
        </w:numPr>
      </w:pPr>
      <w:r w:rsidRPr="006D2019">
        <w:t>Clusters represent restaurants with similar cost, engagement, and rating patterns</w:t>
      </w:r>
    </w:p>
    <w:p w14:paraId="23DC8142" w14:textId="77777777" w:rsidR="006D2019" w:rsidRPr="006D2019" w:rsidRDefault="006D2019" w:rsidP="006D2019">
      <w:pPr>
        <w:rPr>
          <w:b/>
          <w:bCs/>
        </w:rPr>
      </w:pPr>
      <w:r w:rsidRPr="006D2019">
        <w:rPr>
          <w:b/>
          <w:bCs/>
        </w:rPr>
        <w:t>Sentiment Analysis Results</w:t>
      </w:r>
    </w:p>
    <w:p w14:paraId="5D57926C" w14:textId="77777777" w:rsidR="006D2019" w:rsidRPr="006D2019" w:rsidRDefault="006D2019" w:rsidP="006D2019">
      <w:pPr>
        <w:numPr>
          <w:ilvl w:val="0"/>
          <w:numId w:val="21"/>
        </w:numPr>
      </w:pPr>
      <w:r w:rsidRPr="006D2019">
        <w:t>Logistic Regression achieved the highest ROC–AUC score</w:t>
      </w:r>
    </w:p>
    <w:p w14:paraId="03992416" w14:textId="77777777" w:rsidR="006D2019" w:rsidRPr="006D2019" w:rsidRDefault="006D2019" w:rsidP="006D2019">
      <w:pPr>
        <w:numPr>
          <w:ilvl w:val="0"/>
          <w:numId w:val="21"/>
        </w:numPr>
      </w:pPr>
      <w:r w:rsidRPr="006D2019">
        <w:t>It showed strong generalization and balanced precision–recall performance</w:t>
      </w:r>
    </w:p>
    <w:p w14:paraId="250A1438" w14:textId="77777777" w:rsidR="006D2019" w:rsidRPr="006D2019" w:rsidRDefault="006D2019" w:rsidP="006D2019">
      <w:pPr>
        <w:numPr>
          <w:ilvl w:val="0"/>
          <w:numId w:val="21"/>
        </w:numPr>
      </w:pPr>
      <w:r w:rsidRPr="006D2019">
        <w:t>ROC curve analysis confirmed superior classification capability</w:t>
      </w:r>
    </w:p>
    <w:p w14:paraId="0EB672FA" w14:textId="4E095BEC" w:rsidR="006D2019" w:rsidRDefault="006D2019" w:rsidP="006D2019"/>
    <w:p w14:paraId="36FEFF93" w14:textId="77777777" w:rsidR="006D2019" w:rsidRDefault="006D2019" w:rsidP="006D2019"/>
    <w:p w14:paraId="09C8CA9A" w14:textId="77777777" w:rsidR="006D2019" w:rsidRDefault="006D2019" w:rsidP="006D2019"/>
    <w:p w14:paraId="6743F35B" w14:textId="77777777" w:rsidR="006D2019" w:rsidRDefault="006D2019" w:rsidP="006D2019"/>
    <w:p w14:paraId="6EE2D59F" w14:textId="77777777" w:rsidR="006D2019" w:rsidRDefault="006D2019" w:rsidP="006D2019"/>
    <w:p w14:paraId="5C876FCB" w14:textId="77777777" w:rsidR="006D2019" w:rsidRDefault="006D2019" w:rsidP="006D2019"/>
    <w:p w14:paraId="5C091127" w14:textId="77777777" w:rsidR="006D2019" w:rsidRDefault="006D2019" w:rsidP="006D2019"/>
    <w:p w14:paraId="5C117456" w14:textId="77777777" w:rsidR="006D2019" w:rsidRDefault="006D2019" w:rsidP="006D2019"/>
    <w:p w14:paraId="7E9BCB1D" w14:textId="77777777" w:rsidR="006D2019" w:rsidRDefault="006D2019" w:rsidP="006D2019"/>
    <w:p w14:paraId="67CB4768" w14:textId="77777777" w:rsidR="006D2019" w:rsidRDefault="006D2019" w:rsidP="006D2019"/>
    <w:p w14:paraId="38A24FCE" w14:textId="77777777" w:rsidR="006D2019" w:rsidRDefault="006D2019" w:rsidP="006D2019"/>
    <w:p w14:paraId="321BF48A" w14:textId="77777777" w:rsidR="006D2019" w:rsidRDefault="006D2019" w:rsidP="006D2019"/>
    <w:p w14:paraId="7821B9E2" w14:textId="77777777" w:rsidR="006D2019" w:rsidRDefault="006D2019" w:rsidP="006D2019"/>
    <w:p w14:paraId="2EFA2AE5" w14:textId="77777777" w:rsidR="006D2019" w:rsidRPr="006D2019" w:rsidRDefault="006D2019" w:rsidP="006D2019"/>
    <w:p w14:paraId="08659101" w14:textId="77777777" w:rsidR="006D2019" w:rsidRPr="006D2019" w:rsidRDefault="006D2019" w:rsidP="006D2019">
      <w:pPr>
        <w:rPr>
          <w:b/>
          <w:bCs/>
        </w:rPr>
      </w:pPr>
      <w:r w:rsidRPr="006D2019">
        <w:rPr>
          <w:b/>
          <w:bCs/>
        </w:rPr>
        <w:lastRenderedPageBreak/>
        <w:t>6. Recommendations</w:t>
      </w:r>
    </w:p>
    <w:p w14:paraId="3B787EF9" w14:textId="77777777" w:rsidR="006D2019" w:rsidRPr="006D2019" w:rsidRDefault="006D2019" w:rsidP="006D2019">
      <w:pPr>
        <w:numPr>
          <w:ilvl w:val="0"/>
          <w:numId w:val="22"/>
        </w:numPr>
      </w:pPr>
      <w:r w:rsidRPr="006D2019">
        <w:t>Restaurants should align pricing and menu strategies with cluster characteristics</w:t>
      </w:r>
    </w:p>
    <w:p w14:paraId="18ABE55C" w14:textId="77777777" w:rsidR="006D2019" w:rsidRPr="006D2019" w:rsidRDefault="006D2019" w:rsidP="006D2019">
      <w:pPr>
        <w:numPr>
          <w:ilvl w:val="0"/>
          <w:numId w:val="22"/>
        </w:numPr>
      </w:pPr>
      <w:r w:rsidRPr="006D2019">
        <w:t>Low-engagement restaurants should improve visibility through promotions and reviews</w:t>
      </w:r>
    </w:p>
    <w:p w14:paraId="158AB82A" w14:textId="77777777" w:rsidR="006D2019" w:rsidRPr="006D2019" w:rsidRDefault="006D2019" w:rsidP="006D2019">
      <w:pPr>
        <w:numPr>
          <w:ilvl w:val="0"/>
          <w:numId w:val="22"/>
        </w:numPr>
      </w:pPr>
      <w:r w:rsidRPr="006D2019">
        <w:t>Platforms can use sentiment insights to enhance recommendation systems</w:t>
      </w:r>
    </w:p>
    <w:p w14:paraId="631F932C" w14:textId="756A0DCD" w:rsidR="006D2019" w:rsidRDefault="006D2019" w:rsidP="006D2019">
      <w:pPr>
        <w:numPr>
          <w:ilvl w:val="0"/>
          <w:numId w:val="22"/>
        </w:numPr>
      </w:pPr>
      <w:r w:rsidRPr="006D2019">
        <w:t>Marketing efforts should focus on peak hours and popular cuisines</w:t>
      </w:r>
    </w:p>
    <w:p w14:paraId="5D510ED3" w14:textId="7A5248E7" w:rsidR="006D2019" w:rsidRDefault="006D2019" w:rsidP="006D2019">
      <w:pPr>
        <w:pStyle w:val="NormalWeb"/>
        <w:numPr>
          <w:ilvl w:val="0"/>
          <w:numId w:val="22"/>
        </w:numPr>
      </w:pPr>
      <w:r>
        <w:t>Restaurants can improve pricing and menu strategies based on cluster grouping</w:t>
      </w:r>
    </w:p>
    <w:p w14:paraId="09B28F9E" w14:textId="2F258A55" w:rsidR="006D2019" w:rsidRDefault="006D2019" w:rsidP="006D2019">
      <w:pPr>
        <w:pStyle w:val="NormalWeb"/>
        <w:numPr>
          <w:ilvl w:val="0"/>
          <w:numId w:val="22"/>
        </w:numPr>
      </w:pPr>
      <w:r>
        <w:t>Popular cuisines and peak hours can be leveraged for targeted promotions</w:t>
      </w:r>
    </w:p>
    <w:p w14:paraId="223C6782" w14:textId="670EB58D" w:rsidR="006D2019" w:rsidRDefault="006D2019" w:rsidP="006D2019">
      <w:pPr>
        <w:pStyle w:val="NormalWeb"/>
        <w:numPr>
          <w:ilvl w:val="0"/>
          <w:numId w:val="22"/>
        </w:numPr>
      </w:pPr>
      <w:r>
        <w:t>Customer sentiment insights help improve service quality and customer satisfaction</w:t>
      </w:r>
    </w:p>
    <w:p w14:paraId="025BA82B" w14:textId="2BCD1361" w:rsidR="006D2019" w:rsidRDefault="006D2019" w:rsidP="006D2019">
      <w:pPr>
        <w:pStyle w:val="NormalWeb"/>
        <w:numPr>
          <w:ilvl w:val="0"/>
          <w:numId w:val="22"/>
        </w:numPr>
      </w:pPr>
      <w:r>
        <w:t>Low-engagement restaurants can identify gaps and improve visibility</w:t>
      </w:r>
    </w:p>
    <w:p w14:paraId="2A6BC331" w14:textId="77777777" w:rsidR="006D2019" w:rsidRPr="006D2019" w:rsidRDefault="006D2019" w:rsidP="006D2019"/>
    <w:p w14:paraId="62628F7B" w14:textId="1E5D253A" w:rsidR="006D2019" w:rsidRPr="006D2019" w:rsidRDefault="006D2019" w:rsidP="006D2019"/>
    <w:p w14:paraId="7A273CDE" w14:textId="77777777" w:rsidR="006D2019" w:rsidRPr="006D2019" w:rsidRDefault="006D2019" w:rsidP="006D2019">
      <w:pPr>
        <w:rPr>
          <w:b/>
          <w:bCs/>
        </w:rPr>
      </w:pPr>
      <w:r w:rsidRPr="006D2019">
        <w:rPr>
          <w:b/>
          <w:bCs/>
        </w:rPr>
        <w:t>7. Conclusion</w:t>
      </w:r>
    </w:p>
    <w:p w14:paraId="4E571306" w14:textId="77777777" w:rsidR="006D2019" w:rsidRPr="006D2019" w:rsidRDefault="006D2019" w:rsidP="006D2019">
      <w:r w:rsidRPr="006D2019">
        <w:t xml:space="preserve">This project demonstrates the effective use of data science techniques to </w:t>
      </w:r>
      <w:proofErr w:type="spellStart"/>
      <w:r w:rsidRPr="006D2019">
        <w:t>analyze</w:t>
      </w:r>
      <w:proofErr w:type="spellEnd"/>
      <w:r w:rsidRPr="006D2019">
        <w:t xml:space="preserve"> restaurant performance and customer sentiment using Zomato data. Clustering helped segment restaurants into meaningful groups, while sentiment analysis revealed customer opinions with high accuracy. Logistic Regression proved to be the most reliable model for sentiment prediction. The insights generated can help restaurants and platforms improve customer satisfaction, operational efficiency, and business growth.</w:t>
      </w:r>
    </w:p>
    <w:p w14:paraId="606E7E72" w14:textId="77777777" w:rsidR="007012DB" w:rsidRPr="006D2019" w:rsidRDefault="007012DB">
      <w:pPr>
        <w:rPr>
          <w:lang w:val="en-CA"/>
        </w:rPr>
      </w:pPr>
    </w:p>
    <w:sectPr w:rsidR="007012DB" w:rsidRPr="006D2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9E3"/>
    <w:multiLevelType w:val="multilevel"/>
    <w:tmpl w:val="F71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7992"/>
    <w:multiLevelType w:val="multilevel"/>
    <w:tmpl w:val="5E9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55EF"/>
    <w:multiLevelType w:val="multilevel"/>
    <w:tmpl w:val="179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04CE3"/>
    <w:multiLevelType w:val="multilevel"/>
    <w:tmpl w:val="A69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2B65"/>
    <w:multiLevelType w:val="multilevel"/>
    <w:tmpl w:val="165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6B62"/>
    <w:multiLevelType w:val="multilevel"/>
    <w:tmpl w:val="DF1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73255"/>
    <w:multiLevelType w:val="multilevel"/>
    <w:tmpl w:val="456A4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538DE"/>
    <w:multiLevelType w:val="multilevel"/>
    <w:tmpl w:val="AE3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B21E6"/>
    <w:multiLevelType w:val="multilevel"/>
    <w:tmpl w:val="352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F7F98"/>
    <w:multiLevelType w:val="multilevel"/>
    <w:tmpl w:val="76F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64B8A"/>
    <w:multiLevelType w:val="multilevel"/>
    <w:tmpl w:val="66D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13509"/>
    <w:multiLevelType w:val="multilevel"/>
    <w:tmpl w:val="8B1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3735B"/>
    <w:multiLevelType w:val="multilevel"/>
    <w:tmpl w:val="684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B45D2"/>
    <w:multiLevelType w:val="multilevel"/>
    <w:tmpl w:val="851C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35787"/>
    <w:multiLevelType w:val="multilevel"/>
    <w:tmpl w:val="1BD4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10A27"/>
    <w:multiLevelType w:val="multilevel"/>
    <w:tmpl w:val="571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C29BC"/>
    <w:multiLevelType w:val="multilevel"/>
    <w:tmpl w:val="9A0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50EAA"/>
    <w:multiLevelType w:val="multilevel"/>
    <w:tmpl w:val="9FC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E6759"/>
    <w:multiLevelType w:val="multilevel"/>
    <w:tmpl w:val="3080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716B4"/>
    <w:multiLevelType w:val="multilevel"/>
    <w:tmpl w:val="5AD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06E9A"/>
    <w:multiLevelType w:val="multilevel"/>
    <w:tmpl w:val="D40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227C0"/>
    <w:multiLevelType w:val="multilevel"/>
    <w:tmpl w:val="4DF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32FF5"/>
    <w:multiLevelType w:val="multilevel"/>
    <w:tmpl w:val="1C7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37604"/>
    <w:multiLevelType w:val="multilevel"/>
    <w:tmpl w:val="B15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30481"/>
    <w:multiLevelType w:val="multilevel"/>
    <w:tmpl w:val="D8D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C1443"/>
    <w:multiLevelType w:val="multilevel"/>
    <w:tmpl w:val="146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203E8"/>
    <w:multiLevelType w:val="multilevel"/>
    <w:tmpl w:val="1B9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83A38"/>
    <w:multiLevelType w:val="multilevel"/>
    <w:tmpl w:val="68527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4F79D1"/>
    <w:multiLevelType w:val="multilevel"/>
    <w:tmpl w:val="0D8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8323B"/>
    <w:multiLevelType w:val="multilevel"/>
    <w:tmpl w:val="580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692071">
    <w:abstractNumId w:val="6"/>
  </w:num>
  <w:num w:numId="2" w16cid:durableId="203443738">
    <w:abstractNumId w:val="15"/>
  </w:num>
  <w:num w:numId="3" w16cid:durableId="284696592">
    <w:abstractNumId w:val="2"/>
  </w:num>
  <w:num w:numId="4" w16cid:durableId="723333833">
    <w:abstractNumId w:val="13"/>
  </w:num>
  <w:num w:numId="5" w16cid:durableId="1911574887">
    <w:abstractNumId w:val="29"/>
  </w:num>
  <w:num w:numId="6" w16cid:durableId="773478844">
    <w:abstractNumId w:val="7"/>
  </w:num>
  <w:num w:numId="7" w16cid:durableId="353266734">
    <w:abstractNumId w:val="20"/>
  </w:num>
  <w:num w:numId="8" w16cid:durableId="1172111740">
    <w:abstractNumId w:val="28"/>
  </w:num>
  <w:num w:numId="9" w16cid:durableId="1458065132">
    <w:abstractNumId w:val="5"/>
  </w:num>
  <w:num w:numId="10" w16cid:durableId="812137598">
    <w:abstractNumId w:val="1"/>
  </w:num>
  <w:num w:numId="11" w16cid:durableId="769358196">
    <w:abstractNumId w:val="25"/>
  </w:num>
  <w:num w:numId="12" w16cid:durableId="438912917">
    <w:abstractNumId w:val="18"/>
  </w:num>
  <w:num w:numId="13" w16cid:durableId="1486975584">
    <w:abstractNumId w:val="19"/>
  </w:num>
  <w:num w:numId="14" w16cid:durableId="2017027227">
    <w:abstractNumId w:val="3"/>
  </w:num>
  <w:num w:numId="15" w16cid:durableId="1424376920">
    <w:abstractNumId w:val="21"/>
  </w:num>
  <w:num w:numId="16" w16cid:durableId="349991914">
    <w:abstractNumId w:val="8"/>
  </w:num>
  <w:num w:numId="17" w16cid:durableId="595140704">
    <w:abstractNumId w:val="12"/>
  </w:num>
  <w:num w:numId="18" w16cid:durableId="1550150218">
    <w:abstractNumId w:val="10"/>
  </w:num>
  <w:num w:numId="19" w16cid:durableId="1874924893">
    <w:abstractNumId w:val="26"/>
  </w:num>
  <w:num w:numId="20" w16cid:durableId="731580712">
    <w:abstractNumId w:val="17"/>
  </w:num>
  <w:num w:numId="21" w16cid:durableId="1615088389">
    <w:abstractNumId w:val="23"/>
  </w:num>
  <w:num w:numId="22" w16cid:durableId="406608169">
    <w:abstractNumId w:val="16"/>
  </w:num>
  <w:num w:numId="23" w16cid:durableId="1291859272">
    <w:abstractNumId w:val="9"/>
  </w:num>
  <w:num w:numId="24" w16cid:durableId="823005160">
    <w:abstractNumId w:val="27"/>
  </w:num>
  <w:num w:numId="25" w16cid:durableId="673142508">
    <w:abstractNumId w:val="14"/>
  </w:num>
  <w:num w:numId="26" w16cid:durableId="67195078">
    <w:abstractNumId w:val="0"/>
  </w:num>
  <w:num w:numId="27" w16cid:durableId="466704334">
    <w:abstractNumId w:val="24"/>
  </w:num>
  <w:num w:numId="28" w16cid:durableId="622150515">
    <w:abstractNumId w:val="4"/>
  </w:num>
  <w:num w:numId="29" w16cid:durableId="1594508109">
    <w:abstractNumId w:val="22"/>
  </w:num>
  <w:num w:numId="30" w16cid:durableId="82595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19"/>
    <w:rsid w:val="00044A5A"/>
    <w:rsid w:val="003176F3"/>
    <w:rsid w:val="006D2019"/>
    <w:rsid w:val="00701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B80C"/>
  <w15:chartTrackingRefBased/>
  <w15:docId w15:val="{C2E30606-2A6E-7E4A-9B3C-92972AD6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link w:val="Heading1Char"/>
    <w:uiPriority w:val="9"/>
    <w:qFormat/>
    <w:rsid w:val="006D2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01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01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019"/>
    <w:rPr>
      <w:rFonts w:eastAsiaTheme="majorEastAsia" w:cstheme="majorBidi"/>
      <w:color w:val="272727" w:themeColor="text1" w:themeTint="D8"/>
    </w:rPr>
  </w:style>
  <w:style w:type="paragraph" w:styleId="Title">
    <w:name w:val="Title"/>
    <w:basedOn w:val="Normal"/>
    <w:next w:val="Normal"/>
    <w:link w:val="TitleChar"/>
    <w:uiPriority w:val="10"/>
    <w:qFormat/>
    <w:rsid w:val="006D201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0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0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019"/>
    <w:rPr>
      <w:i/>
      <w:iCs/>
      <w:color w:val="404040" w:themeColor="text1" w:themeTint="BF"/>
    </w:rPr>
  </w:style>
  <w:style w:type="paragraph" w:styleId="ListParagraph">
    <w:name w:val="List Paragraph"/>
    <w:basedOn w:val="Normal"/>
    <w:uiPriority w:val="34"/>
    <w:qFormat/>
    <w:rsid w:val="006D2019"/>
    <w:pPr>
      <w:ind w:left="720"/>
      <w:contextualSpacing/>
    </w:pPr>
  </w:style>
  <w:style w:type="character" w:styleId="IntenseEmphasis">
    <w:name w:val="Intense Emphasis"/>
    <w:basedOn w:val="DefaultParagraphFont"/>
    <w:uiPriority w:val="21"/>
    <w:qFormat/>
    <w:rsid w:val="006D2019"/>
    <w:rPr>
      <w:i/>
      <w:iCs/>
      <w:color w:val="0F4761" w:themeColor="accent1" w:themeShade="BF"/>
    </w:rPr>
  </w:style>
  <w:style w:type="paragraph" w:styleId="IntenseQuote">
    <w:name w:val="Intense Quote"/>
    <w:basedOn w:val="Normal"/>
    <w:next w:val="Normal"/>
    <w:link w:val="IntenseQuoteChar"/>
    <w:uiPriority w:val="30"/>
    <w:qFormat/>
    <w:rsid w:val="006D2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019"/>
    <w:rPr>
      <w:i/>
      <w:iCs/>
      <w:color w:val="0F4761" w:themeColor="accent1" w:themeShade="BF"/>
    </w:rPr>
  </w:style>
  <w:style w:type="character" w:styleId="IntenseReference">
    <w:name w:val="Intense Reference"/>
    <w:basedOn w:val="DefaultParagraphFont"/>
    <w:uiPriority w:val="32"/>
    <w:qFormat/>
    <w:rsid w:val="006D2019"/>
    <w:rPr>
      <w:b/>
      <w:bCs/>
      <w:smallCaps/>
      <w:color w:val="0F4761" w:themeColor="accent1" w:themeShade="BF"/>
      <w:spacing w:val="5"/>
    </w:rPr>
  </w:style>
  <w:style w:type="character" w:styleId="Strong">
    <w:name w:val="Strong"/>
    <w:basedOn w:val="DefaultParagraphFont"/>
    <w:uiPriority w:val="22"/>
    <w:qFormat/>
    <w:rsid w:val="006D2019"/>
    <w:rPr>
      <w:b/>
      <w:bCs/>
    </w:rPr>
  </w:style>
  <w:style w:type="paragraph" w:styleId="NormalWeb">
    <w:name w:val="Normal (Web)"/>
    <w:basedOn w:val="Normal"/>
    <w:uiPriority w:val="99"/>
    <w:semiHidden/>
    <w:unhideWhenUsed/>
    <w:rsid w:val="006D2019"/>
    <w:pPr>
      <w:spacing w:after="100"/>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6D2019"/>
    <w:rPr>
      <w:i/>
      <w:iCs/>
    </w:rPr>
  </w:style>
  <w:style w:type="character" w:customStyle="1" w:styleId="apple-converted-space">
    <w:name w:val="apple-converted-space"/>
    <w:basedOn w:val="DefaultParagraphFont"/>
    <w:rsid w:val="006D2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1009</Words>
  <Characters>6794</Characters>
  <Application>Microsoft Office Word</Application>
  <DocSecurity>0</DocSecurity>
  <Lines>161</Lines>
  <Paragraphs>114</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Lamba</dc:creator>
  <cp:keywords/>
  <dc:description/>
  <cp:lastModifiedBy>Vivek Lamba</cp:lastModifiedBy>
  <cp:revision>1</cp:revision>
  <dcterms:created xsi:type="dcterms:W3CDTF">2026-01-11T17:13:00Z</dcterms:created>
  <dcterms:modified xsi:type="dcterms:W3CDTF">2026-01-11T17:22:00Z</dcterms:modified>
</cp:coreProperties>
</file>