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5CF" w:rsidRDefault="00086962" w:rsidP="007C65CF">
      <w:r>
        <w:t xml:space="preserve">For the attached data set, </w:t>
      </w:r>
      <w:r w:rsidR="007C65CF">
        <w:t>detailed analysis of the data frame</w:t>
      </w:r>
      <w:r>
        <w:t xml:space="preserve"> can be shown as below:</w:t>
      </w:r>
      <w:r>
        <w:br/>
      </w:r>
    </w:p>
    <w:p w:rsidR="001322C3" w:rsidRDefault="001322C3" w:rsidP="007C65CF">
      <w:r>
        <w:rPr>
          <w:noProof/>
          <w:lang w:eastAsia="en-IN" w:bidi="gu-IN"/>
        </w:rPr>
        <w:drawing>
          <wp:inline distT="0" distB="0" distL="0" distR="0" wp14:anchorId="2253F030" wp14:editId="7A579632">
            <wp:extent cx="5731510" cy="2752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62" w:rsidRDefault="00086962" w:rsidP="007C65CF"/>
    <w:p w:rsidR="00086962" w:rsidRDefault="00086962" w:rsidP="007C65CF"/>
    <w:p w:rsidR="007C65CF" w:rsidRDefault="007C65CF" w:rsidP="006478CB">
      <w:pPr>
        <w:pStyle w:val="ListParagraph"/>
        <w:numPr>
          <w:ilvl w:val="0"/>
          <w:numId w:val="1"/>
        </w:numPr>
      </w:pPr>
      <w:r>
        <w:t>Remove unwanted characters and clean it</w:t>
      </w:r>
    </w:p>
    <w:p w:rsidR="001322C3" w:rsidRDefault="001322C3" w:rsidP="001322C3">
      <w:pPr>
        <w:pStyle w:val="ListParagraph"/>
      </w:pPr>
    </w:p>
    <w:p w:rsidR="001322C3" w:rsidRDefault="001322C3" w:rsidP="001322C3">
      <w:pPr>
        <w:pStyle w:val="ListParagraph"/>
      </w:pPr>
      <w:r>
        <w:rPr>
          <w:noProof/>
          <w:lang w:eastAsia="en-IN" w:bidi="gu-IN"/>
        </w:rPr>
        <w:drawing>
          <wp:inline distT="0" distB="0" distL="0" distR="0" wp14:anchorId="2B8DD844" wp14:editId="6B3793B5">
            <wp:extent cx="5731510" cy="2542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8CB" w:rsidRDefault="006478CB" w:rsidP="006478CB"/>
    <w:p w:rsidR="007C65CF" w:rsidRDefault="007C65CF" w:rsidP="001322C3">
      <w:pPr>
        <w:pStyle w:val="ListParagraph"/>
        <w:numPr>
          <w:ilvl w:val="0"/>
          <w:numId w:val="1"/>
        </w:numPr>
      </w:pPr>
      <w:r>
        <w:t>Do analysis of the data frame and see different properties of the data frame</w:t>
      </w:r>
    </w:p>
    <w:p w:rsidR="001322C3" w:rsidRDefault="001322C3" w:rsidP="001322C3">
      <w:r>
        <w:rPr>
          <w:noProof/>
          <w:lang w:eastAsia="en-IN" w:bidi="gu-IN"/>
        </w:rPr>
        <w:lastRenderedPageBreak/>
        <w:drawing>
          <wp:inline distT="0" distB="0" distL="0" distR="0" wp14:anchorId="33F5143F" wp14:editId="35EF2F22">
            <wp:extent cx="5731510" cy="21501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CF" w:rsidRDefault="007C65CF" w:rsidP="001322C3">
      <w:pPr>
        <w:pStyle w:val="ListParagraph"/>
        <w:numPr>
          <w:ilvl w:val="0"/>
          <w:numId w:val="1"/>
        </w:numPr>
      </w:pPr>
      <w:r>
        <w:t>Slice the data frame for some rows and some columns</w:t>
      </w:r>
    </w:p>
    <w:p w:rsidR="001322C3" w:rsidRDefault="001322C3" w:rsidP="001322C3">
      <w:r>
        <w:rPr>
          <w:noProof/>
          <w:lang w:eastAsia="en-IN" w:bidi="gu-IN"/>
        </w:rPr>
        <w:drawing>
          <wp:inline distT="0" distB="0" distL="0" distR="0" wp14:anchorId="1A30225E" wp14:editId="7EDF1D8E">
            <wp:extent cx="5731510" cy="20961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CF" w:rsidRDefault="007C65CF" w:rsidP="001322C3">
      <w:pPr>
        <w:pStyle w:val="ListParagraph"/>
        <w:numPr>
          <w:ilvl w:val="0"/>
          <w:numId w:val="1"/>
        </w:numPr>
      </w:pPr>
      <w:r>
        <w:t>Select a few rows and columns based on conditions like in SQL for databases</w:t>
      </w:r>
    </w:p>
    <w:p w:rsidR="001322C3" w:rsidRDefault="00673CA5" w:rsidP="001322C3">
      <w:r>
        <w:rPr>
          <w:noProof/>
          <w:lang w:eastAsia="en-IN" w:bidi="gu-IN"/>
        </w:rPr>
        <w:drawing>
          <wp:inline distT="0" distB="0" distL="0" distR="0" wp14:anchorId="0D113B85" wp14:editId="62F789A5">
            <wp:extent cx="5731510" cy="27476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CF" w:rsidRDefault="007C65CF" w:rsidP="00673CA5">
      <w:pPr>
        <w:pStyle w:val="ListParagraph"/>
        <w:numPr>
          <w:ilvl w:val="0"/>
          <w:numId w:val="1"/>
        </w:numPr>
      </w:pPr>
      <w:r>
        <w:t xml:space="preserve">Do analysis of discrete variables </w:t>
      </w:r>
      <w:proofErr w:type="gramStart"/>
      <w:r>
        <w:t>including</w:t>
      </w:r>
      <w:proofErr w:type="gramEnd"/>
      <w:r>
        <w:t xml:space="preserve"> mode</w:t>
      </w:r>
    </w:p>
    <w:p w:rsidR="00673CA5" w:rsidRDefault="004925A2" w:rsidP="00673CA5">
      <w:r>
        <w:rPr>
          <w:noProof/>
          <w:lang w:eastAsia="en-IN" w:bidi="gu-IN"/>
        </w:rPr>
        <w:lastRenderedPageBreak/>
        <w:drawing>
          <wp:inline distT="0" distB="0" distL="0" distR="0" wp14:anchorId="4A4C2B6C" wp14:editId="28D7B514">
            <wp:extent cx="5731510" cy="25292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A2" w:rsidRDefault="004925A2" w:rsidP="00673CA5"/>
    <w:p w:rsidR="007C65CF" w:rsidRDefault="007C65CF" w:rsidP="004925A2">
      <w:pPr>
        <w:pStyle w:val="ListParagraph"/>
        <w:numPr>
          <w:ilvl w:val="0"/>
          <w:numId w:val="1"/>
        </w:numPr>
      </w:pPr>
      <w:r>
        <w:t xml:space="preserve">Do detailed descriptive analytics of continuous variables including max min </w:t>
      </w:r>
      <w:proofErr w:type="gramStart"/>
      <w:r>
        <w:t>variance  mean</w:t>
      </w:r>
      <w:proofErr w:type="gramEnd"/>
      <w:r>
        <w:t xml:space="preserve"> median </w:t>
      </w:r>
      <w:proofErr w:type="spellStart"/>
      <w:r>
        <w:t>std</w:t>
      </w:r>
      <w:proofErr w:type="spellEnd"/>
      <w:r>
        <w:t xml:space="preserve"> and at least five percentiles</w:t>
      </w:r>
    </w:p>
    <w:p w:rsidR="004925A2" w:rsidRDefault="004925A2" w:rsidP="004925A2">
      <w:r>
        <w:rPr>
          <w:noProof/>
          <w:lang w:eastAsia="en-IN" w:bidi="gu-IN"/>
        </w:rPr>
        <w:drawing>
          <wp:inline distT="0" distB="0" distL="0" distR="0" wp14:anchorId="2A54128E" wp14:editId="1EB609EE">
            <wp:extent cx="5731510" cy="27927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CF" w:rsidRDefault="007C65CF" w:rsidP="00A76369">
      <w:pPr>
        <w:pStyle w:val="ListParagraph"/>
        <w:numPr>
          <w:ilvl w:val="0"/>
          <w:numId w:val="1"/>
        </w:numPr>
      </w:pPr>
      <w:r>
        <w:t>Draw univariate plots for discrete columns and continuous columns</w:t>
      </w:r>
    </w:p>
    <w:p w:rsidR="00A76369" w:rsidRDefault="00A76369" w:rsidP="00A76369">
      <w:r>
        <w:rPr>
          <w:noProof/>
          <w:lang w:eastAsia="en-IN" w:bidi="gu-IN"/>
        </w:rPr>
        <w:lastRenderedPageBreak/>
        <w:drawing>
          <wp:inline distT="0" distB="0" distL="0" distR="0" wp14:anchorId="7E353826" wp14:editId="270287E6">
            <wp:extent cx="5731510" cy="29254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8C2" w:rsidRDefault="002438C2" w:rsidP="00A76369">
      <w:r>
        <w:rPr>
          <w:noProof/>
          <w:lang w:eastAsia="en-IN" w:bidi="gu-IN"/>
        </w:rPr>
        <w:drawing>
          <wp:inline distT="0" distB="0" distL="0" distR="0" wp14:anchorId="5FEEB349" wp14:editId="7CCE8D29">
            <wp:extent cx="5731510" cy="41675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CF" w:rsidRDefault="007C65CF" w:rsidP="002438C2">
      <w:pPr>
        <w:pStyle w:val="ListParagraph"/>
        <w:numPr>
          <w:ilvl w:val="0"/>
          <w:numId w:val="1"/>
        </w:numPr>
      </w:pPr>
      <w:r>
        <w:t>Draw a bivariate plot for two continuous columns</w:t>
      </w:r>
    </w:p>
    <w:p w:rsidR="002438C2" w:rsidRDefault="002438C2" w:rsidP="002438C2">
      <w:r>
        <w:rPr>
          <w:noProof/>
          <w:lang w:eastAsia="en-IN" w:bidi="gu-IN"/>
        </w:rPr>
        <w:lastRenderedPageBreak/>
        <w:drawing>
          <wp:inline distT="0" distB="0" distL="0" distR="0" wp14:anchorId="70E97432" wp14:editId="06126EF1">
            <wp:extent cx="5731510" cy="43649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CF" w:rsidRDefault="007C65CF" w:rsidP="00362DDC">
      <w:pPr>
        <w:pStyle w:val="ListParagraph"/>
        <w:numPr>
          <w:ilvl w:val="0"/>
          <w:numId w:val="1"/>
        </w:numPr>
      </w:pPr>
      <w:r>
        <w:t>Find if the continuous columns have outliers using boxplot</w:t>
      </w:r>
    </w:p>
    <w:p w:rsidR="00362DDC" w:rsidRDefault="00362DDC" w:rsidP="00362DDC">
      <w:r>
        <w:rPr>
          <w:noProof/>
          <w:lang w:eastAsia="en-IN" w:bidi="gu-IN"/>
        </w:rPr>
        <w:drawing>
          <wp:inline distT="0" distB="0" distL="0" distR="0" wp14:anchorId="63E46D2D" wp14:editId="1341D20F">
            <wp:extent cx="5731510" cy="32435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B8" w:rsidRDefault="007C65CF" w:rsidP="00230BE6">
      <w:pPr>
        <w:pStyle w:val="ListParagraph"/>
        <w:numPr>
          <w:ilvl w:val="0"/>
          <w:numId w:val="1"/>
        </w:numPr>
      </w:pPr>
      <w:r>
        <w:t>Derive a linear regression between MV as outp</w:t>
      </w:r>
      <w:r w:rsidR="00A7755F">
        <w:t>ut variable and other variables</w:t>
      </w:r>
      <w:r>
        <w:t xml:space="preserve">. Print </w:t>
      </w:r>
      <w:proofErr w:type="spellStart"/>
      <w:r>
        <w:t>mse</w:t>
      </w:r>
      <w:proofErr w:type="spellEnd"/>
      <w:r>
        <w:t xml:space="preserve"> and r square. Do with different test sizes.</w:t>
      </w:r>
    </w:p>
    <w:p w:rsidR="00230BE6" w:rsidRDefault="00230BE6" w:rsidP="00230BE6">
      <w:r>
        <w:rPr>
          <w:noProof/>
          <w:lang w:eastAsia="en-IN" w:bidi="gu-IN"/>
        </w:rPr>
        <w:lastRenderedPageBreak/>
        <w:drawing>
          <wp:inline distT="0" distB="0" distL="0" distR="0" wp14:anchorId="7B85BC21" wp14:editId="3D21D6ED">
            <wp:extent cx="5731510" cy="26263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E6" w:rsidRDefault="00230BE6" w:rsidP="00230BE6">
      <w:r>
        <w:rPr>
          <w:noProof/>
          <w:lang w:eastAsia="en-IN" w:bidi="gu-IN"/>
        </w:rPr>
        <w:drawing>
          <wp:inline distT="0" distB="0" distL="0" distR="0" wp14:anchorId="521D9ABC" wp14:editId="4E1353FD">
            <wp:extent cx="5731510" cy="26435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E6" w:rsidRDefault="00230BE6" w:rsidP="00230BE6">
      <w:r>
        <w:rPr>
          <w:noProof/>
          <w:lang w:eastAsia="en-IN" w:bidi="gu-IN"/>
        </w:rPr>
        <w:drawing>
          <wp:inline distT="0" distB="0" distL="0" distR="0" wp14:anchorId="3694005B" wp14:editId="5539AB8A">
            <wp:extent cx="5731510" cy="22529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0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C37A0"/>
    <w:multiLevelType w:val="hybridMultilevel"/>
    <w:tmpl w:val="FB987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033"/>
    <w:rsid w:val="00086962"/>
    <w:rsid w:val="001322C3"/>
    <w:rsid w:val="00230BE6"/>
    <w:rsid w:val="002438C2"/>
    <w:rsid w:val="00362DDC"/>
    <w:rsid w:val="004925A2"/>
    <w:rsid w:val="006478CB"/>
    <w:rsid w:val="00673CA5"/>
    <w:rsid w:val="007C65CF"/>
    <w:rsid w:val="00970033"/>
    <w:rsid w:val="00A76369"/>
    <w:rsid w:val="00A7755F"/>
    <w:rsid w:val="00E8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B4FB"/>
  <w15:chartTrackingRefBased/>
  <w15:docId w15:val="{8635A049-6D56-4439-9EC8-A446E21AC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2020-10-27T07:21:00Z</dcterms:created>
  <dcterms:modified xsi:type="dcterms:W3CDTF">2020-11-03T13:17:00Z</dcterms:modified>
</cp:coreProperties>
</file>