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94F2" w14:textId="5FEDFDB8" w:rsidR="00E46896" w:rsidRDefault="00E163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1636D">
        <w:rPr>
          <w:rFonts w:asciiTheme="majorHAnsi" w:hAnsiTheme="majorHAnsi" w:cstheme="majorHAnsi"/>
          <w:b/>
          <w:bCs/>
          <w:sz w:val="32"/>
          <w:szCs w:val="32"/>
        </w:rPr>
        <w:t>9. Design and implement 2-bit half adder using logisim simulator.</w:t>
      </w:r>
    </w:p>
    <w:p w14:paraId="482B6C03" w14:textId="77777777" w:rsidR="00C404F4" w:rsidRDefault="00C404F4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D109E8E" w14:textId="14EF43E4" w:rsidR="00E1636D" w:rsidRPr="00E1636D" w:rsidRDefault="00FE169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0C2C63" wp14:editId="79BA26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36D" w:rsidRPr="00E1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D"/>
    <w:rsid w:val="00354B3F"/>
    <w:rsid w:val="00C404F4"/>
    <w:rsid w:val="00E1636D"/>
    <w:rsid w:val="00E46896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6B28"/>
  <w15:chartTrackingRefBased/>
  <w15:docId w15:val="{705C1763-3AD0-41CD-A787-16817965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04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4</cp:revision>
  <dcterms:created xsi:type="dcterms:W3CDTF">2023-01-24T14:00:00Z</dcterms:created>
  <dcterms:modified xsi:type="dcterms:W3CDTF">2023-01-25T09:08:00Z</dcterms:modified>
</cp:coreProperties>
</file>