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D4CC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Digital Logic Design</w:t>
      </w:r>
    </w:p>
    <w:p w14:paraId="14A961B7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(EL-1005)</w:t>
      </w:r>
    </w:p>
    <w:p w14:paraId="41166785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LABORATORY MANUAL</w:t>
      </w:r>
    </w:p>
    <w:p w14:paraId="138E4272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Spring-2026</w:t>
      </w:r>
    </w:p>
    <w:p w14:paraId="5397BCD2" w14:textId="73D2120A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br/>
      </w:r>
      <w:r w:rsidRPr="00061B48">
        <w:rPr>
          <w:noProof/>
          <w:sz w:val="40"/>
          <w:szCs w:val="40"/>
        </w:rPr>
        <w:drawing>
          <wp:inline distT="0" distB="0" distL="0" distR="0" wp14:anchorId="7A2B8D18" wp14:editId="65B5357E">
            <wp:extent cx="1866900" cy="1981200"/>
            <wp:effectExtent l="0" t="0" r="0" b="0"/>
            <wp:docPr id="1332841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A0F9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LAB 01</w:t>
      </w:r>
    </w:p>
    <w:p w14:paraId="7AB364BE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Introduction to DLD, Lab Tools &amp; Basic Logic Gates</w:t>
      </w:r>
    </w:p>
    <w:p w14:paraId="4F2CC9A1" w14:textId="55200D98" w:rsidR="00061B48" w:rsidRPr="00061B48" w:rsidRDefault="00061B48" w:rsidP="00061B48">
      <w:pPr>
        <w:jc w:val="center"/>
        <w:rPr>
          <w:sz w:val="40"/>
          <w:szCs w:val="40"/>
        </w:rPr>
      </w:pPr>
    </w:p>
    <w:p w14:paraId="269A8689" w14:textId="464D1756" w:rsidR="00061B48" w:rsidRPr="00061B48" w:rsidRDefault="00061B48" w:rsidP="00061B48">
      <w:pPr>
        <w:jc w:val="center"/>
        <w:rPr>
          <w:sz w:val="40"/>
          <w:szCs w:val="40"/>
        </w:rPr>
      </w:pPr>
      <w:r>
        <w:rPr>
          <w:sz w:val="40"/>
          <w:szCs w:val="40"/>
        </w:rPr>
        <w:t>Vivek Kumar 25K-0925</w:t>
      </w:r>
    </w:p>
    <w:p w14:paraId="3B6CD78F" w14:textId="75570370" w:rsidR="00061B48" w:rsidRPr="00061B48" w:rsidRDefault="00061B48" w:rsidP="00061B48">
      <w:pPr>
        <w:jc w:val="center"/>
        <w:rPr>
          <w:sz w:val="40"/>
          <w:szCs w:val="40"/>
        </w:rPr>
      </w:pPr>
    </w:p>
    <w:p w14:paraId="59966E67" w14:textId="77777777" w:rsidR="00061B48" w:rsidRPr="00061B48" w:rsidRDefault="00061B48" w:rsidP="00061B48">
      <w:pPr>
        <w:jc w:val="center"/>
        <w:rPr>
          <w:sz w:val="40"/>
          <w:szCs w:val="40"/>
        </w:rPr>
      </w:pPr>
    </w:p>
    <w:p w14:paraId="7B163D02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</w:rPr>
        <w:t>NATIONAL UNIVERSITY OF COMPUTER AND EMERGING SCIENCES (NUCES), KARACHI</w:t>
      </w:r>
      <w:r w:rsidRPr="00061B48">
        <w:rPr>
          <w:b/>
          <w:bCs/>
          <w:sz w:val="40"/>
          <w:szCs w:val="40"/>
          <w:u w:val="single"/>
        </w:rPr>
        <w:br/>
      </w:r>
    </w:p>
    <w:p w14:paraId="1F2F5C88" w14:textId="77777777" w:rsidR="00061B48" w:rsidRPr="00061B48" w:rsidRDefault="00061B48" w:rsidP="00061B48">
      <w:pPr>
        <w:jc w:val="center"/>
        <w:rPr>
          <w:b/>
          <w:bCs/>
          <w:sz w:val="40"/>
          <w:szCs w:val="40"/>
        </w:rPr>
      </w:pPr>
      <w:r w:rsidRPr="00061B48">
        <w:rPr>
          <w:b/>
          <w:bCs/>
          <w:sz w:val="40"/>
          <w:szCs w:val="40"/>
          <w:u w:val="single"/>
        </w:rPr>
        <w:lastRenderedPageBreak/>
        <w:t>Lab Task:</w:t>
      </w:r>
    </w:p>
    <w:p w14:paraId="76FD88F9" w14:textId="77777777" w:rsidR="00061B48" w:rsidRPr="00061B48" w:rsidRDefault="00061B48" w:rsidP="00061B48">
      <w:pPr>
        <w:jc w:val="center"/>
        <w:rPr>
          <w:sz w:val="40"/>
          <w:szCs w:val="40"/>
        </w:rPr>
      </w:pPr>
    </w:p>
    <w:p w14:paraId="777CA1CE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  <w:u w:val="single"/>
        </w:rPr>
        <w:t>Lab Task#1:</w:t>
      </w:r>
    </w:p>
    <w:p w14:paraId="035844AA" w14:textId="77777777" w:rsidR="00061B48" w:rsidRPr="00061B48" w:rsidRDefault="00061B48" w:rsidP="00061B48">
      <w:pPr>
        <w:jc w:val="center"/>
        <w:rPr>
          <w:b/>
          <w:bCs/>
          <w:sz w:val="40"/>
          <w:szCs w:val="40"/>
        </w:rPr>
      </w:pPr>
      <w:r w:rsidRPr="00061B48">
        <w:rPr>
          <w:sz w:val="40"/>
          <w:szCs w:val="40"/>
        </w:rPr>
        <w:t xml:space="preserve">Implement the following logic circuit on logic trainer/logic work (attach screenshot below), and write </w:t>
      </w:r>
      <w:r w:rsidRPr="00061B48">
        <w:rPr>
          <w:b/>
          <w:bCs/>
          <w:sz w:val="40"/>
          <w:szCs w:val="40"/>
        </w:rPr>
        <w:t xml:space="preserve">truth table </w:t>
      </w:r>
      <w:r w:rsidRPr="00061B48">
        <w:rPr>
          <w:sz w:val="40"/>
          <w:szCs w:val="40"/>
        </w:rPr>
        <w:t>in the space provided below:</w:t>
      </w:r>
    </w:p>
    <w:p w14:paraId="6C4EE5BA" w14:textId="77FE6794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br/>
      </w:r>
      <w:r w:rsidRPr="00061B48">
        <w:rPr>
          <w:noProof/>
          <w:sz w:val="40"/>
          <w:szCs w:val="40"/>
        </w:rPr>
        <w:drawing>
          <wp:inline distT="0" distB="0" distL="0" distR="0" wp14:anchorId="73D0C255" wp14:editId="0F096F45">
            <wp:extent cx="4165600" cy="889000"/>
            <wp:effectExtent l="0" t="0" r="6350" b="6350"/>
            <wp:docPr id="1683398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04B6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t>Figure 24: Combinational Circuit</w:t>
      </w:r>
    </w:p>
    <w:p w14:paraId="2C518293" w14:textId="26CDADD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noProof/>
          <w:sz w:val="40"/>
          <w:szCs w:val="40"/>
        </w:rPr>
        <w:drawing>
          <wp:inline distT="0" distB="0" distL="0" distR="0" wp14:anchorId="2ABC3762" wp14:editId="1A040201">
            <wp:extent cx="5943600" cy="3211195"/>
            <wp:effectExtent l="0" t="0" r="0" b="8255"/>
            <wp:docPr id="1380326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0DAE" w14:textId="77777777" w:rsidR="00061B48" w:rsidRPr="00061B48" w:rsidRDefault="00061B48" w:rsidP="00061B48">
      <w:pPr>
        <w:jc w:val="center"/>
        <w:rPr>
          <w:sz w:val="40"/>
          <w:szCs w:val="40"/>
        </w:rPr>
      </w:pPr>
    </w:p>
    <w:p w14:paraId="1918A29B" w14:textId="77777777" w:rsidR="00061B48" w:rsidRPr="00061B48" w:rsidRDefault="00061B48" w:rsidP="00061B48">
      <w:pPr>
        <w:jc w:val="center"/>
        <w:rPr>
          <w:b/>
          <w:bCs/>
          <w:sz w:val="40"/>
          <w:szCs w:val="40"/>
        </w:rPr>
      </w:pPr>
      <w:r w:rsidRPr="00061B48">
        <w:rPr>
          <w:b/>
          <w:bCs/>
          <w:sz w:val="40"/>
          <w:szCs w:val="40"/>
          <w:u w:val="single"/>
        </w:rPr>
        <w:lastRenderedPageBreak/>
        <w:t>Lab Task#2</w:t>
      </w:r>
    </w:p>
    <w:p w14:paraId="6122D857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t>Draw the logic circuit represented by each of the following expressions (attach Screenshot):</w:t>
      </w:r>
    </w:p>
    <w:p w14:paraId="10D27F1D" w14:textId="77777777" w:rsidR="00061B48" w:rsidRDefault="00061B48" w:rsidP="00061B48">
      <w:pPr>
        <w:numPr>
          <w:ilvl w:val="0"/>
          <w:numId w:val="1"/>
        </w:numPr>
        <w:rPr>
          <w:sz w:val="40"/>
          <w:szCs w:val="40"/>
        </w:rPr>
      </w:pPr>
      <w:r w:rsidRPr="00061B48">
        <w:rPr>
          <w:sz w:val="40"/>
          <w:szCs w:val="40"/>
        </w:rPr>
        <w:t>A+B+C+D</w:t>
      </w:r>
    </w:p>
    <w:p w14:paraId="4A346701" w14:textId="23A38F04" w:rsidR="00D279A0" w:rsidRPr="00061B48" w:rsidRDefault="00D279A0" w:rsidP="00D279A0">
      <w:pPr>
        <w:ind w:left="360"/>
        <w:rPr>
          <w:sz w:val="40"/>
          <w:szCs w:val="40"/>
        </w:rPr>
      </w:pPr>
      <w:r w:rsidRPr="00D279A0">
        <w:rPr>
          <w:noProof/>
          <w:sz w:val="40"/>
          <w:szCs w:val="40"/>
        </w:rPr>
        <w:drawing>
          <wp:inline distT="0" distB="0" distL="0" distR="0" wp14:anchorId="54B24A1E" wp14:editId="056B779F">
            <wp:extent cx="5943600" cy="2705735"/>
            <wp:effectExtent l="0" t="0" r="0" b="0"/>
            <wp:docPr id="15947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8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3886" w14:textId="77777777" w:rsidR="00061B48" w:rsidRDefault="00061B48" w:rsidP="00061B48">
      <w:pPr>
        <w:numPr>
          <w:ilvl w:val="0"/>
          <w:numId w:val="1"/>
        </w:numPr>
        <w:rPr>
          <w:sz w:val="40"/>
          <w:szCs w:val="40"/>
        </w:rPr>
      </w:pPr>
      <w:r w:rsidRPr="00061B48">
        <w:rPr>
          <w:sz w:val="40"/>
          <w:szCs w:val="40"/>
        </w:rPr>
        <w:t>ABCD</w:t>
      </w:r>
    </w:p>
    <w:p w14:paraId="439DBB79" w14:textId="4E6335F7" w:rsidR="00D279A0" w:rsidRPr="00061B48" w:rsidRDefault="00785468" w:rsidP="00D279A0">
      <w:pPr>
        <w:ind w:left="360"/>
        <w:rPr>
          <w:sz w:val="40"/>
          <w:szCs w:val="40"/>
        </w:rPr>
      </w:pPr>
      <w:r w:rsidRPr="00785468">
        <w:rPr>
          <w:noProof/>
          <w:sz w:val="40"/>
          <w:szCs w:val="40"/>
        </w:rPr>
        <w:drawing>
          <wp:inline distT="0" distB="0" distL="0" distR="0" wp14:anchorId="4F1A29A9" wp14:editId="7B582852">
            <wp:extent cx="5943600" cy="2666365"/>
            <wp:effectExtent l="0" t="0" r="0" b="635"/>
            <wp:docPr id="4917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A032" w14:textId="77777777" w:rsidR="00164EDB" w:rsidRDefault="00164EDB" w:rsidP="00164EDB">
      <w:pPr>
        <w:ind w:left="360"/>
        <w:rPr>
          <w:sz w:val="40"/>
          <w:szCs w:val="40"/>
        </w:rPr>
      </w:pPr>
    </w:p>
    <w:p w14:paraId="577C6756" w14:textId="79CD3809" w:rsidR="00061B48" w:rsidRPr="007513CB" w:rsidRDefault="00061B48" w:rsidP="007513C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513CB">
        <w:rPr>
          <w:sz w:val="40"/>
          <w:szCs w:val="40"/>
        </w:rPr>
        <w:lastRenderedPageBreak/>
        <w:t>A+BC</w:t>
      </w:r>
    </w:p>
    <w:p w14:paraId="7693B613" w14:textId="0D23BFD2" w:rsidR="00785468" w:rsidRPr="00061B48" w:rsidRDefault="00C11512" w:rsidP="00785468">
      <w:pPr>
        <w:ind w:left="360"/>
        <w:rPr>
          <w:sz w:val="40"/>
          <w:szCs w:val="40"/>
        </w:rPr>
      </w:pPr>
      <w:r w:rsidRPr="00C11512">
        <w:rPr>
          <w:sz w:val="40"/>
          <w:szCs w:val="40"/>
        </w:rPr>
        <w:drawing>
          <wp:inline distT="0" distB="0" distL="0" distR="0" wp14:anchorId="2F82894C" wp14:editId="6223DC28">
            <wp:extent cx="5943600" cy="2105025"/>
            <wp:effectExtent l="0" t="0" r="0" b="9525"/>
            <wp:docPr id="13143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356B" w14:textId="77777777" w:rsidR="00061B48" w:rsidRPr="00061B48" w:rsidRDefault="00061B48" w:rsidP="007513CB">
      <w:pPr>
        <w:numPr>
          <w:ilvl w:val="0"/>
          <w:numId w:val="2"/>
        </w:numPr>
        <w:rPr>
          <w:sz w:val="40"/>
          <w:szCs w:val="40"/>
        </w:rPr>
      </w:pPr>
      <w:r w:rsidRPr="00061B48">
        <w:rPr>
          <w:sz w:val="40"/>
          <w:szCs w:val="40"/>
        </w:rPr>
        <w:t>ABC+D</w:t>
      </w:r>
    </w:p>
    <w:p w14:paraId="292F2848" w14:textId="4FD3D7DF" w:rsidR="00061B48" w:rsidRPr="00061B48" w:rsidRDefault="00741AFD" w:rsidP="00061B48">
      <w:pPr>
        <w:jc w:val="center"/>
        <w:rPr>
          <w:sz w:val="40"/>
          <w:szCs w:val="40"/>
        </w:rPr>
      </w:pPr>
      <w:r w:rsidRPr="00741AFD">
        <w:rPr>
          <w:sz w:val="40"/>
          <w:szCs w:val="40"/>
        </w:rPr>
        <w:drawing>
          <wp:inline distT="0" distB="0" distL="0" distR="0" wp14:anchorId="0D0D7270" wp14:editId="685E9AB2">
            <wp:extent cx="5943600" cy="3635375"/>
            <wp:effectExtent l="0" t="0" r="0" b="3175"/>
            <wp:docPr id="1885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B48" w:rsidRPr="00061B48">
        <w:rPr>
          <w:sz w:val="40"/>
          <w:szCs w:val="40"/>
        </w:rPr>
        <w:br/>
      </w:r>
      <w:r w:rsidR="00061B48" w:rsidRPr="00061B48">
        <w:rPr>
          <w:sz w:val="40"/>
          <w:szCs w:val="40"/>
        </w:rPr>
        <w:br/>
      </w:r>
    </w:p>
    <w:p w14:paraId="112926E7" w14:textId="7777777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b/>
          <w:bCs/>
          <w:sz w:val="40"/>
          <w:szCs w:val="40"/>
          <w:u w:val="single"/>
        </w:rPr>
        <w:t>Lab Task#3:</w:t>
      </w:r>
    </w:p>
    <w:p w14:paraId="72C6301A" w14:textId="77777777" w:rsidR="00061B48" w:rsidRPr="00061B48" w:rsidRDefault="00061B48" w:rsidP="00061B48">
      <w:pPr>
        <w:jc w:val="center"/>
        <w:rPr>
          <w:b/>
          <w:bCs/>
          <w:sz w:val="40"/>
          <w:szCs w:val="40"/>
        </w:rPr>
      </w:pPr>
      <w:r w:rsidRPr="00061B48">
        <w:rPr>
          <w:sz w:val="40"/>
          <w:szCs w:val="40"/>
        </w:rPr>
        <w:lastRenderedPageBreak/>
        <w:t>Implement the following logic circuit on logic trainer / logic work, display circuit (or attach screenshot below) and write truth table in the space provided below:</w:t>
      </w:r>
    </w:p>
    <w:p w14:paraId="38303A86" w14:textId="46630037" w:rsidR="00061B48" w:rsidRPr="00061B48" w:rsidRDefault="00061B48" w:rsidP="00061B48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br/>
      </w:r>
      <w:r w:rsidRPr="00061B48">
        <w:rPr>
          <w:noProof/>
          <w:sz w:val="40"/>
          <w:szCs w:val="40"/>
        </w:rPr>
        <w:drawing>
          <wp:inline distT="0" distB="0" distL="0" distR="0" wp14:anchorId="11A571DD" wp14:editId="530A1F63">
            <wp:extent cx="1993900" cy="908050"/>
            <wp:effectExtent l="0" t="0" r="6350" b="6350"/>
            <wp:docPr id="1250276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6C97" w14:textId="7A197032" w:rsidR="00683C41" w:rsidRPr="00061B48" w:rsidRDefault="00061B48" w:rsidP="00F4363B">
      <w:pPr>
        <w:jc w:val="center"/>
        <w:rPr>
          <w:sz w:val="40"/>
          <w:szCs w:val="40"/>
        </w:rPr>
      </w:pPr>
      <w:r w:rsidRPr="00061B48">
        <w:rPr>
          <w:sz w:val="40"/>
          <w:szCs w:val="40"/>
        </w:rPr>
        <w:t>Figure 25: Combinational Circuit</w:t>
      </w:r>
      <w:r w:rsidRPr="00061B48">
        <w:rPr>
          <w:sz w:val="40"/>
          <w:szCs w:val="40"/>
        </w:rPr>
        <w:br/>
      </w:r>
      <w:r w:rsidR="00CA45A7" w:rsidRPr="00CA45A7">
        <w:rPr>
          <w:sz w:val="40"/>
          <w:szCs w:val="40"/>
        </w:rPr>
        <w:drawing>
          <wp:inline distT="0" distB="0" distL="0" distR="0" wp14:anchorId="2226512E" wp14:editId="193BE0DA">
            <wp:extent cx="5943600" cy="2959100"/>
            <wp:effectExtent l="0" t="0" r="0" b="0"/>
            <wp:docPr id="104881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C41" w:rsidRPr="00061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52B9"/>
    <w:multiLevelType w:val="hybridMultilevel"/>
    <w:tmpl w:val="1DA6AAF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5440D"/>
    <w:multiLevelType w:val="multilevel"/>
    <w:tmpl w:val="D488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880042">
    <w:abstractNumId w:val="1"/>
  </w:num>
  <w:num w:numId="2" w16cid:durableId="189866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48"/>
    <w:rsid w:val="00061B48"/>
    <w:rsid w:val="00164EDB"/>
    <w:rsid w:val="0031529C"/>
    <w:rsid w:val="00366CC1"/>
    <w:rsid w:val="005F08CB"/>
    <w:rsid w:val="00683C41"/>
    <w:rsid w:val="00741AFD"/>
    <w:rsid w:val="007513CB"/>
    <w:rsid w:val="00785468"/>
    <w:rsid w:val="00A97B1A"/>
    <w:rsid w:val="00C11512"/>
    <w:rsid w:val="00CA45A7"/>
    <w:rsid w:val="00D279A0"/>
    <w:rsid w:val="00F325FA"/>
    <w:rsid w:val="00F4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5F68"/>
  <w15:chartTrackingRefBased/>
  <w15:docId w15:val="{84A71F21-34E4-45A8-9910-2C3A4E2A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vivekmalhi8@outlook.com</dc:creator>
  <cp:keywords/>
  <dc:description/>
  <cp:lastModifiedBy>vivekmalhi8@outlook.com</cp:lastModifiedBy>
  <cp:revision>9</cp:revision>
  <dcterms:created xsi:type="dcterms:W3CDTF">2026-01-21T08:41:00Z</dcterms:created>
  <dcterms:modified xsi:type="dcterms:W3CDTF">2026-01-23T15:26:00Z</dcterms:modified>
</cp:coreProperties>
</file>