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PRACTICAL NO: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Create an android app that demonstrates the use of Keyboards, Input Controls, Alerts, Pickers and Options Menu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Android_main.xml: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i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xml version="1.0" encoding="utf-8"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android:id="@+id/editTextTextPersonName"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android:ems="10"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android:inputType="textPersonName"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android:hint="NAME"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android:textSize="25dp"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android:layout_marginTop="25dp"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android:text="" /&gt;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android:id="@+id/editTextPhone"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android:ems="10"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android:layout_marginTop="70dp"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android:textSize="25dp"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android:hint="PHONE"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android:inputType="phone" /&gt;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android:id="@+id/editTextTextEmailAddress"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android:ems="10"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android:layout_marginTop="120dp"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android:textSize="25dp"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android:hint="EMAIL ADDRESS"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android:inputType="textEmailAddress" /&gt;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android:id="@+id/editTextTextPassword"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android:ems="10"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android:hint="PASSWORD"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android:textSize="25dp"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android:layout_marginTop="170dp"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android:inputType="textPassword" /&gt;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android:id="@+id/textView2"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android:layout_marginTop="220dp"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android:textSize="25dp"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android:text="D.O.B:" /&gt;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android:id="@+id/editTextDate"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android:ems="10"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android:textSize="20dp"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android:layout_marginTop="215dp"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android:layout_marginLeft="65dp"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android:hint="Double-Click to Select"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android:inputType="date" /&gt;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android:id="@+id/textView"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android:textSize="25dp"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android:layout_marginTop="270dp"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android:text="Gender" /&gt;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&lt;RadioGroup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android:layout_height="wrap_content" /&gt;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&lt;RadioButton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android:id="@+id/radioButton"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android:textSize="25dp"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android:layout_marginTop="300dp"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android:text="Male" /&gt;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&lt;RadioButton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android:id="@+id/radioButton2"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android:textSize="25dp"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android:layout_marginTop="330dp"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android:text="Female" /&gt;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android:id="@+id/button"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android:textSize="25dp"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android:layout_marginTop="400dp"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android:layout_marginLeft="135dp"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android:text="Button" /&gt;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&lt;/RelativeLayout&gt;</w:t>
      </w:r>
      <w:r w:rsidDel="00000000" w:rsidR="00000000" w:rsidRPr="00000000">
        <w:rPr>
          <w:color w:val="000000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7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MainActivity.java:</w:t>
      </w:r>
    </w:p>
    <w:p w:rsidR="00000000" w:rsidDel="00000000" w:rsidP="00000000" w:rsidRDefault="00000000" w:rsidRPr="00000000" w14:paraId="0000008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package com.example.Practical5;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import android.app.AlertDialog;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import android.app.DatePickerDialog;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import android.content.DialogInterface;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import android.os.Bundle;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import android.view.Menu;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import android.view.MenuItem;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import android.view.View;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import android.widget.Button;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import android.widget.DatePicker;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import android.widget.EditText;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import android.widget.RadioButton;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import android.widget.RadioGroup;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import android.widget.Spinner;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import android.widget.Toast;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import java.util.Calendar;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public class MainActivity extends AppCompatActivity implements View.OnClickListener 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String date, spinner;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String[] data = {"Student", "Working", "Senior Citizen"};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EditText name, phone, email, dob;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RadioGroup rg;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RadioButton rb;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AlertDialog.Builder builder;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Button b1;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@Override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builder =new AlertDialog.Builder(this);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name = (EditText) findViewById(R.id.name);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phone = (EditText) findViewById(R.id.number);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email = (EditText) findViewById(R.id.email);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dob = (EditText) findViewById(R.id.dob);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rg = (RadioGroup) findViewById(R.id.rg);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b1 = (Button) findViewById(R.id.bb);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dob.setOnClickListener(this);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@Override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getMenuInflater().inflate(R.menu.mymenu, menu);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return true;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@Override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public boolean onOptionsItemSelected(MenuItem item)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switch (item.getItemId()) 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case R.id.msg: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Toast.makeText(this, item.getTitle(), Toast.LENGTH_SHORT).show();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return true;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case R.id.call: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Toast.makeText(this, item.getTitle(), Toast.LENGTH_SHORT).show();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return true;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default: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return super.onOptionsItemSelected(item);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@Override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public void onClick(View v) 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Calendar cal = Calendar.getInstance();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int year = cal.get(Calendar.YEAR);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int month = cal.get(Calendar.MONTH);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int day = cal.get(Calendar.DAY_OF_MONTH);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DatePickerDialog datePickerDialog = new DatePickerDialog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(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MainActivity.this,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new DatePickerDialog.OnDateSetListener() 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    @Override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    public void onDateSet(DatePicker view, int year,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                          int monthOfYear, int dayOfMonth) 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// on below line we are setting date to our edit text.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        dob.setText(dayOfMonth + "-" + (monthOfYear + 1) + "-" + year);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    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},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// on below line we are passing year,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// month and day for selected date in our date picker.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year, month, day);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// at last we are calling show to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// display our date picker dialog.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datePickerDialog.show();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public void showDetails(View view) {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int r=rg.getCheckedRadioButtonId();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rb=(RadioButton)findViewById(r);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String str = rb.getText().toString();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String display="name"+name.getText().toString()+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"\n phone"+phone.getText().toString()+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"\n email"+email.getText().toString()+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"\n gender"+str+"\n dob"+date;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Toast.makeText(this,display,Toast.LENGTH_SHORT).show();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builder.setMessage("Do you want to submit the application?");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builder.setCancelable(false);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builder.setPositiveButton("Yes", new DialogInterface.OnClickListener() 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@Override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public void onClick(DialogInterface dialog, int which) {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finish();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Toast.makeText(getApplicationContext(),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"you choose Yes action for alertbox",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Toast.LENGTH_SHORT).show();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});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builder.setNegativeButton("No", new DialogInterface.OnClickListener() {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@Override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public void onClick(DialogInterface dialog, int which) {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dialog.cancel();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Toast.makeText(getApplicationContext(),"you choose No action for alertbox",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Toast.LENGTH_SHORT).show();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});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//Creating dialog box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AlertDialog alert = builder.create();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//Setting the title manually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alert.setTitle("AlertDialog Example");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alert.show();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menu/menu_main.xml: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i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xml version="1.0" encoding="utf-8"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&lt;menu xmlns:app="http://schemas.android.com/apk/res-auto"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xmlns:android="http://schemas.android.com/apk/res/android"&gt;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&lt;item android:title="Send"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android:icon="@drawable/ic_baseline_send_24"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app:showAsAction="always"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/&gt;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&lt;item android:title="Call"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android:icon="@drawable/ic_baseline_call_24"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app:showAsAction="always"/&gt;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&lt;/menu&gt;</w:t>
      </w:r>
    </w:p>
    <w:p w:rsidR="00000000" w:rsidDel="00000000" w:rsidP="00000000" w:rsidRDefault="00000000" w:rsidRPr="00000000" w14:paraId="0000011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2590800" cy="456247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482600</wp:posOffset>
            </wp:positionV>
            <wp:extent cx="2552421" cy="3752850"/>
            <wp:effectExtent b="0" l="0" r="0" t="0"/>
            <wp:wrapNone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2544" t="1415"/>
                    <a:stretch>
                      <a:fillRect/>
                    </a:stretch>
                  </pic:blipFill>
                  <pic:spPr>
                    <a:xfrm>
                      <a:off x="0" y="0"/>
                      <a:ext cx="2552421" cy="375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6350</wp:posOffset>
            </wp:positionV>
            <wp:extent cx="2590800" cy="4562475"/>
            <wp:effectExtent b="0" l="0" r="0" t="0"/>
            <wp:wrapNone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3295650</wp:posOffset>
            </wp:positionH>
            <wp:positionV relativeFrom="paragraph">
              <wp:posOffset>501650</wp:posOffset>
            </wp:positionV>
            <wp:extent cx="2552421" cy="3752850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2544" t="1415"/>
                    <a:stretch>
                      <a:fillRect/>
                    </a:stretch>
                  </pic:blipFill>
                  <pic:spPr>
                    <a:xfrm>
                      <a:off x="0" y="0"/>
                      <a:ext cx="2552421" cy="375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3551701</wp:posOffset>
            </wp:positionH>
            <wp:positionV relativeFrom="paragraph">
              <wp:posOffset>1065132</wp:posOffset>
            </wp:positionV>
            <wp:extent cx="1966595" cy="2783892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2783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121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2590800" cy="45624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21266</wp:posOffset>
            </wp:positionH>
            <wp:positionV relativeFrom="paragraph">
              <wp:posOffset>500528</wp:posOffset>
            </wp:positionV>
            <wp:extent cx="2552421" cy="3752850"/>
            <wp:effectExtent b="0" l="0" r="0" t="0"/>
            <wp:wrapNone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2544" t="1415"/>
                    <a:stretch>
                      <a:fillRect/>
                    </a:stretch>
                  </pic:blipFill>
                  <pic:spPr>
                    <a:xfrm>
                      <a:off x="0" y="0"/>
                      <a:ext cx="2552421" cy="375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1712108</wp:posOffset>
            </wp:positionV>
            <wp:extent cx="2593975" cy="1053484"/>
            <wp:effectExtent b="0" l="0" r="0" t="0"/>
            <wp:wrapNone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053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Bahnschrif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hnschrift" w:cs="Bahnschrift" w:eastAsia="Bahnschrift" w:hAnsi="Bahnschrif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                                                                                         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0F6407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6407"/>
  </w:style>
  <w:style w:type="paragraph" w:styleId="Footer">
    <w:name w:val="footer"/>
    <w:basedOn w:val="Normal"/>
    <w:link w:val="FooterChar"/>
    <w:uiPriority w:val="99"/>
    <w:unhideWhenUsed w:val="1"/>
    <w:rsid w:val="000F6407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6407"/>
  </w:style>
  <w:style w:type="paragraph" w:styleId="NormalWeb">
    <w:name w:val="Normal (Web)"/>
    <w:basedOn w:val="Normal"/>
    <w:uiPriority w:val="99"/>
    <w:unhideWhenUsed w:val="1"/>
    <w:rsid w:val="000F640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5jwoWXWnR2RkcPL9lbhdfBeqjA==">AMUW2mWJ4TaQ/SAfgBBvyoqCU+Ygw7850D94ykZkVR821zYxtdA9LdH2QIMrI2oiVWS0T97F0gepcoMJ0JHbHQSyvH7E7DKSctjyhkklsoQYMHtZ9fKkRo4=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2023-02-12T14:58:00Z</dcterms:created>
</cp:coreProperties>
</file>