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94CB" w14:textId="77777777" w:rsidR="00B14C39" w:rsidRDefault="00000000">
      <w:pPr>
        <w:spacing w:before="1800" w:after="240"/>
        <w:jc w:val="center"/>
      </w:pPr>
      <w:r>
        <w:rPr>
          <w:b/>
          <w:bCs/>
          <w:color w:val="1F5C99"/>
          <w:sz w:val="56"/>
          <w:szCs w:val="56"/>
        </w:rPr>
        <w:t>RepoMind MCP Assistant</w:t>
      </w:r>
    </w:p>
    <w:p w14:paraId="413B06AA" w14:textId="77777777" w:rsidR="00B14C39" w:rsidRDefault="00000000">
      <w:pPr>
        <w:spacing w:after="160"/>
        <w:jc w:val="center"/>
      </w:pPr>
      <w:r>
        <w:rPr>
          <w:color w:val="555555"/>
          <w:sz w:val="36"/>
          <w:szCs w:val="36"/>
        </w:rPr>
        <w:t>System Design Document</w:t>
      </w:r>
    </w:p>
    <w:p w14:paraId="107B7636" w14:textId="77777777" w:rsidR="00B14C39" w:rsidRDefault="00000000">
      <w:pPr>
        <w:spacing w:after="100"/>
        <w:jc w:val="center"/>
      </w:pPr>
      <w:r>
        <w:rPr>
          <w:color w:val="888888"/>
        </w:rPr>
        <w:t>repomind  |  v1.1  |  Python + React</w:t>
      </w:r>
    </w:p>
    <w:p w14:paraId="6B72AFE9" w14:textId="77777777" w:rsidR="00B14C39" w:rsidRDefault="00000000">
      <w:pPr>
        <w:spacing w:after="3000"/>
        <w:jc w:val="center"/>
      </w:pPr>
      <w:r>
        <w:rPr>
          <w:color w:val="888888"/>
        </w:rPr>
        <w:t>May 26, 2026</w:t>
      </w:r>
    </w:p>
    <w:p w14:paraId="29D363A0" w14:textId="77777777" w:rsidR="00B14C39" w:rsidRDefault="00000000">
      <w:r>
        <w:br w:type="page"/>
      </w:r>
    </w:p>
    <w:p w14:paraId="2DA1ACD8" w14:textId="77777777" w:rsidR="00B14C39" w:rsidRDefault="00000000">
      <w:pPr>
        <w:pStyle w:val="Heading1"/>
        <w:shd w:val="clear" w:color="auto" w:fill="1F3864"/>
        <w:spacing w:before="500" w:after="200"/>
      </w:pPr>
      <w:r>
        <w:rPr>
          <w:color w:val="FFFFFF"/>
          <w:sz w:val="36"/>
          <w:szCs w:val="36"/>
        </w:rPr>
        <w:lastRenderedPageBreak/>
        <w:t>Scenario:</w:t>
      </w:r>
    </w:p>
    <w:p w14:paraId="2E70AB65" w14:textId="77777777" w:rsidR="00B14C39" w:rsidRDefault="00B14C39">
      <w:pPr>
        <w:spacing w:before="60" w:after="60"/>
      </w:pPr>
    </w:p>
    <w:p w14:paraId="336BFBC3" w14:textId="77777777" w:rsidR="00B14C39" w:rsidRDefault="00000000">
      <w:pPr>
        <w:spacing w:before="60" w:after="80"/>
      </w:pPr>
      <w:r>
        <w:t>Your engineering team manages a GitHub codebase. During development, team members manually navigate repositories, read file contents, identify code quality issues, and push changes — often switching between GitHub, editors, and review tools. This is time-consuming and error-prone.</w:t>
      </w:r>
    </w:p>
    <w:p w14:paraId="50A638E9" w14:textId="77777777" w:rsidR="00B14C39" w:rsidRDefault="00B14C39">
      <w:pPr>
        <w:spacing w:before="60" w:after="60"/>
      </w:pPr>
    </w:p>
    <w:p w14:paraId="13E23104" w14:textId="77777777" w:rsidR="00B14C39" w:rsidRDefault="00000000">
      <w:pPr>
        <w:spacing w:before="60" w:after="80"/>
      </w:pPr>
      <w:r>
        <w:t>The RepoMind MCP Assistant integrates GitHub with an AI agent (Claude), enabling developers to ask questions like "Show me the current code for auth.py" or "Review this file and suggest improvements" — and receive real-time, intelligent assistance without leaving a single interface.</w:t>
      </w:r>
    </w:p>
    <w:p w14:paraId="677F2F48" w14:textId="77777777" w:rsidR="00B14C39" w:rsidRDefault="00B14C39">
      <w:pPr>
        <w:spacing w:before="60" w:after="60"/>
      </w:pPr>
    </w:p>
    <w:p w14:paraId="1545CC47" w14:textId="77777777" w:rsidR="00B14C39" w:rsidRDefault="00000000">
      <w:pPr>
        <w:spacing w:before="60" w:after="80"/>
      </w:pPr>
      <w:r>
        <w:t>Beyond reading, the system supports key write actions such as proposing revised code, editing proposals interactively, and pushing approved changes back to GitHub through a mandatory human-approval gate.</w:t>
      </w:r>
    </w:p>
    <w:p w14:paraId="31BA8195" w14:textId="77777777" w:rsidR="00B14C39" w:rsidRDefault="00B14C39">
      <w:pPr>
        <w:spacing w:before="60" w:after="60"/>
      </w:pPr>
    </w:p>
    <w:p w14:paraId="5B09F709" w14:textId="77777777" w:rsidR="00B14C39" w:rsidRDefault="00000000">
      <w:pPr>
        <w:pStyle w:val="Heading1"/>
        <w:pBdr>
          <w:bottom w:val="single" w:sz="8" w:space="2" w:color="2E75B6"/>
        </w:pBdr>
      </w:pPr>
      <w:r>
        <w:t>Part 1: Problem Analysis and Architecture</w:t>
      </w:r>
    </w:p>
    <w:p w14:paraId="2857002B" w14:textId="77777777" w:rsidR="00B14C39" w:rsidRDefault="00000000">
      <w:pPr>
        <w:pStyle w:val="Heading2"/>
      </w:pPr>
      <w:r>
        <w:t>1.1  The Problem — Why Not Call GitHub API Directly?</w:t>
      </w:r>
    </w:p>
    <w:p w14:paraId="2CAE3AAD" w14:textId="77777777" w:rsidR="00B14C39" w:rsidRDefault="00000000">
      <w:pPr>
        <w:spacing w:before="60" w:after="80"/>
      </w:pPr>
      <w:r>
        <w:t>Every modern development tool that wants GitHub data must build its own integration, handle its own authentication, deal with pagination, base64 decoding, SHA management, and repeat all that work separately. This is called API fragmentation.</w:t>
      </w:r>
    </w:p>
    <w:p w14:paraId="330DDC82" w14:textId="77777777" w:rsidR="00B14C39" w:rsidRDefault="00B14C39">
      <w:pPr>
        <w:spacing w:before="60" w:after="60"/>
      </w:pPr>
    </w:p>
    <w:p w14:paraId="35D14304" w14:textId="77777777" w:rsidR="00B14C39" w:rsidRDefault="00000000">
      <w:pPr>
        <w:spacing w:before="60" w:after="80"/>
      </w:pPr>
      <w:r>
        <w:t>MCP solves this by placing one server between the AI and GitHub. The server handles all complexity. Any MCP-compatible host can connect to it without knowing anything about GitHub's REST API internals.</w:t>
      </w:r>
    </w:p>
    <w:p w14:paraId="3804B77C" w14:textId="77777777" w:rsidR="00B14C39" w:rsidRDefault="00B14C39">
      <w:pPr>
        <w:spacing w:before="60" w:after="60"/>
      </w:pPr>
    </w:p>
    <w:p w14:paraId="27FFF161" w14:textId="77777777" w:rsidR="00B14C39" w:rsidRDefault="00000000">
      <w:pPr>
        <w:spacing w:before="60" w:after="80"/>
      </w:pPr>
      <w:r>
        <w:t>Here is what the MCP approach adds over a direct GitHub API call:</w:t>
      </w:r>
    </w:p>
    <w:p w14:paraId="20DBEE35" w14:textId="77777777" w:rsidR="00B14C39" w:rsidRDefault="00000000">
      <w:pPr>
        <w:pStyle w:val="ListParagraph"/>
        <w:numPr>
          <w:ilvl w:val="0"/>
          <w:numId w:val="2"/>
        </w:numPr>
        <w:spacing w:before="40" w:after="40"/>
      </w:pPr>
      <w:r>
        <w:t>The AI receives clean, decoded file content instead of raw base64 JSON that wastes context window space.</w:t>
      </w:r>
    </w:p>
    <w:p w14:paraId="304E242C" w14:textId="77777777" w:rsidR="00B14C39" w:rsidRDefault="00000000">
      <w:pPr>
        <w:pStyle w:val="ListParagraph"/>
        <w:numPr>
          <w:ilvl w:val="0"/>
          <w:numId w:val="2"/>
        </w:numPr>
        <w:spacing w:before="40" w:after="40"/>
      </w:pPr>
      <w:r>
        <w:t>GitHub credentials (PAT) are stored once in the server, not in every AI application.</w:t>
      </w:r>
    </w:p>
    <w:p w14:paraId="40CE7950" w14:textId="77777777" w:rsidR="00B14C39" w:rsidRDefault="00000000">
      <w:pPr>
        <w:pStyle w:val="ListParagraph"/>
        <w:numPr>
          <w:ilvl w:val="0"/>
          <w:numId w:val="2"/>
        </w:numPr>
        <w:spacing w:before="40" w:after="40"/>
      </w:pPr>
      <w:r>
        <w:t>When the GitHub API changes, only the server needs updating — not every AI tool.</w:t>
      </w:r>
    </w:p>
    <w:p w14:paraId="4C10B6EC" w14:textId="77777777" w:rsidR="00B14C39" w:rsidRDefault="00000000">
      <w:pPr>
        <w:pStyle w:val="ListParagraph"/>
        <w:numPr>
          <w:ilvl w:val="0"/>
          <w:numId w:val="2"/>
        </w:numPr>
        <w:spacing w:before="40" w:after="40"/>
      </w:pPr>
      <w:r>
        <w:t>The server enforces a human approval gate before any write operation executes — something a direct API call cannot do.</w:t>
      </w:r>
    </w:p>
    <w:p w14:paraId="384652CD" w14:textId="77777777" w:rsidR="00B14C39" w:rsidRDefault="00000000">
      <w:pPr>
        <w:pStyle w:val="ListParagraph"/>
        <w:numPr>
          <w:ilvl w:val="0"/>
          <w:numId w:val="2"/>
        </w:numPr>
        <w:spacing w:before="40" w:after="40"/>
      </w:pPr>
      <w:r>
        <w:t>Any MCP-compatible host (Claude Desktop, VS Code, others) can reuse the same server immediately.</w:t>
      </w:r>
    </w:p>
    <w:p w14:paraId="7CE35EDB" w14:textId="77777777" w:rsidR="00B14C39" w:rsidRDefault="00B14C39">
      <w:pPr>
        <w:spacing w:before="60" w:after="60"/>
      </w:pPr>
    </w:p>
    <w:p w14:paraId="39BAF657" w14:textId="77777777" w:rsidR="00B14C39" w:rsidRDefault="00000000">
      <w:pPr>
        <w:pStyle w:val="Heading2"/>
      </w:pPr>
      <w:r>
        <w:t>1.2  Who Benefits and How</w:t>
      </w:r>
    </w:p>
    <w:p w14:paraId="548927F8" w14:textId="77777777" w:rsidR="00B14C39" w:rsidRDefault="00000000">
      <w:pPr>
        <w:spacing w:before="60" w:after="80"/>
      </w:pPr>
      <w:r>
        <w:rPr>
          <w:b/>
          <w:bCs/>
        </w:rPr>
        <w:t>Developer — Backend Engineer</w:t>
      </w:r>
    </w:p>
    <w:p w14:paraId="2CCF300F" w14:textId="77777777" w:rsidR="00B14C39" w:rsidRDefault="00000000">
      <w:pPr>
        <w:spacing w:before="60" w:after="80"/>
      </w:pPr>
      <w:r>
        <w:t xml:space="preserve">The developer opens a repository, clicks a file, and reads its current content in a Monaco editor without navigating GitHub's web UI. They can ask Claude to review the file against internal </w:t>
      </w:r>
      <w:r>
        <w:lastRenderedPageBreak/>
        <w:t>coding standards and receive structured feedback. After reviewing the AI's proposed changes, they approve the push — all from one interface.</w:t>
      </w:r>
    </w:p>
    <w:p w14:paraId="2373768F" w14:textId="77777777" w:rsidR="00B14C39" w:rsidRDefault="00B14C39">
      <w:pPr>
        <w:spacing w:before="60" w:after="60"/>
      </w:pPr>
    </w:p>
    <w:p w14:paraId="1F980DE3" w14:textId="77777777" w:rsidR="00B14C39" w:rsidRDefault="00000000">
      <w:pPr>
        <w:spacing w:before="60" w:after="80"/>
      </w:pPr>
      <w:r>
        <w:rPr>
          <w:b/>
          <w:bCs/>
        </w:rPr>
        <w:t>Team Lead — Engineering Lead</w:t>
      </w:r>
    </w:p>
    <w:p w14:paraId="27599150" w14:textId="77777777" w:rsidR="00B14C39" w:rsidRDefault="00000000">
      <w:pPr>
        <w:spacing w:before="60" w:after="80"/>
      </w:pPr>
      <w:r>
        <w:t>The team lead previously opened GitHub, found the file, copied code into an external review tool, and manually tracked feedback. Now they click Ask Agent To Review. Claude calls the review tool, loads internal policy documents (coding standards, security guidelines, Python best practices), and produces a structured review. The lead approves proposed code changes and pushes — with a double confirmation layer preventing accidental writes.</w:t>
      </w:r>
    </w:p>
    <w:p w14:paraId="3228675B" w14:textId="77777777" w:rsidR="00B14C39" w:rsidRDefault="00B14C39">
      <w:pPr>
        <w:spacing w:before="60" w:after="60"/>
      </w:pPr>
    </w:p>
    <w:p w14:paraId="5311D7DD" w14:textId="77777777" w:rsidR="00B14C39" w:rsidRDefault="00000000">
      <w:pPr>
        <w:spacing w:before="60" w:after="80"/>
      </w:pPr>
      <w:r>
        <w:rPr>
          <w:b/>
          <w:bCs/>
        </w:rPr>
        <w:t>Security Reviewer</w:t>
      </w:r>
    </w:p>
    <w:p w14:paraId="6E930FE6" w14:textId="77777777" w:rsidR="00B14C39" w:rsidRDefault="00000000">
      <w:pPr>
        <w:spacing w:before="60" w:after="80"/>
      </w:pPr>
      <w:r>
        <w:t>The security reviewer runs the repository security scan tool, which checks root-level Python files for risky patterns such as eval(), os.system(), and hardcoded API key strings. The same scan can be run against the latest commit to catch newly introduced risks before they are merged.</w:t>
      </w:r>
    </w:p>
    <w:p w14:paraId="1AD5E9DC" w14:textId="77777777" w:rsidR="00B14C39" w:rsidRDefault="00B14C39">
      <w:pPr>
        <w:spacing w:before="60" w:after="60"/>
      </w:pPr>
    </w:p>
    <w:p w14:paraId="1B7967C7" w14:textId="77777777" w:rsidR="00B14C39" w:rsidRDefault="00000000">
      <w:pPr>
        <w:pStyle w:val="Heading2"/>
      </w:pPr>
      <w:r>
        <w:t>1.3  Architecture — Full Flow</w:t>
      </w:r>
    </w:p>
    <w:p w14:paraId="1B8F0261" w14:textId="77777777" w:rsidR="00B14C39" w:rsidRDefault="00000000">
      <w:pPr>
        <w:spacing w:before="60" w:after="80"/>
      </w:pPr>
      <w:r>
        <w:t>The four-layer architecture below shows how a user action becomes a GitHub API call:</w:t>
      </w:r>
    </w:p>
    <w:p w14:paraId="585B08D8" w14:textId="77777777" w:rsidR="00B14C39" w:rsidRDefault="00B14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B14C39" w14:paraId="7A46F265" w14:textId="77777777">
        <w:tc>
          <w:tcPr>
            <w:tcW w:w="1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76F3CDB" w14:textId="77777777" w:rsidR="00B14C39" w:rsidRDefault="00000000">
            <w:r>
              <w:rPr>
                <w:b/>
                <w:bCs/>
                <w:color w:val="1F3864"/>
                <w:sz w:val="20"/>
                <w:szCs w:val="20"/>
              </w:rPr>
              <w:t>Layer</w:t>
            </w:r>
          </w:p>
        </w:tc>
        <w:tc>
          <w:tcPr>
            <w:tcW w:w="3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417E7719" w14:textId="77777777" w:rsidR="00B14C39" w:rsidRDefault="00000000">
            <w:r>
              <w:rPr>
                <w:b/>
                <w:bCs/>
                <w:color w:val="1F3864"/>
                <w:sz w:val="20"/>
                <w:szCs w:val="20"/>
              </w:rPr>
              <w:t>Component</w:t>
            </w:r>
          </w:p>
        </w:tc>
        <w:tc>
          <w:tcPr>
            <w:tcW w:w="4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BABD63F" w14:textId="77777777" w:rsidR="00B14C39" w:rsidRDefault="00000000">
            <w:r>
              <w:rPr>
                <w:b/>
                <w:bCs/>
                <w:color w:val="1F3864"/>
                <w:sz w:val="20"/>
                <w:szCs w:val="20"/>
              </w:rPr>
              <w:t>Role</w:t>
            </w:r>
          </w:p>
        </w:tc>
      </w:tr>
      <w:tr w:rsidR="00B14C39" w14:paraId="35DA90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CDFFC9" w14:textId="77777777" w:rsidR="00B14C39" w:rsidRDefault="00000000">
            <w:r>
              <w:rPr>
                <w:b/>
                <w:bCs/>
                <w:color w:val="111111"/>
                <w:sz w:val="20"/>
                <w:szCs w:val="20"/>
              </w:rPr>
              <w:t>Layer 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DA7580" w14:textId="77777777" w:rsidR="00B14C39" w:rsidRDefault="00000000">
            <w:r>
              <w:rPr>
                <w:color w:val="111111"/>
                <w:sz w:val="20"/>
                <w:szCs w:val="20"/>
              </w:rPr>
              <w:t>React Frontend (Host)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DA5ACF" w14:textId="77777777" w:rsidR="00B14C39" w:rsidRDefault="00000000">
            <w:r>
              <w:rPr>
                <w:color w:val="111111"/>
                <w:sz w:val="20"/>
                <w:szCs w:val="20"/>
              </w:rPr>
              <w:t>User interface: repository browser, Monaco editor, chat approval panel, code-change modal. Sends messages and approval decisions to the bridge.</w:t>
            </w:r>
          </w:p>
        </w:tc>
      </w:tr>
      <w:tr w:rsidR="00B14C39" w14:paraId="769AB1A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E9BF15" w14:textId="77777777" w:rsidR="00B14C39" w:rsidRDefault="00B14C39"/>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45462" w14:textId="77777777" w:rsidR="00B14C39" w:rsidRDefault="00000000">
            <w:r>
              <w:rPr>
                <w:color w:val="111111"/>
                <w:sz w:val="20"/>
                <w:szCs w:val="20"/>
              </w:rPr>
              <w:t>Communication: HTTP Fetch API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5FF95" w14:textId="77777777" w:rsidR="00B14C39" w:rsidRDefault="00B14C39"/>
        </w:tc>
      </w:tr>
      <w:tr w:rsidR="00B14C39" w14:paraId="472D091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9E01D3" w14:textId="77777777" w:rsidR="00B14C39" w:rsidRDefault="00000000">
            <w:r>
              <w:rPr>
                <w:b/>
                <w:bCs/>
                <w:color w:val="111111"/>
                <w:sz w:val="20"/>
                <w:szCs w:val="20"/>
              </w:rPr>
              <w:t>Layer 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B8D14B" w14:textId="77777777" w:rsidR="00B14C39" w:rsidRDefault="00000000">
            <w:r>
              <w:rPr>
                <w:color w:val="111111"/>
                <w:sz w:val="20"/>
                <w:szCs w:val="20"/>
              </w:rPr>
              <w:t>FastAPI Bridge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421BB1" w14:textId="77777777" w:rsidR="00B14C39" w:rsidRDefault="00000000">
            <w:r>
              <w:rPr>
                <w:color w:val="111111"/>
                <w:sz w:val="20"/>
                <w:szCs w:val="20"/>
              </w:rPr>
              <w:t>HTTP bridge. Manages chat sessions, pending tool lifecycle, approval decisions, and response shaping for the frontend.</w:t>
            </w:r>
          </w:p>
        </w:tc>
      </w:tr>
      <w:tr w:rsidR="00B14C39" w14:paraId="1983E7A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20B73" w14:textId="77777777" w:rsidR="00B14C39" w:rsidRDefault="00B14C39"/>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E03AF" w14:textId="77777777" w:rsidR="00B14C39" w:rsidRDefault="00000000">
            <w:r>
              <w:rPr>
                <w:color w:val="111111"/>
                <w:sz w:val="20"/>
                <w:szCs w:val="20"/>
              </w:rPr>
              <w:t>Communication: MCP stdio (subprocess)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0204D" w14:textId="77777777" w:rsidR="00B14C39" w:rsidRDefault="00B14C39"/>
        </w:tc>
      </w:tr>
      <w:tr w:rsidR="00B14C39" w14:paraId="386AA8A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5A44DC" w14:textId="77777777" w:rsidR="00B14C39" w:rsidRDefault="00000000">
            <w:r>
              <w:rPr>
                <w:b/>
                <w:bCs/>
                <w:color w:val="111111"/>
                <w:sz w:val="20"/>
                <w:szCs w:val="20"/>
              </w:rPr>
              <w:t>Layer 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10944C" w14:textId="77777777" w:rsidR="00B14C39" w:rsidRDefault="00000000">
            <w:r>
              <w:rPr>
                <w:color w:val="111111"/>
                <w:sz w:val="20"/>
                <w:szCs w:val="20"/>
              </w:rPr>
              <w:t>MCP Server (FastMCP)</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160280" w14:textId="77777777" w:rsidR="00B14C39" w:rsidRDefault="00000000">
            <w:r>
              <w:rPr>
                <w:color w:val="111111"/>
                <w:sz w:val="20"/>
                <w:szCs w:val="20"/>
              </w:rPr>
              <w:t>Core engineering logic. Implements MCP tools for GitHub browsing, file read/write, code review, and security scanning. Uses Groq for AI reasoning.</w:t>
            </w:r>
          </w:p>
        </w:tc>
      </w:tr>
      <w:tr w:rsidR="00B14C39" w14:paraId="609328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D461A2" w14:textId="77777777" w:rsidR="00B14C39" w:rsidRDefault="00B14C39"/>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27DAF" w14:textId="77777777" w:rsidR="00B14C39" w:rsidRDefault="00000000">
            <w:r>
              <w:rPr>
                <w:color w:val="111111"/>
                <w:sz w:val="20"/>
                <w:szCs w:val="20"/>
              </w:rPr>
              <w:t>Communication: HTTPS REST + Groq API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C89E7" w14:textId="77777777" w:rsidR="00B14C39" w:rsidRDefault="00B14C39"/>
        </w:tc>
      </w:tr>
      <w:tr w:rsidR="00B14C39" w14:paraId="02BC06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94F26C" w14:textId="77777777" w:rsidR="00B14C39" w:rsidRDefault="00000000">
            <w:r>
              <w:rPr>
                <w:b/>
                <w:bCs/>
                <w:color w:val="111111"/>
                <w:sz w:val="20"/>
                <w:szCs w:val="20"/>
              </w:rPr>
              <w:t>Layer 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24DE2B" w14:textId="77777777" w:rsidR="00B14C39" w:rsidRDefault="00000000">
            <w:r>
              <w:rPr>
                <w:color w:val="111111"/>
                <w:sz w:val="20"/>
                <w:szCs w:val="20"/>
              </w:rPr>
              <w:t>GitHub REST API + Groq</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6BF5A9" w14:textId="77777777" w:rsidR="00B14C39" w:rsidRDefault="00000000">
            <w:r>
              <w:rPr>
                <w:color w:val="111111"/>
                <w:sz w:val="20"/>
                <w:szCs w:val="20"/>
              </w:rPr>
              <w:t>GitHub Contents API for read/write operations. Groq LLM for review generation and code change proposals.</w:t>
            </w:r>
          </w:p>
        </w:tc>
      </w:tr>
    </w:tbl>
    <w:p w14:paraId="024A6A68" w14:textId="77777777" w:rsidR="00B14C39" w:rsidRDefault="00B14C39">
      <w:pPr>
        <w:spacing w:before="60" w:after="60"/>
      </w:pPr>
    </w:p>
    <w:p w14:paraId="7BE0C541" w14:textId="77777777" w:rsidR="00B14C39" w:rsidRDefault="00000000">
      <w:pPr>
        <w:pStyle w:val="Heading2"/>
      </w:pPr>
      <w:r>
        <w:t>1.4  Direct API Plugin vs MCP Server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B14C39" w14:paraId="15F6545D" w14:textId="77777777">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78FC5100" w14:textId="77777777" w:rsidR="00B14C39" w:rsidRDefault="00000000">
            <w:r>
              <w:rPr>
                <w:b/>
                <w:bCs/>
                <w:color w:val="1F3864"/>
                <w:sz w:val="20"/>
                <w:szCs w:val="20"/>
              </w:rPr>
              <w:t>Criteria</w:t>
            </w:r>
          </w:p>
        </w:tc>
        <w:tc>
          <w:tcPr>
            <w:tcW w:w="3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02BC76F2" w14:textId="77777777" w:rsidR="00B14C39" w:rsidRDefault="00000000">
            <w:r>
              <w:rPr>
                <w:b/>
                <w:bCs/>
                <w:color w:val="1F3864"/>
                <w:sz w:val="20"/>
                <w:szCs w:val="20"/>
              </w:rPr>
              <w:t>Direct GitHub API Plugin</w:t>
            </w:r>
          </w:p>
        </w:tc>
        <w:tc>
          <w:tcPr>
            <w:tcW w:w="37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132BE4D4" w14:textId="77777777" w:rsidR="00B14C39" w:rsidRDefault="00000000">
            <w:r>
              <w:rPr>
                <w:b/>
                <w:bCs/>
                <w:color w:val="1F3864"/>
                <w:sz w:val="20"/>
                <w:szCs w:val="20"/>
              </w:rPr>
              <w:t>MCP Server Approach</w:t>
            </w:r>
          </w:p>
        </w:tc>
      </w:tr>
      <w:tr w:rsidR="00B14C39" w14:paraId="726BF7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0F38DF" w14:textId="77777777" w:rsidR="00B14C39" w:rsidRDefault="00000000">
            <w:r>
              <w:rPr>
                <w:b/>
                <w:bCs/>
                <w:color w:val="111111"/>
                <w:sz w:val="20"/>
                <w:szCs w:val="20"/>
              </w:rPr>
              <w:lastRenderedPageBreak/>
              <w:t>Reusability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05889F" w14:textId="77777777" w:rsidR="00B14C39" w:rsidRDefault="00000000">
            <w:r>
              <w:rPr>
                <w:color w:val="111111"/>
                <w:sz w:val="20"/>
                <w:szCs w:val="20"/>
              </w:rPr>
              <w:t>Tied to one host app. Every new tool needs a fresh GitHub integration.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570BC9" w14:textId="77777777" w:rsidR="00B14C39" w:rsidRDefault="00000000">
            <w:r>
              <w:rPr>
                <w:color w:val="111111"/>
                <w:sz w:val="20"/>
                <w:szCs w:val="20"/>
              </w:rPr>
              <w:t>One server works with all MCP-compatible hosts — Claude Desktop, VS Code, and others.</w:t>
            </w:r>
          </w:p>
        </w:tc>
      </w:tr>
      <w:tr w:rsidR="00B14C39" w14:paraId="46BCA3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5051D" w14:textId="77777777" w:rsidR="00B14C39" w:rsidRDefault="00000000">
            <w:r>
              <w:rPr>
                <w:b/>
                <w:bCs/>
                <w:color w:val="111111"/>
                <w:sz w:val="20"/>
                <w:szCs w:val="20"/>
              </w:rPr>
              <w:t>Security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1ED32" w14:textId="77777777" w:rsidR="00B14C39" w:rsidRDefault="00000000">
            <w:r>
              <w:rPr>
                <w:color w:val="111111"/>
                <w:sz w:val="20"/>
                <w:szCs w:val="20"/>
              </w:rPr>
              <w:t>GitHub PAT must be stored in every app that calls the 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571D3" w14:textId="77777777" w:rsidR="00B14C39" w:rsidRDefault="00000000">
            <w:r>
              <w:rPr>
                <w:color w:val="111111"/>
                <w:sz w:val="20"/>
                <w:szCs w:val="20"/>
              </w:rPr>
              <w:t>Credentials stored once in the server. The host never sees raw tokens.</w:t>
            </w:r>
          </w:p>
        </w:tc>
      </w:tr>
      <w:tr w:rsidR="00B14C39" w14:paraId="64917F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DD9088" w14:textId="77777777" w:rsidR="00B14C39" w:rsidRDefault="00000000">
            <w:r>
              <w:rPr>
                <w:b/>
                <w:bCs/>
                <w:color w:val="111111"/>
                <w:sz w:val="20"/>
                <w:szCs w:val="20"/>
              </w:rPr>
              <w:t>Maintenance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FE8AB8" w14:textId="77777777" w:rsidR="00B14C39" w:rsidRDefault="00000000">
            <w:r>
              <w:rPr>
                <w:color w:val="111111"/>
                <w:sz w:val="20"/>
                <w:szCs w:val="20"/>
              </w:rPr>
              <w:t>Any GitHub API change requires updating every integration separately.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1CA278" w14:textId="77777777" w:rsidR="00B14C39" w:rsidRDefault="00000000">
            <w:r>
              <w:rPr>
                <w:color w:val="111111"/>
                <w:sz w:val="20"/>
                <w:szCs w:val="20"/>
              </w:rPr>
              <w:t>Update the server once; all connected hosts benefit immediately.</w:t>
            </w:r>
          </w:p>
        </w:tc>
      </w:tr>
      <w:tr w:rsidR="00B14C39" w14:paraId="32FB90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C5FA69" w14:textId="77777777" w:rsidR="00B14C39" w:rsidRDefault="00000000">
            <w:r>
              <w:rPr>
                <w:b/>
                <w:bCs/>
                <w:color w:val="111111"/>
                <w:sz w:val="20"/>
                <w:szCs w:val="20"/>
              </w:rPr>
              <w:t>Human Approval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4728D" w14:textId="77777777" w:rsidR="00B14C39" w:rsidRDefault="00000000">
            <w:r>
              <w:rPr>
                <w:color w:val="111111"/>
                <w:sz w:val="20"/>
                <w:szCs w:val="20"/>
              </w:rPr>
              <w:t>No built-in way to pause and ask the user before writing data.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B4DFD" w14:textId="77777777" w:rsidR="00B14C39" w:rsidRDefault="00000000">
            <w:r>
              <w:rPr>
                <w:color w:val="111111"/>
                <w:sz w:val="20"/>
                <w:szCs w:val="20"/>
              </w:rPr>
              <w:t>Approval-first design: every write tool requires explicit user confirmation before execution.</w:t>
            </w:r>
          </w:p>
        </w:tc>
      </w:tr>
      <w:tr w:rsidR="00B14C39" w14:paraId="2637C5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DC501C" w14:textId="77777777" w:rsidR="00B14C39" w:rsidRDefault="00000000">
            <w:r>
              <w:rPr>
                <w:b/>
                <w:bCs/>
                <w:color w:val="111111"/>
                <w:sz w:val="20"/>
                <w:szCs w:val="20"/>
              </w:rPr>
              <w:t>AI Response Quality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FA3676" w14:textId="77777777" w:rsidR="00B14C39" w:rsidRDefault="00000000">
            <w:r>
              <w:rPr>
                <w:color w:val="111111"/>
                <w:sz w:val="20"/>
                <w:szCs w:val="20"/>
              </w:rPr>
              <w:t>AI receives raw base64 JSON. It must decode and parse file structures itself.</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08231B" w14:textId="77777777" w:rsidR="00B14C39" w:rsidRDefault="00000000">
            <w:r>
              <w:rPr>
                <w:color w:val="111111"/>
                <w:sz w:val="20"/>
                <w:szCs w:val="20"/>
              </w:rPr>
              <w:t>Server decodes, normalises, and returns clean content. The AI gets usable answers.</w:t>
            </w:r>
          </w:p>
        </w:tc>
      </w:tr>
      <w:tr w:rsidR="00B14C39" w14:paraId="5BC6CB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5B763" w14:textId="77777777" w:rsidR="00B14C39" w:rsidRDefault="00000000">
            <w:r>
              <w:rPr>
                <w:b/>
                <w:bCs/>
                <w:color w:val="111111"/>
                <w:sz w:val="20"/>
                <w:szCs w:val="20"/>
              </w:rPr>
              <w:t>Testing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91B25" w14:textId="77777777" w:rsidR="00B14C39" w:rsidRDefault="00000000">
            <w:r>
              <w:rPr>
                <w:color w:val="111111"/>
                <w:sz w:val="20"/>
                <w:szCs w:val="20"/>
              </w:rPr>
              <w:t>No standard test tools. Custom setup needed for each integration.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32D89" w14:textId="77777777" w:rsidR="00B14C39" w:rsidRDefault="00000000">
            <w:r>
              <w:rPr>
                <w:color w:val="111111"/>
                <w:sz w:val="20"/>
                <w:szCs w:val="20"/>
              </w:rPr>
              <w:t>MCP Inspector provides a ready-made visual testing interface for all tools.</w:t>
            </w:r>
          </w:p>
        </w:tc>
      </w:tr>
      <w:tr w:rsidR="00B14C39" w14:paraId="178A75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78873E" w14:textId="77777777" w:rsidR="00B14C39" w:rsidRDefault="00000000">
            <w:r>
              <w:rPr>
                <w:b/>
                <w:bCs/>
                <w:color w:val="111111"/>
                <w:sz w:val="20"/>
                <w:szCs w:val="20"/>
              </w:rPr>
              <w:t>Error Handling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E94EC2" w14:textId="77777777" w:rsidR="00B14C39" w:rsidRDefault="00000000">
            <w:r>
              <w:rPr>
                <w:color w:val="111111"/>
                <w:sz w:val="20"/>
                <w:szCs w:val="20"/>
              </w:rPr>
              <w:t>Each app handles GitHub errors (401, 404, 422, rate limits) its own way.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7F3E6B" w14:textId="77777777" w:rsidR="00B14C39" w:rsidRDefault="00000000">
            <w:r>
              <w:rPr>
                <w:color w:val="111111"/>
                <w:sz w:val="20"/>
                <w:szCs w:val="20"/>
              </w:rPr>
              <w:t>Error handling is centralised in the server and consistent across all clients.</w:t>
            </w:r>
          </w:p>
        </w:tc>
      </w:tr>
    </w:tbl>
    <w:p w14:paraId="35D6E928" w14:textId="77777777" w:rsidR="00B14C39" w:rsidRDefault="00B14C39">
      <w:pPr>
        <w:spacing w:before="60" w:after="60"/>
      </w:pPr>
    </w:p>
    <w:p w14:paraId="10BB84A4" w14:textId="77777777" w:rsidR="00B14C39" w:rsidRDefault="00000000">
      <w:r>
        <w:br w:type="page"/>
      </w:r>
    </w:p>
    <w:p w14:paraId="04DC4AA5" w14:textId="77777777" w:rsidR="00B14C39" w:rsidRDefault="00000000">
      <w:pPr>
        <w:pStyle w:val="Heading1"/>
        <w:shd w:val="clear" w:color="auto" w:fill="1F3864"/>
        <w:spacing w:before="500" w:after="200"/>
      </w:pPr>
      <w:r>
        <w:rPr>
          <w:color w:val="FFFFFF"/>
          <w:sz w:val="36"/>
          <w:szCs w:val="36"/>
        </w:rPr>
        <w:lastRenderedPageBreak/>
        <w:t>Part 2: Environment Setup</w:t>
      </w:r>
    </w:p>
    <w:p w14:paraId="12283EDC" w14:textId="77777777" w:rsidR="00B14C39" w:rsidRDefault="00B14C39">
      <w:pPr>
        <w:spacing w:before="60" w:after="60"/>
      </w:pPr>
    </w:p>
    <w:p w14:paraId="2D004A20" w14:textId="77777777" w:rsidR="00B14C39" w:rsidRDefault="00000000">
      <w:pPr>
        <w:pStyle w:val="Heading2"/>
      </w:pPr>
      <w:r>
        <w:t>2.1  Project Initialisation</w:t>
      </w:r>
    </w:p>
    <w:p w14:paraId="7F287D0C" w14:textId="77777777" w:rsidR="00B14C39" w:rsidRDefault="00000000">
      <w:pPr>
        <w:spacing w:before="60" w:after="80"/>
      </w:pPr>
      <w:r>
        <w:t>The project is built in Python (backend) and React (frontend) using FastMCP for the MCP server layer. Source files are organised under app/ with sub-packages for agents, tools, resources, server, and utils. The frontend lives under frontend/src/.</w:t>
      </w:r>
    </w:p>
    <w:p w14:paraId="4F5223E1" w14:textId="77777777" w:rsidR="00B14C39" w:rsidRDefault="00B14C39">
      <w:pPr>
        <w:spacing w:before="60" w:after="60"/>
      </w:pPr>
    </w:p>
    <w:p w14:paraId="1D374595" w14:textId="77777777" w:rsidR="00B14C39" w:rsidRDefault="00000000">
      <w:pPr>
        <w:pStyle w:val="Heading2"/>
      </w:pPr>
      <w:r>
        <w:t>2.2  Empty Server (main.py)</w:t>
      </w:r>
    </w:p>
    <w:p w14:paraId="6C752C9C" w14:textId="77777777" w:rsidR="00B14C39" w:rsidRDefault="00000000">
      <w:pPr>
        <w:spacing w:before="60" w:after="80"/>
      </w:pPr>
      <w:r>
        <w:t>An initial MCP server was created with:</w:t>
      </w:r>
    </w:p>
    <w:p w14:paraId="663D4173" w14:textId="77777777" w:rsidR="00B14C39" w:rsidRDefault="00000000">
      <w:pPr>
        <w:pStyle w:val="ListParagraph"/>
        <w:numPr>
          <w:ilvl w:val="0"/>
          <w:numId w:val="2"/>
        </w:numPr>
        <w:spacing w:before="40" w:after="40"/>
      </w:pPr>
      <w:r>
        <w:t>Name: RepoMind MCP Assistant</w:t>
      </w:r>
    </w:p>
    <w:p w14:paraId="5704BE74" w14:textId="77777777" w:rsidR="00B14C39" w:rsidRDefault="00000000">
      <w:pPr>
        <w:pStyle w:val="ListParagraph"/>
        <w:numPr>
          <w:ilvl w:val="0"/>
          <w:numId w:val="2"/>
        </w:numPr>
        <w:spacing w:before="40" w:after="40"/>
      </w:pPr>
      <w:r>
        <w:t>Transport: stdio (subprocess spawned by bridge_api.py)</w:t>
      </w:r>
    </w:p>
    <w:p w14:paraId="6C0B54A2" w14:textId="77777777" w:rsidR="00B14C39" w:rsidRDefault="00B14C39">
      <w:pPr>
        <w:spacing w:before="60" w:after="60"/>
      </w:pPr>
    </w:p>
    <w:p w14:paraId="09BACBA8" w14:textId="77777777" w:rsidR="00B14C39" w:rsidRDefault="00000000">
      <w:pPr>
        <w:spacing w:before="60" w:after="80"/>
      </w:pPr>
      <w:r>
        <w:t>This confirms that the server starts and registers tools before any features are added.</w:t>
      </w:r>
    </w:p>
    <w:p w14:paraId="5E23A8CC" w14:textId="77777777" w:rsidR="00B14C39" w:rsidRDefault="00B14C39">
      <w:pPr>
        <w:spacing w:before="60" w:after="60"/>
      </w:pPr>
    </w:p>
    <w:p w14:paraId="190F7FDD" w14:textId="77777777" w:rsidR="00B14C39" w:rsidRDefault="00000000">
      <w:pPr>
        <w:pStyle w:val="Heading2"/>
      </w:pPr>
      <w:r>
        <w:t>2.3  MCP Inspector — Successful Connection</w:t>
      </w:r>
    </w:p>
    <w:p w14:paraId="02A90E64" w14:textId="77777777" w:rsidR="00B14C39" w:rsidRDefault="00000000">
      <w:pPr>
        <w:spacing w:before="60" w:after="80"/>
      </w:pPr>
      <w:r>
        <w:t>The MCP Inspector was used to verify server startup and tool registration.</w:t>
      </w:r>
    </w:p>
    <w:p w14:paraId="2A99C249" w14:textId="77777777" w:rsidR="00B14C39" w:rsidRDefault="00B14C39">
      <w:pPr>
        <w:spacing w:before="60" w:after="60"/>
      </w:pPr>
    </w:p>
    <w:p w14:paraId="67BF2796" w14:textId="77777777" w:rsidR="00B14C39" w:rsidRDefault="00000000">
      <w:pPr>
        <w:spacing w:before="60" w:after="80"/>
      </w:pPr>
      <w:r>
        <w:t>What MCP Inspector provides:</w:t>
      </w:r>
    </w:p>
    <w:p w14:paraId="2B5E97C2" w14:textId="77777777" w:rsidR="00B14C39" w:rsidRDefault="00000000">
      <w:pPr>
        <w:pStyle w:val="ListParagraph"/>
        <w:numPr>
          <w:ilvl w:val="0"/>
          <w:numId w:val="2"/>
        </w:numPr>
        <w:spacing w:before="40" w:after="40"/>
      </w:pPr>
      <w:r>
        <w:t>Connect to any MCP server</w:t>
      </w:r>
    </w:p>
    <w:p w14:paraId="66F0C763" w14:textId="77777777" w:rsidR="00B14C39" w:rsidRDefault="00000000">
      <w:pPr>
        <w:pStyle w:val="ListParagraph"/>
        <w:numPr>
          <w:ilvl w:val="0"/>
          <w:numId w:val="2"/>
        </w:numPr>
        <w:spacing w:before="40" w:after="40"/>
      </w:pPr>
      <w:r>
        <w:t>View all registered tools and resources</w:t>
      </w:r>
    </w:p>
    <w:p w14:paraId="3E1E1FF8" w14:textId="77777777" w:rsidR="00B14C39" w:rsidRDefault="00000000">
      <w:pPr>
        <w:pStyle w:val="ListParagraph"/>
        <w:numPr>
          <w:ilvl w:val="0"/>
          <w:numId w:val="2"/>
        </w:numPr>
        <w:spacing w:before="40" w:after="40"/>
      </w:pPr>
      <w:r>
        <w:t>Test tool calls manually with custom inputs</w:t>
      </w:r>
    </w:p>
    <w:p w14:paraId="24BD425D" w14:textId="77777777" w:rsidR="00B14C39" w:rsidRDefault="00000000">
      <w:pPr>
        <w:pStyle w:val="ListParagraph"/>
        <w:numPr>
          <w:ilvl w:val="0"/>
          <w:numId w:val="2"/>
        </w:numPr>
        <w:spacing w:before="40" w:after="40"/>
      </w:pPr>
      <w:r>
        <w:t>Debug server responses and error output</w:t>
      </w:r>
    </w:p>
    <w:p w14:paraId="0BA7B863" w14:textId="77777777" w:rsidR="00B14C39" w:rsidRDefault="00B14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14C39" w14:paraId="6F720F4F" w14:textId="77777777">
        <w:tc>
          <w:tcPr>
            <w:tcW w:w="9360" w:type="dxa"/>
            <w:tcBorders>
              <w:top w:val="single" w:sz="1" w:space="0" w:color="AAAAAA"/>
              <w:left w:val="single" w:sz="1" w:space="0" w:color="AAAAAA"/>
              <w:bottom w:val="single" w:sz="1" w:space="0" w:color="AAAAAA"/>
              <w:right w:val="single" w:sz="1" w:space="0" w:color="AAAAAA"/>
            </w:tcBorders>
            <w:shd w:val="clear" w:color="auto" w:fill="EFEFEF"/>
            <w:tcMar>
              <w:top w:w="400" w:type="dxa"/>
              <w:left w:w="200" w:type="dxa"/>
              <w:bottom w:w="400" w:type="dxa"/>
              <w:right w:w="200" w:type="dxa"/>
            </w:tcMar>
          </w:tcPr>
          <w:p w14:paraId="4F1839E6" w14:textId="24F1A1D7" w:rsidR="00B14C39" w:rsidRDefault="00537BA2">
            <w:pPr>
              <w:jc w:val="center"/>
            </w:pPr>
            <w:r w:rsidRPr="00537BA2">
              <w:rPr>
                <w:noProof/>
              </w:rPr>
              <w:lastRenderedPageBreak/>
              <w:drawing>
                <wp:inline distT="0" distB="0" distL="0" distR="0" wp14:anchorId="64DA84E7" wp14:editId="2E297CEB">
                  <wp:extent cx="5943600" cy="3034030"/>
                  <wp:effectExtent l="0" t="0" r="0" b="0"/>
                  <wp:docPr id="148236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6487" name=""/>
                          <pic:cNvPicPr/>
                        </pic:nvPicPr>
                        <pic:blipFill>
                          <a:blip r:embed="rId5"/>
                          <a:stretch>
                            <a:fillRect/>
                          </a:stretch>
                        </pic:blipFill>
                        <pic:spPr>
                          <a:xfrm>
                            <a:off x="0" y="0"/>
                            <a:ext cx="5943600" cy="3034030"/>
                          </a:xfrm>
                          <a:prstGeom prst="rect">
                            <a:avLst/>
                          </a:prstGeom>
                        </pic:spPr>
                      </pic:pic>
                    </a:graphicData>
                  </a:graphic>
                </wp:inline>
              </w:drawing>
            </w:r>
          </w:p>
        </w:tc>
      </w:tr>
    </w:tbl>
    <w:p w14:paraId="05C232FA" w14:textId="77777777" w:rsidR="00B14C39" w:rsidRDefault="00B14C39">
      <w:pPr>
        <w:spacing w:before="60" w:after="60"/>
      </w:pPr>
    </w:p>
    <w:p w14:paraId="062A5C3E" w14:textId="77777777" w:rsidR="00B14C39" w:rsidRDefault="00000000">
      <w:pPr>
        <w:pStyle w:val="Heading2"/>
      </w:pPr>
      <w:r>
        <w:t>2.4  Claude Desktop Configuration</w:t>
      </w:r>
    </w:p>
    <w:p w14:paraId="22216B93" w14:textId="77777777" w:rsidR="00B14C39" w:rsidRDefault="00000000">
      <w:pPr>
        <w:spacing w:before="60" w:after="80"/>
      </w:pPr>
      <w:r>
        <w:t>The MCP server is also compatible with Claude Desktop via claude_desktop_config.json. This allows Claude to interact with the server and call all registered tools directly from the chat interface without the React frontend.</w:t>
      </w:r>
    </w:p>
    <w:p w14:paraId="7728B0F4" w14:textId="77777777" w:rsidR="00B14C39" w:rsidRDefault="00B14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14C39" w14:paraId="3A794343" w14:textId="77777777">
        <w:tc>
          <w:tcPr>
            <w:tcW w:w="9360" w:type="dxa"/>
            <w:tcBorders>
              <w:top w:val="single" w:sz="1" w:space="0" w:color="AAAAAA"/>
              <w:left w:val="single" w:sz="1" w:space="0" w:color="AAAAAA"/>
              <w:bottom w:val="single" w:sz="1" w:space="0" w:color="AAAAAA"/>
              <w:right w:val="single" w:sz="1" w:space="0" w:color="AAAAAA"/>
            </w:tcBorders>
            <w:shd w:val="clear" w:color="auto" w:fill="EFEFEF"/>
            <w:tcMar>
              <w:top w:w="400" w:type="dxa"/>
              <w:left w:w="200" w:type="dxa"/>
              <w:bottom w:w="400" w:type="dxa"/>
              <w:right w:w="200" w:type="dxa"/>
            </w:tcMar>
          </w:tcPr>
          <w:p w14:paraId="3EE6E202" w14:textId="65193966" w:rsidR="00B14C39" w:rsidRDefault="00220645">
            <w:pPr>
              <w:jc w:val="center"/>
            </w:pPr>
            <w:r w:rsidRPr="00220645">
              <w:rPr>
                <w:noProof/>
              </w:rPr>
              <w:lastRenderedPageBreak/>
              <w:drawing>
                <wp:inline distT="0" distB="0" distL="0" distR="0" wp14:anchorId="7FBC1A39" wp14:editId="6E47023A">
                  <wp:extent cx="5943600" cy="3951605"/>
                  <wp:effectExtent l="0" t="0" r="0" b="0"/>
                  <wp:docPr id="148378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89945" name=""/>
                          <pic:cNvPicPr/>
                        </pic:nvPicPr>
                        <pic:blipFill>
                          <a:blip r:embed="rId6"/>
                          <a:stretch>
                            <a:fillRect/>
                          </a:stretch>
                        </pic:blipFill>
                        <pic:spPr>
                          <a:xfrm>
                            <a:off x="0" y="0"/>
                            <a:ext cx="5943600" cy="3951605"/>
                          </a:xfrm>
                          <a:prstGeom prst="rect">
                            <a:avLst/>
                          </a:prstGeom>
                        </pic:spPr>
                      </pic:pic>
                    </a:graphicData>
                  </a:graphic>
                </wp:inline>
              </w:drawing>
            </w:r>
            <w:r w:rsidR="0038592D" w:rsidRPr="0038592D">
              <w:rPr>
                <w:noProof/>
              </w:rPr>
              <w:drawing>
                <wp:inline distT="0" distB="0" distL="0" distR="0" wp14:anchorId="13BBDD11" wp14:editId="291C94F1">
                  <wp:extent cx="5943600" cy="3009900"/>
                  <wp:effectExtent l="0" t="0" r="0" b="0"/>
                  <wp:docPr id="14074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0951" name=""/>
                          <pic:cNvPicPr/>
                        </pic:nvPicPr>
                        <pic:blipFill>
                          <a:blip r:embed="rId7"/>
                          <a:stretch>
                            <a:fillRect/>
                          </a:stretch>
                        </pic:blipFill>
                        <pic:spPr>
                          <a:xfrm>
                            <a:off x="0" y="0"/>
                            <a:ext cx="5943600" cy="3009900"/>
                          </a:xfrm>
                          <a:prstGeom prst="rect">
                            <a:avLst/>
                          </a:prstGeom>
                        </pic:spPr>
                      </pic:pic>
                    </a:graphicData>
                  </a:graphic>
                </wp:inline>
              </w:drawing>
            </w:r>
          </w:p>
        </w:tc>
      </w:tr>
    </w:tbl>
    <w:p w14:paraId="591647B1" w14:textId="77777777" w:rsidR="00B14C39" w:rsidRDefault="00B14C39">
      <w:pPr>
        <w:spacing w:before="60" w:after="60"/>
      </w:pPr>
    </w:p>
    <w:p w14:paraId="46C92FC9" w14:textId="77777777" w:rsidR="00B14C39" w:rsidRDefault="00000000">
      <w:pPr>
        <w:pStyle w:val="Heading2"/>
      </w:pPr>
      <w:r>
        <w:t>2.5  Setup Issues and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2800"/>
        <w:gridCol w:w="3260"/>
      </w:tblGrid>
      <w:tr w:rsidR="00B14C39" w14:paraId="2083899C" w14:textId="77777777">
        <w:tc>
          <w:tcPr>
            <w:tcW w:w="5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F3B0DBC" w14:textId="77777777" w:rsidR="00B14C39" w:rsidRDefault="00000000">
            <w:r>
              <w:rPr>
                <w:b/>
                <w:bCs/>
                <w:color w:val="1F3864"/>
                <w:sz w:val="20"/>
                <w:szCs w:val="20"/>
              </w:rPr>
              <w:lastRenderedPageBreak/>
              <w:t>#</w:t>
            </w:r>
          </w:p>
        </w:tc>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078AA55D" w14:textId="77777777" w:rsidR="00B14C39" w:rsidRDefault="00000000">
            <w:r>
              <w:rPr>
                <w:b/>
                <w:bCs/>
                <w:color w:val="1F3864"/>
                <w:sz w:val="20"/>
                <w:szCs w:val="20"/>
              </w:rPr>
              <w:t>Issue</w:t>
            </w:r>
          </w:p>
        </w:tc>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6CF69FDF" w14:textId="77777777" w:rsidR="00B14C39" w:rsidRDefault="00000000">
            <w:r>
              <w:rPr>
                <w:b/>
                <w:bCs/>
                <w:color w:val="1F3864"/>
                <w:sz w:val="20"/>
                <w:szCs w:val="20"/>
              </w:rPr>
              <w:t>Cause</w:t>
            </w:r>
          </w:p>
        </w:tc>
        <w:tc>
          <w:tcPr>
            <w:tcW w:w="32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4C602BF7" w14:textId="77777777" w:rsidR="00B14C39" w:rsidRDefault="00000000">
            <w:r>
              <w:rPr>
                <w:b/>
                <w:bCs/>
                <w:color w:val="1F3864"/>
                <w:sz w:val="20"/>
                <w:szCs w:val="20"/>
              </w:rPr>
              <w:t>Resolution</w:t>
            </w:r>
          </w:p>
        </w:tc>
      </w:tr>
      <w:tr w:rsidR="00B14C39" w14:paraId="679563E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42E835" w14:textId="77777777" w:rsidR="00B14C39" w:rsidRDefault="00000000">
            <w:r>
              <w:rPr>
                <w:b/>
                <w:bCs/>
                <w:color w:val="111111"/>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D31E7C" w14:textId="77777777" w:rsidR="00B14C39" w:rsidRDefault="00000000">
            <w:r>
              <w:rPr>
                <w:color w:val="111111"/>
                <w:sz w:val="20"/>
                <w:szCs w:val="20"/>
              </w:rPr>
              <w:t>FastAPI CORS errors — frontend could not reach the bridge.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453DCE" w14:textId="77777777" w:rsidR="00B14C39" w:rsidRDefault="00000000">
            <w:r>
              <w:rPr>
                <w:color w:val="111111"/>
                <w:sz w:val="20"/>
                <w:szCs w:val="20"/>
              </w:rPr>
              <w:t>Default FastAPI has no CORS headers.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6101F9" w14:textId="77777777" w:rsidR="00B14C39" w:rsidRDefault="00000000">
            <w:r>
              <w:rPr>
                <w:color w:val="111111"/>
                <w:sz w:val="20"/>
                <w:szCs w:val="20"/>
              </w:rPr>
              <w:t>Added CORSMiddleware with allow_origins=["*"] for local development.</w:t>
            </w:r>
          </w:p>
        </w:tc>
      </w:tr>
      <w:tr w:rsidR="00B14C39" w14:paraId="5742AA8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77D52" w14:textId="77777777" w:rsidR="00B14C39" w:rsidRDefault="00000000">
            <w:r>
              <w:rPr>
                <w:b/>
                <w:bCs/>
                <w:color w:val="111111"/>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FA728" w14:textId="77777777" w:rsidR="00B14C39" w:rsidRDefault="00000000">
            <w:r>
              <w:rPr>
                <w:color w:val="111111"/>
                <w:sz w:val="20"/>
                <w:szCs w:val="20"/>
              </w:rPr>
              <w:t>MCP tool discovery failed — agent reported no tools available.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C6061" w14:textId="77777777" w:rsidR="00B14C39" w:rsidRDefault="00000000">
            <w:r>
              <w:rPr>
                <w:color w:val="111111"/>
                <w:sz w:val="20"/>
                <w:szCs w:val="20"/>
              </w:rPr>
              <w:t>bridge_api.py spawned python -m main but the module path was wrong.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CA4194" w14:textId="77777777" w:rsidR="00B14C39" w:rsidRDefault="00000000">
            <w:r>
              <w:rPr>
                <w:color w:val="111111"/>
                <w:sz w:val="20"/>
                <w:szCs w:val="20"/>
              </w:rPr>
              <w:t>Fixed working directory and module path. Used python main.py as the subprocess command.</w:t>
            </w:r>
          </w:p>
        </w:tc>
      </w:tr>
      <w:tr w:rsidR="00B14C39" w14:paraId="2ADBB1F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94B5C4" w14:textId="77777777" w:rsidR="00B14C39" w:rsidRDefault="00000000">
            <w:r>
              <w:rPr>
                <w:b/>
                <w:bCs/>
                <w:color w:val="111111"/>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0DE6EF" w14:textId="77777777" w:rsidR="00B14C39" w:rsidRDefault="00000000">
            <w:r>
              <w:rPr>
                <w:color w:val="111111"/>
                <w:sz w:val="20"/>
                <w:szCs w:val="20"/>
              </w:rPr>
              <w:t>GitHub API returned 422 on push — SHA mismatch.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614AA6" w14:textId="77777777" w:rsidR="00B14C39" w:rsidRDefault="00000000">
            <w:r>
              <w:rPr>
                <w:color w:val="111111"/>
                <w:sz w:val="20"/>
                <w:szCs w:val="20"/>
              </w:rPr>
              <w:t>update_github_file was computing SHA locally instead of fetching the current file SHA from GitHub first.</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798478" w14:textId="77777777" w:rsidR="00B14C39" w:rsidRDefault="00000000">
            <w:r>
              <w:rPr>
                <w:color w:val="111111"/>
                <w:sz w:val="20"/>
                <w:szCs w:val="20"/>
              </w:rPr>
              <w:t>Updated github_client.py to always fetch the current file SHA via GET before the PUT commit.</w:t>
            </w:r>
          </w:p>
        </w:tc>
      </w:tr>
      <w:tr w:rsidR="00B14C39" w14:paraId="062D270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7C17A" w14:textId="77777777" w:rsidR="00B14C39" w:rsidRDefault="00000000">
            <w:r>
              <w:rPr>
                <w:b/>
                <w:bCs/>
                <w:color w:val="111111"/>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6303F" w14:textId="77777777" w:rsidR="00B14C39" w:rsidRDefault="00000000">
            <w:r>
              <w:rPr>
                <w:color w:val="111111"/>
                <w:sz w:val="20"/>
                <w:szCs w:val="20"/>
              </w:rPr>
              <w:t>Groq model returned &lt;think&gt; blocks and markdown fences in code output.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5D34E" w14:textId="77777777" w:rsidR="00B14C39" w:rsidRDefault="00000000">
            <w:r>
              <w:rPr>
                <w:color w:val="111111"/>
                <w:sz w:val="20"/>
                <w:szCs w:val="20"/>
              </w:rPr>
              <w:t>Reasoning models emit chain-of-thought blocks that are not valid Python.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818D3" w14:textId="77777777" w:rsidR="00B14C39" w:rsidRDefault="00000000">
            <w:r>
              <w:rPr>
                <w:color w:val="111111"/>
                <w:sz w:val="20"/>
                <w:szCs w:val="20"/>
              </w:rPr>
              <w:t>Added sanitisation in the agent layer to strip &lt;think&gt;...&lt;/think&gt; and markdown code fences before returning changed_code to the frontend.</w:t>
            </w:r>
          </w:p>
        </w:tc>
      </w:tr>
      <w:tr w:rsidR="00B14C39" w14:paraId="161D7372"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3FF3BE" w14:textId="77777777" w:rsidR="00B14C39" w:rsidRDefault="00000000">
            <w:r>
              <w:rPr>
                <w:b/>
                <w:bCs/>
                <w:color w:val="111111"/>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768794" w14:textId="77777777" w:rsidR="00B14C39" w:rsidRDefault="00000000">
            <w:r>
              <w:rPr>
                <w:color w:val="111111"/>
                <w:sz w:val="20"/>
                <w:szCs w:val="20"/>
              </w:rPr>
              <w:t>Monaco editor showed stale code after push.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3C2484" w14:textId="77777777" w:rsidR="00B14C39" w:rsidRDefault="00000000">
            <w:r>
              <w:rPr>
                <w:color w:val="111111"/>
                <w:sz w:val="20"/>
                <w:szCs w:val="20"/>
              </w:rPr>
              <w:t>App.jsx did not update the code state after push_github_file completed.</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519713" w14:textId="77777777" w:rsidR="00B14C39" w:rsidRDefault="00000000">
            <w:r>
              <w:rPr>
                <w:color w:val="111111"/>
                <w:sz w:val="20"/>
                <w:szCs w:val="20"/>
              </w:rPr>
              <w:t>Agent now returns pushed_file content; frontend sets code state from pushed_file on success.</w:t>
            </w:r>
          </w:p>
        </w:tc>
      </w:tr>
    </w:tbl>
    <w:p w14:paraId="02E2A818" w14:textId="77777777" w:rsidR="00B14C39" w:rsidRDefault="00B14C39">
      <w:pPr>
        <w:spacing w:before="60" w:after="60"/>
      </w:pPr>
    </w:p>
    <w:p w14:paraId="4C5765BA" w14:textId="77777777" w:rsidR="00B14C39" w:rsidRDefault="00000000">
      <w:pPr>
        <w:pStyle w:val="Heading2"/>
      </w:pPr>
      <w:r>
        <w:t>2.6  How to Run the Project</w:t>
      </w:r>
    </w:p>
    <w:p w14:paraId="4FE67593" w14:textId="77777777" w:rsidR="00B14C39" w:rsidRDefault="00000000">
      <w:pPr>
        <w:spacing w:before="60" w:after="80"/>
      </w:pPr>
      <w:r>
        <w:t>Backend:</w:t>
      </w:r>
    </w:p>
    <w:p w14:paraId="5739738C" w14:textId="77777777" w:rsidR="00B14C39" w:rsidRDefault="00000000">
      <w:pPr>
        <w:pStyle w:val="ListParagraph"/>
        <w:numPr>
          <w:ilvl w:val="0"/>
          <w:numId w:val="3"/>
        </w:numPr>
        <w:spacing w:before="40" w:after="40"/>
      </w:pPr>
      <w:r>
        <w:t>Create and activate a virtual environment: python -m venv venv &amp;&amp; venv\scripts\activate</w:t>
      </w:r>
    </w:p>
    <w:p w14:paraId="5212B852" w14:textId="77777777" w:rsidR="00B14C39" w:rsidRDefault="00000000">
      <w:pPr>
        <w:pStyle w:val="ListParagraph"/>
        <w:numPr>
          <w:ilvl w:val="0"/>
          <w:numId w:val="3"/>
        </w:numPr>
        <w:spacing w:before="40" w:after="40"/>
      </w:pPr>
      <w:r>
        <w:t>Install dependencies: pip install -r requirements.txt</w:t>
      </w:r>
    </w:p>
    <w:p w14:paraId="3336024C" w14:textId="77777777" w:rsidR="00B14C39" w:rsidRDefault="00000000">
      <w:pPr>
        <w:pStyle w:val="ListParagraph"/>
        <w:numPr>
          <w:ilvl w:val="0"/>
          <w:numId w:val="3"/>
        </w:numPr>
        <w:spacing w:before="40" w:after="40"/>
      </w:pPr>
      <w:r>
        <w:t>Create a .env file with GITHUB_TOKEN, GROQ_API_KEY, and optionally GROQ_MODEL</w:t>
      </w:r>
    </w:p>
    <w:p w14:paraId="3A02F5A7" w14:textId="77777777" w:rsidR="00B14C39" w:rsidRDefault="00000000">
      <w:pPr>
        <w:pStyle w:val="ListParagraph"/>
        <w:numPr>
          <w:ilvl w:val="0"/>
          <w:numId w:val="3"/>
        </w:numPr>
        <w:spacing w:before="40" w:after="40"/>
      </w:pPr>
      <w:r>
        <w:t>Start the FastAPI bridge: uvicorn bridge_api:app --reload --port 8000</w:t>
      </w:r>
    </w:p>
    <w:p w14:paraId="1E96CB8E" w14:textId="77777777" w:rsidR="00B14C39" w:rsidRDefault="00B14C39">
      <w:pPr>
        <w:spacing w:before="60" w:after="60"/>
      </w:pPr>
    </w:p>
    <w:p w14:paraId="1A0BCFCB" w14:textId="77777777" w:rsidR="00B14C39" w:rsidRDefault="00000000">
      <w:pPr>
        <w:spacing w:before="60" w:after="80"/>
      </w:pPr>
      <w:r>
        <w:t>Frontend:</w:t>
      </w:r>
    </w:p>
    <w:p w14:paraId="522F63FB" w14:textId="77777777" w:rsidR="00B14C39" w:rsidRDefault="00000000">
      <w:pPr>
        <w:pStyle w:val="ListParagraph"/>
        <w:numPr>
          <w:ilvl w:val="0"/>
          <w:numId w:val="3"/>
        </w:numPr>
        <w:spacing w:before="40" w:after="40"/>
      </w:pPr>
      <w:r>
        <w:t>Navigate to the frontend directory: cd frontend</w:t>
      </w:r>
    </w:p>
    <w:p w14:paraId="7F1B67BA" w14:textId="77777777" w:rsidR="00B14C39" w:rsidRDefault="00000000">
      <w:pPr>
        <w:pStyle w:val="ListParagraph"/>
        <w:numPr>
          <w:ilvl w:val="0"/>
          <w:numId w:val="3"/>
        </w:numPr>
        <w:spacing w:before="40" w:after="40"/>
      </w:pPr>
      <w:r>
        <w:t>Install dependencies: npm install</w:t>
      </w:r>
    </w:p>
    <w:p w14:paraId="596738B7" w14:textId="77777777" w:rsidR="00B14C39" w:rsidRDefault="00000000">
      <w:pPr>
        <w:pStyle w:val="ListParagraph"/>
        <w:numPr>
          <w:ilvl w:val="0"/>
          <w:numId w:val="3"/>
        </w:numPr>
        <w:spacing w:before="40" w:after="40"/>
      </w:pPr>
      <w:r>
        <w:t>Start the dev server: npm run dev</w:t>
      </w:r>
    </w:p>
    <w:p w14:paraId="67F79EEB" w14:textId="77777777" w:rsidR="00B14C39" w:rsidRDefault="00000000">
      <w:pPr>
        <w:pStyle w:val="ListParagraph"/>
        <w:numPr>
          <w:ilvl w:val="0"/>
          <w:numId w:val="3"/>
        </w:numPr>
        <w:spacing w:before="40" w:after="40"/>
      </w:pPr>
      <w:r>
        <w:t>Open http://localhost:5173 in a browser</w:t>
      </w:r>
    </w:p>
    <w:p w14:paraId="2198806E" w14:textId="77777777" w:rsidR="00B14C39" w:rsidRDefault="00B14C39">
      <w:pPr>
        <w:spacing w:before="60" w:after="60"/>
      </w:pPr>
    </w:p>
    <w:p w14:paraId="7283B461" w14:textId="77777777" w:rsidR="00B14C39" w:rsidRDefault="00000000">
      <w:pPr>
        <w:spacing w:before="60" w:after="80"/>
      </w:pPr>
      <w:r>
        <w:t>Using MCP Inspector (optional):</w:t>
      </w:r>
    </w:p>
    <w:p w14:paraId="41ABE4D3" w14:textId="77777777" w:rsidR="00B14C39" w:rsidRDefault="00000000">
      <w:pPr>
        <w:pStyle w:val="ListParagraph"/>
        <w:numPr>
          <w:ilvl w:val="0"/>
          <w:numId w:val="3"/>
        </w:numPr>
        <w:spacing w:before="40" w:after="40"/>
      </w:pPr>
      <w:r>
        <w:t>Run: npx @modelcontextprotocol/inspector python main.py</w:t>
      </w:r>
    </w:p>
    <w:p w14:paraId="7A764898" w14:textId="77777777" w:rsidR="00B14C39" w:rsidRDefault="00000000">
      <w:pPr>
        <w:pStyle w:val="ListParagraph"/>
        <w:numPr>
          <w:ilvl w:val="0"/>
          <w:numId w:val="3"/>
        </w:numPr>
        <w:spacing w:before="40" w:after="40"/>
      </w:pPr>
      <w:r>
        <w:t>Open the Inspector UI and connect to verify tool registration</w:t>
      </w:r>
    </w:p>
    <w:p w14:paraId="26CBD62C" w14:textId="77777777" w:rsidR="00B14C39" w:rsidRDefault="00000000">
      <w:pPr>
        <w:pStyle w:val="ListParagraph"/>
        <w:numPr>
          <w:ilvl w:val="0"/>
          <w:numId w:val="3"/>
        </w:numPr>
        <w:spacing w:before="40" w:after="40"/>
      </w:pPr>
      <w:r>
        <w:t>Test individual tools such as list_repository_files or review_python_code manually</w:t>
      </w:r>
    </w:p>
    <w:p w14:paraId="74E41FA3" w14:textId="77777777" w:rsidR="00B14C39" w:rsidRDefault="00B14C39">
      <w:pPr>
        <w:spacing w:before="60" w:after="60"/>
      </w:pPr>
    </w:p>
    <w:p w14:paraId="6E9E9F42" w14:textId="77777777" w:rsidR="00B14C39" w:rsidRDefault="00000000">
      <w:r>
        <w:br w:type="page"/>
      </w:r>
    </w:p>
    <w:p w14:paraId="5650884F" w14:textId="77777777" w:rsidR="00B14C39" w:rsidRDefault="00000000">
      <w:pPr>
        <w:pStyle w:val="Heading1"/>
        <w:shd w:val="clear" w:color="auto" w:fill="1F3864"/>
        <w:spacing w:before="500" w:after="200"/>
      </w:pPr>
      <w:r>
        <w:rPr>
          <w:color w:val="FFFFFF"/>
          <w:sz w:val="36"/>
          <w:szCs w:val="36"/>
        </w:rPr>
        <w:lastRenderedPageBreak/>
        <w:t>Part 3: Resources Design</w:t>
      </w:r>
    </w:p>
    <w:p w14:paraId="6A8A16BD" w14:textId="77777777" w:rsidR="00B14C39" w:rsidRDefault="00B14C39">
      <w:pPr>
        <w:spacing w:before="60" w:after="60"/>
      </w:pPr>
    </w:p>
    <w:p w14:paraId="4E973AE8" w14:textId="77777777" w:rsidR="00B14C39" w:rsidRDefault="00000000">
      <w:pPr>
        <w:spacing w:before="60" w:after="80"/>
      </w:pPr>
      <w:r>
        <w:t>Resources are read-only data endpoints the MCP server exposes. They do not run code or change anything — they return structured data. In this project, resources expose the local review policy documents that guide the AI's code review behaviour.</w:t>
      </w:r>
    </w:p>
    <w:p w14:paraId="1ABBC5DA" w14:textId="77777777" w:rsidR="00B14C39" w:rsidRDefault="00B14C39">
      <w:pPr>
        <w:spacing w:before="60" w:after="60"/>
      </w:pPr>
    </w:p>
    <w:p w14:paraId="30A2016E" w14:textId="77777777" w:rsidR="00B14C39" w:rsidRDefault="00000000">
      <w:pPr>
        <w:pStyle w:val="Heading2"/>
      </w:pPr>
      <w:r>
        <w:t>3.1  Resource 1 — coding://standards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74FF8A03"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521DAC81"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576FBF02" w14:textId="77777777" w:rsidR="00B14C39" w:rsidRDefault="00000000">
            <w:r>
              <w:rPr>
                <w:b/>
                <w:bCs/>
                <w:color w:val="1F3864"/>
                <w:sz w:val="20"/>
                <w:szCs w:val="20"/>
              </w:rPr>
              <w:t>Value</w:t>
            </w:r>
          </w:p>
        </w:tc>
      </w:tr>
      <w:tr w:rsidR="00B14C39" w14:paraId="04F114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5E9093" w14:textId="77777777" w:rsidR="00B14C39" w:rsidRDefault="00000000">
            <w:r>
              <w:rPr>
                <w:b/>
                <w:bCs/>
                <w:color w:val="111111"/>
                <w:sz w:val="20"/>
                <w:szCs w:val="20"/>
              </w:rPr>
              <w:t>URI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DD1810" w14:textId="77777777" w:rsidR="00B14C39" w:rsidRDefault="00000000">
            <w:r>
              <w:rPr>
                <w:color w:val="111111"/>
                <w:sz w:val="20"/>
                <w:szCs w:val="20"/>
              </w:rPr>
              <w:t>coding://standards</w:t>
            </w:r>
          </w:p>
        </w:tc>
      </w:tr>
      <w:tr w:rsidR="00B14C39" w14:paraId="1F5EC8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2014B" w14:textId="77777777" w:rsidR="00B14C39" w:rsidRDefault="00000000">
            <w:r>
              <w:rPr>
                <w:b/>
                <w:bCs/>
                <w:color w:val="111111"/>
                <w:sz w:val="20"/>
                <w:szCs w:val="20"/>
              </w:rPr>
              <w:t>MIME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E85DAE" w14:textId="77777777" w:rsidR="00B14C39" w:rsidRDefault="00000000">
            <w:r>
              <w:rPr>
                <w:color w:val="111111"/>
                <w:sz w:val="20"/>
                <w:szCs w:val="20"/>
              </w:rPr>
              <w:t>text/plain</w:t>
            </w:r>
          </w:p>
        </w:tc>
      </w:tr>
      <w:tr w:rsidR="00B14C39" w14:paraId="3EB463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3842D8"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690368" w14:textId="77777777" w:rsidR="00B14C39" w:rsidRDefault="00000000">
            <w:r>
              <w:rPr>
                <w:color w:val="111111"/>
                <w:sz w:val="20"/>
                <w:szCs w:val="20"/>
              </w:rPr>
              <w:t>Returns the full contents of coding_standards.md — the internal coding style rules and structure expectations used by the review tool to evaluate Python code quality.</w:t>
            </w:r>
          </w:p>
        </w:tc>
      </w:tr>
    </w:tbl>
    <w:p w14:paraId="29537059" w14:textId="77777777" w:rsidR="00B14C39" w:rsidRDefault="00B14C39">
      <w:pPr>
        <w:spacing w:before="60" w:after="60"/>
      </w:pPr>
    </w:p>
    <w:p w14:paraId="0109D037" w14:textId="0F9EC152" w:rsidR="00B14C39" w:rsidRDefault="00296489">
      <w:pPr>
        <w:spacing w:before="60" w:after="80"/>
      </w:pPr>
      <w:r>
        <w:t>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414EF8CF"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2013173A"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w:t>
            </w:r>
          </w:p>
          <w:p w14:paraId="176ED9EC"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"contents": [</w:t>
            </w:r>
          </w:p>
          <w:p w14:paraId="12AB0203"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w:t>
            </w:r>
          </w:p>
          <w:p w14:paraId="4578E74F"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"uri": "standards://coding",</w:t>
            </w:r>
          </w:p>
          <w:p w14:paraId="4A4EA0B5"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"mimeType": "text/plain",</w:t>
            </w:r>
          </w:p>
          <w:p w14:paraId="457825E2"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"text": "# Python Coding Standards\n\n- Follow PEP8\n- Use type hints\n- Prefer async for I/O operations\n- Keep functions small and reusable\n- Avoid deeply nested loops\n- Use meaningful variable names\n- Add docstrings for public functions\n- Use logging instead of print\n- Avoid hardcoded values"</w:t>
            </w:r>
          </w:p>
          <w:p w14:paraId="2D5218AF"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w:t>
            </w:r>
          </w:p>
          <w:p w14:paraId="4189B349"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w:t>
            </w:r>
          </w:p>
          <w:p w14:paraId="508960AF" w14:textId="5AAFDCD2" w:rsidR="00B14C39" w:rsidRDefault="00296489" w:rsidP="00296489">
            <w:r w:rsidRPr="00296489">
              <w:rPr>
                <w:rFonts w:ascii="Courier New" w:eastAsia="Courier New" w:hAnsi="Courier New" w:cs="Courier New"/>
                <w:color w:val="222222"/>
                <w:sz w:val="17"/>
                <w:szCs w:val="17"/>
              </w:rPr>
              <w:t>}</w:t>
            </w:r>
          </w:p>
        </w:tc>
      </w:tr>
    </w:tbl>
    <w:p w14:paraId="0DABF1DF" w14:textId="77777777" w:rsidR="00B14C39" w:rsidRDefault="00B14C39">
      <w:pPr>
        <w:spacing w:before="60" w:after="60"/>
      </w:pPr>
    </w:p>
    <w:p w14:paraId="186AB53B" w14:textId="77777777" w:rsidR="00B14C39" w:rsidRDefault="00000000">
      <w:pPr>
        <w:pStyle w:val="Heading2"/>
      </w:pPr>
      <w:r>
        <w:t>3.2  Resource 2 — security://guidelines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0703F768"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50B75B45"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53540CE" w14:textId="77777777" w:rsidR="00B14C39" w:rsidRDefault="00000000">
            <w:r>
              <w:rPr>
                <w:b/>
                <w:bCs/>
                <w:color w:val="1F3864"/>
                <w:sz w:val="20"/>
                <w:szCs w:val="20"/>
              </w:rPr>
              <w:t>Value</w:t>
            </w:r>
          </w:p>
        </w:tc>
      </w:tr>
      <w:tr w:rsidR="00B14C39" w14:paraId="6E0DEB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36F8B8" w14:textId="77777777" w:rsidR="00B14C39" w:rsidRDefault="00000000">
            <w:r>
              <w:rPr>
                <w:b/>
                <w:bCs/>
                <w:color w:val="111111"/>
                <w:sz w:val="20"/>
                <w:szCs w:val="20"/>
              </w:rPr>
              <w:t>URI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F07D90" w14:textId="77777777" w:rsidR="00B14C39" w:rsidRDefault="00000000">
            <w:r>
              <w:rPr>
                <w:color w:val="111111"/>
                <w:sz w:val="20"/>
                <w:szCs w:val="20"/>
              </w:rPr>
              <w:t>security://guidelines</w:t>
            </w:r>
          </w:p>
        </w:tc>
      </w:tr>
      <w:tr w:rsidR="00B14C39" w14:paraId="76C8DE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1A1AA" w14:textId="77777777" w:rsidR="00B14C39" w:rsidRDefault="00000000">
            <w:r>
              <w:rPr>
                <w:b/>
                <w:bCs/>
                <w:color w:val="111111"/>
                <w:sz w:val="20"/>
                <w:szCs w:val="20"/>
              </w:rPr>
              <w:t>MIME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3C7E7" w14:textId="77777777" w:rsidR="00B14C39" w:rsidRDefault="00000000">
            <w:r>
              <w:rPr>
                <w:color w:val="111111"/>
                <w:sz w:val="20"/>
                <w:szCs w:val="20"/>
              </w:rPr>
              <w:t>text/plain</w:t>
            </w:r>
          </w:p>
        </w:tc>
      </w:tr>
      <w:tr w:rsidR="00B14C39" w14:paraId="589073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034EB0"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EE7F26" w14:textId="77777777" w:rsidR="00B14C39" w:rsidRDefault="00000000">
            <w:r>
              <w:rPr>
                <w:color w:val="111111"/>
                <w:sz w:val="20"/>
                <w:szCs w:val="20"/>
              </w:rPr>
              <w:t>Returns the contents of security_guidelines.md — risk patterns and security rules the review tool checks for, including dangerous function calls, hardcoded credentials, and insecure patterns.</w:t>
            </w:r>
          </w:p>
        </w:tc>
      </w:tr>
    </w:tbl>
    <w:p w14:paraId="38B28765" w14:textId="77777777" w:rsidR="00B14C39" w:rsidRDefault="00B14C39">
      <w:pPr>
        <w:spacing w:before="60" w:after="60"/>
      </w:pPr>
    </w:p>
    <w:p w14:paraId="13A4197E" w14:textId="77777777" w:rsidR="00296489" w:rsidRDefault="00296489">
      <w:pPr>
        <w:spacing w:before="60" w:after="60"/>
      </w:pPr>
    </w:p>
    <w:p w14:paraId="5E5C1209" w14:textId="77777777" w:rsidR="00296489" w:rsidRDefault="00296489">
      <w:pPr>
        <w:spacing w:before="60" w:after="60"/>
      </w:pPr>
    </w:p>
    <w:p w14:paraId="07C753B4" w14:textId="77777777" w:rsidR="00296489" w:rsidRDefault="00296489">
      <w:pPr>
        <w:spacing w:before="60" w:after="60"/>
      </w:pPr>
    </w:p>
    <w:p w14:paraId="0B123267" w14:textId="77777777" w:rsidR="00296489" w:rsidRDefault="00296489">
      <w:pPr>
        <w:spacing w:before="60" w:after="60"/>
      </w:pPr>
    </w:p>
    <w:p w14:paraId="1283BDE3" w14:textId="77777777" w:rsidR="00296489" w:rsidRDefault="00296489">
      <w:pPr>
        <w:spacing w:before="60" w:after="60"/>
      </w:pPr>
    </w:p>
    <w:p w14:paraId="340100F0" w14:textId="0E9C1727" w:rsidR="00B14C39" w:rsidRDefault="00296489">
      <w:pPr>
        <w:spacing w:before="60" w:after="80"/>
      </w:pPr>
      <w:r>
        <w:lastRenderedPageBreak/>
        <w:t>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624EE113"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5A097828"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w:t>
            </w:r>
          </w:p>
          <w:p w14:paraId="38538128"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"contents": [</w:t>
            </w:r>
          </w:p>
          <w:p w14:paraId="768EB837"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w:t>
            </w:r>
          </w:p>
          <w:p w14:paraId="5C3E0A45"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"uri": "standards://python",</w:t>
            </w:r>
          </w:p>
          <w:p w14:paraId="531CCF4F"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"mimeType": "text/plain",</w:t>
            </w:r>
          </w:p>
          <w:p w14:paraId="1349E62A"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"text": "# Python Best Practices\n\n- Use virtual environments\n- Prefer pathlib over os.path\n- Write unit tests\n- Use dependency injection\n- Avoid global mutable state\n- Use async for network operations\n- Keep modules focused\n- Use structured logging"</w:t>
            </w:r>
          </w:p>
          <w:p w14:paraId="150F9248"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w:t>
            </w:r>
          </w:p>
          <w:p w14:paraId="116B9067" w14:textId="77777777" w:rsidR="00296489" w:rsidRPr="00296489" w:rsidRDefault="00296489" w:rsidP="00296489">
            <w:pPr>
              <w:rPr>
                <w:rFonts w:ascii="Courier New" w:eastAsia="Courier New" w:hAnsi="Courier New" w:cs="Courier New"/>
                <w:color w:val="222222"/>
                <w:sz w:val="17"/>
                <w:szCs w:val="17"/>
              </w:rPr>
            </w:pPr>
            <w:r w:rsidRPr="00296489">
              <w:rPr>
                <w:rFonts w:ascii="Courier New" w:eastAsia="Courier New" w:hAnsi="Courier New" w:cs="Courier New"/>
                <w:color w:val="222222"/>
                <w:sz w:val="17"/>
                <w:szCs w:val="17"/>
              </w:rPr>
              <w:t xml:space="preserve">  ]</w:t>
            </w:r>
          </w:p>
          <w:p w14:paraId="1C617840" w14:textId="668F7464" w:rsidR="00B14C39" w:rsidRDefault="00296489" w:rsidP="00296489">
            <w:r w:rsidRPr="00296489">
              <w:rPr>
                <w:rFonts w:ascii="Courier New" w:eastAsia="Courier New" w:hAnsi="Courier New" w:cs="Courier New"/>
                <w:color w:val="222222"/>
                <w:sz w:val="17"/>
                <w:szCs w:val="17"/>
              </w:rPr>
              <w:t>}</w:t>
            </w:r>
          </w:p>
        </w:tc>
      </w:tr>
    </w:tbl>
    <w:p w14:paraId="071D8E17" w14:textId="77777777" w:rsidR="00B14C39" w:rsidRDefault="00B14C39">
      <w:pPr>
        <w:spacing w:before="60" w:after="60"/>
      </w:pPr>
    </w:p>
    <w:p w14:paraId="13E0C952" w14:textId="77777777" w:rsidR="00B14C39" w:rsidRDefault="00000000">
      <w:pPr>
        <w:pStyle w:val="Heading2"/>
      </w:pPr>
      <w:r>
        <w:t>3.3  Resource 3 — python://best-practices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6A86B342"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19814C6"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261BC6F" w14:textId="77777777" w:rsidR="00B14C39" w:rsidRDefault="00000000">
            <w:r>
              <w:rPr>
                <w:b/>
                <w:bCs/>
                <w:color w:val="1F3864"/>
                <w:sz w:val="20"/>
                <w:szCs w:val="20"/>
              </w:rPr>
              <w:t>Value</w:t>
            </w:r>
          </w:p>
        </w:tc>
      </w:tr>
      <w:tr w:rsidR="00B14C39" w14:paraId="11A28B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97C903" w14:textId="77777777" w:rsidR="00B14C39" w:rsidRDefault="00000000">
            <w:r>
              <w:rPr>
                <w:b/>
                <w:bCs/>
                <w:color w:val="111111"/>
                <w:sz w:val="20"/>
                <w:szCs w:val="20"/>
              </w:rPr>
              <w:t>URI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07505A" w14:textId="77777777" w:rsidR="00B14C39" w:rsidRDefault="00000000">
            <w:r>
              <w:rPr>
                <w:color w:val="111111"/>
                <w:sz w:val="20"/>
                <w:szCs w:val="20"/>
              </w:rPr>
              <w:t>python://best-practices</w:t>
            </w:r>
          </w:p>
        </w:tc>
      </w:tr>
      <w:tr w:rsidR="00B14C39" w14:paraId="5619B3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BE71D" w14:textId="77777777" w:rsidR="00B14C39" w:rsidRDefault="00000000">
            <w:r>
              <w:rPr>
                <w:b/>
                <w:bCs/>
                <w:color w:val="111111"/>
                <w:sz w:val="20"/>
                <w:szCs w:val="20"/>
              </w:rPr>
              <w:t>MIME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E10DC" w14:textId="77777777" w:rsidR="00B14C39" w:rsidRDefault="00000000">
            <w:r>
              <w:rPr>
                <w:color w:val="111111"/>
                <w:sz w:val="20"/>
                <w:szCs w:val="20"/>
              </w:rPr>
              <w:t>text/plain</w:t>
            </w:r>
          </w:p>
        </w:tc>
      </w:tr>
      <w:tr w:rsidR="00B14C39" w14:paraId="7FEF6B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FA6982"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AE7C9D" w14:textId="77777777" w:rsidR="00B14C39" w:rsidRDefault="00000000">
            <w:r>
              <w:rPr>
                <w:color w:val="111111"/>
                <w:sz w:val="20"/>
                <w:szCs w:val="20"/>
              </w:rPr>
              <w:t>Returns the contents of python_best_practices.md — Pythonic idiom, type hinting, error handling patterns, and quality standards used to guide both code review and code change proposals.</w:t>
            </w:r>
          </w:p>
        </w:tc>
      </w:tr>
    </w:tbl>
    <w:p w14:paraId="1EFA0182" w14:textId="77777777" w:rsidR="00B14C39" w:rsidRDefault="00B14C39">
      <w:pPr>
        <w:spacing w:before="60" w:after="60"/>
      </w:pPr>
    </w:p>
    <w:p w14:paraId="78188CE6" w14:textId="77777777" w:rsidR="00B14C39" w:rsidRDefault="00000000">
      <w:pPr>
        <w:spacing w:before="60" w:after="80"/>
      </w:pPr>
      <w:r>
        <w:t>Example response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2E1FCF5C"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2CBED246" w14:textId="03FB1EFD"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w:t>
            </w:r>
          </w:p>
          <w:p w14:paraId="2F959475" w14:textId="77777777"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 xml:space="preserve">  "contents": [</w:t>
            </w:r>
          </w:p>
          <w:p w14:paraId="186D1BDB" w14:textId="77777777"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 xml:space="preserve">    {</w:t>
            </w:r>
          </w:p>
          <w:p w14:paraId="2CD261BF" w14:textId="77777777"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 xml:space="preserve">      "uri": "standards://python",</w:t>
            </w:r>
          </w:p>
          <w:p w14:paraId="1DFCB747" w14:textId="77777777"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 xml:space="preserve">      "mimeType": "text/plain",</w:t>
            </w:r>
          </w:p>
          <w:p w14:paraId="030FDEF0" w14:textId="77777777"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 xml:space="preserve">      "text": "# Python Best Practices\n\n- Use virtual environments\n- Prefer pathlib over os.path\n- Write unit tests\n- Use dependency injection\n- Avoid global mutable state\n- Use async for network operations\n- Keep modules focused\n- Use structured logging"</w:t>
            </w:r>
          </w:p>
          <w:p w14:paraId="12E83CE3" w14:textId="77777777"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 xml:space="preserve">    }</w:t>
            </w:r>
          </w:p>
          <w:p w14:paraId="72747D92" w14:textId="77777777" w:rsidR="00296489" w:rsidRPr="00296489" w:rsidRDefault="00296489" w:rsidP="00296489">
            <w:pPr>
              <w:rPr>
                <w:rFonts w:ascii="Courier New" w:hAnsi="Courier New" w:cs="Courier New"/>
                <w:sz w:val="17"/>
                <w:szCs w:val="17"/>
              </w:rPr>
            </w:pPr>
            <w:r w:rsidRPr="00296489">
              <w:rPr>
                <w:rFonts w:ascii="Courier New" w:hAnsi="Courier New" w:cs="Courier New"/>
                <w:sz w:val="17"/>
                <w:szCs w:val="17"/>
              </w:rPr>
              <w:t xml:space="preserve">  ]</w:t>
            </w:r>
          </w:p>
          <w:p w14:paraId="14A58D06" w14:textId="7A024837" w:rsidR="00B14C39" w:rsidRDefault="00296489" w:rsidP="00296489">
            <w:r w:rsidRPr="00296489">
              <w:rPr>
                <w:rFonts w:ascii="Courier New" w:hAnsi="Courier New" w:cs="Courier New"/>
                <w:sz w:val="17"/>
                <w:szCs w:val="17"/>
              </w:rPr>
              <w:t>}</w:t>
            </w:r>
          </w:p>
        </w:tc>
      </w:tr>
    </w:tbl>
    <w:p w14:paraId="1562CE65" w14:textId="77777777" w:rsidR="00B14C39" w:rsidRDefault="00B14C39">
      <w:pPr>
        <w:spacing w:before="60" w:after="60"/>
      </w:pPr>
    </w:p>
    <w:p w14:paraId="2461F1BB" w14:textId="77777777" w:rsidR="009E181E" w:rsidRDefault="009E181E" w:rsidP="009E181E">
      <w:pPr>
        <w:pStyle w:val="Heading2"/>
      </w:pPr>
      <w:r>
        <w:t>3.4  Resource 4 — review://constraints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181E" w14:paraId="70A4E134" w14:textId="77777777" w:rsidTr="00421A66">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5C836295" w14:textId="77777777" w:rsidR="009E181E" w:rsidRDefault="009E181E" w:rsidP="00421A66">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769CB31" w14:textId="77777777" w:rsidR="009E181E" w:rsidRDefault="009E181E" w:rsidP="00421A66">
            <w:r>
              <w:rPr>
                <w:b/>
                <w:bCs/>
                <w:color w:val="1F3864"/>
                <w:sz w:val="20"/>
                <w:szCs w:val="20"/>
              </w:rPr>
              <w:t>Value</w:t>
            </w:r>
          </w:p>
        </w:tc>
      </w:tr>
      <w:tr w:rsidR="009E181E" w14:paraId="45298509" w14:textId="77777777" w:rsidTr="00421A6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606FE5" w14:textId="77777777" w:rsidR="009E181E" w:rsidRDefault="009E181E" w:rsidP="00421A66">
            <w:r>
              <w:rPr>
                <w:b/>
                <w:bCs/>
                <w:color w:val="111111"/>
                <w:sz w:val="20"/>
                <w:szCs w:val="20"/>
              </w:rPr>
              <w:t>URI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B15C2B" w14:textId="77777777" w:rsidR="009E181E" w:rsidRDefault="009E181E" w:rsidP="00421A66">
            <w:r>
              <w:rPr>
                <w:color w:val="111111"/>
                <w:sz w:val="20"/>
                <w:szCs w:val="20"/>
              </w:rPr>
              <w:t>review://constraints</w:t>
            </w:r>
          </w:p>
        </w:tc>
      </w:tr>
      <w:tr w:rsidR="009E181E" w14:paraId="7333B0F1" w14:textId="77777777" w:rsidTr="00421A6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180F1" w14:textId="77777777" w:rsidR="009E181E" w:rsidRDefault="009E181E" w:rsidP="00421A66">
            <w:r>
              <w:rPr>
                <w:b/>
                <w:bCs/>
                <w:color w:val="111111"/>
                <w:sz w:val="20"/>
                <w:szCs w:val="20"/>
              </w:rPr>
              <w:t>MIME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C8554" w14:textId="77777777" w:rsidR="009E181E" w:rsidRDefault="009E181E" w:rsidP="00421A66">
            <w:r>
              <w:rPr>
                <w:color w:val="111111"/>
                <w:sz w:val="20"/>
                <w:szCs w:val="20"/>
              </w:rPr>
              <w:t>text/plain</w:t>
            </w:r>
          </w:p>
        </w:tc>
      </w:tr>
      <w:tr w:rsidR="009E181E" w14:paraId="54FA5DD7" w14:textId="77777777" w:rsidTr="00421A6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180E0E" w14:textId="77777777" w:rsidR="009E181E" w:rsidRDefault="009E181E" w:rsidP="00421A66">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DFF658" w14:textId="77777777" w:rsidR="009E181E" w:rsidRDefault="009E181E" w:rsidP="00421A66">
            <w:r>
              <w:rPr>
                <w:color w:val="111111"/>
                <w:sz w:val="20"/>
                <w:szCs w:val="20"/>
              </w:rPr>
              <w:t>Returns the contents of review_constraints.md — hard constraints the review and code change tools must respect: preserve runtime behaviour, routes, API responses, and config-driven behaviour. Forbids unnecessary rewrites.</w:t>
            </w:r>
          </w:p>
        </w:tc>
      </w:tr>
    </w:tbl>
    <w:p w14:paraId="23EEF313" w14:textId="77777777" w:rsidR="009E181E" w:rsidRDefault="009E181E" w:rsidP="009E181E">
      <w:pPr>
        <w:spacing w:before="60" w:after="60"/>
      </w:pPr>
    </w:p>
    <w:p w14:paraId="20EFDDF2" w14:textId="77777777" w:rsidR="009E181E" w:rsidRDefault="009E181E" w:rsidP="009E181E">
      <w:pPr>
        <w:spacing w:before="60" w:after="80"/>
      </w:pPr>
      <w:r>
        <w:lastRenderedPageBreak/>
        <w:t>Example response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181E" w14:paraId="7486167C" w14:textId="77777777" w:rsidTr="00421A66">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167AE30B"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w:t>
            </w:r>
          </w:p>
          <w:p w14:paraId="0364D0B3"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 xml:space="preserve">  "contents": [</w:t>
            </w:r>
          </w:p>
          <w:p w14:paraId="4DA7233E"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 xml:space="preserve">    {</w:t>
            </w:r>
          </w:p>
          <w:p w14:paraId="1FFFCE8D"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 xml:space="preserve">      "uri": "standards://review_constraints",</w:t>
            </w:r>
          </w:p>
          <w:p w14:paraId="33A3C693"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 xml:space="preserve">      "mimeType": "text/plain",</w:t>
            </w:r>
          </w:p>
          <w:p w14:paraId="2D05B697"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 xml:space="preserve">      "text": "# Review Constraints\n\n- Preserve existing runtime behavior\n- Preserve API response formats\n- Preserve endpoint routes\n- Preserve configuration-driven behavior\n- Avoid breaking changes\n- Do not hardcode configurable values\n- Preserve authentication behavior unless explicitly unsafe\n- Do not remove features unless explicitly requested\n- Prefer minimal safe fixes over architectural rewrites"</w:t>
            </w:r>
          </w:p>
          <w:p w14:paraId="4F3A99BE"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 xml:space="preserve">    }</w:t>
            </w:r>
          </w:p>
          <w:p w14:paraId="1628F487" w14:textId="77777777" w:rsidR="002107E2" w:rsidRPr="002107E2" w:rsidRDefault="002107E2" w:rsidP="002107E2">
            <w:pPr>
              <w:rPr>
                <w:rFonts w:ascii="Courier New" w:eastAsia="Courier New" w:hAnsi="Courier New" w:cs="Courier New"/>
                <w:color w:val="222222"/>
                <w:sz w:val="17"/>
                <w:szCs w:val="17"/>
              </w:rPr>
            </w:pPr>
            <w:r w:rsidRPr="002107E2">
              <w:rPr>
                <w:rFonts w:ascii="Courier New" w:eastAsia="Courier New" w:hAnsi="Courier New" w:cs="Courier New"/>
                <w:color w:val="222222"/>
                <w:sz w:val="17"/>
                <w:szCs w:val="17"/>
              </w:rPr>
              <w:t xml:space="preserve">  ]</w:t>
            </w:r>
          </w:p>
          <w:p w14:paraId="1FB4C213" w14:textId="3C39A51A" w:rsidR="009E181E" w:rsidRDefault="002107E2" w:rsidP="002107E2">
            <w:r w:rsidRPr="002107E2">
              <w:rPr>
                <w:rFonts w:ascii="Courier New" w:eastAsia="Courier New" w:hAnsi="Courier New" w:cs="Courier New"/>
                <w:color w:val="222222"/>
                <w:sz w:val="17"/>
                <w:szCs w:val="17"/>
              </w:rPr>
              <w:t>}</w:t>
            </w:r>
          </w:p>
        </w:tc>
      </w:tr>
    </w:tbl>
    <w:p w14:paraId="11F339C7" w14:textId="77777777" w:rsidR="009E181E" w:rsidRDefault="009E181E">
      <w:pPr>
        <w:spacing w:before="60" w:after="60"/>
      </w:pPr>
    </w:p>
    <w:p w14:paraId="7AEE385D" w14:textId="77777777" w:rsidR="00B14C39" w:rsidRDefault="00000000">
      <w:pPr>
        <w:pStyle w:val="Heading2"/>
      </w:pPr>
      <w:r>
        <w:t>3.5  How Resources Restrict Review Behaviour</w:t>
      </w:r>
    </w:p>
    <w:p w14:paraId="1FF53BED" w14:textId="77777777" w:rsidR="00B14C39" w:rsidRDefault="00000000">
      <w:pPr>
        <w:spacing w:before="60" w:after="80"/>
      </w:pPr>
      <w:r>
        <w:t>Resources in this project act as a policy boundary for the AI. Instead of relying on the LLM's general knowledge of "good code", the review tool explicitly loads all four policy resources before calling Groq. This ensures:</w:t>
      </w:r>
    </w:p>
    <w:p w14:paraId="1E08BB8E" w14:textId="77777777" w:rsidR="00B14C39" w:rsidRDefault="00000000">
      <w:pPr>
        <w:pStyle w:val="ListParagraph"/>
        <w:numPr>
          <w:ilvl w:val="0"/>
          <w:numId w:val="2"/>
        </w:numPr>
        <w:spacing w:before="40" w:after="40"/>
      </w:pPr>
      <w:r>
        <w:t>Review feedback is scoped to this project's agreed standards, not generic best practices.</w:t>
      </w:r>
    </w:p>
    <w:p w14:paraId="501002DD" w14:textId="77777777" w:rsidR="00B14C39" w:rsidRDefault="00000000">
      <w:pPr>
        <w:pStyle w:val="ListParagraph"/>
        <w:numPr>
          <w:ilvl w:val="0"/>
          <w:numId w:val="2"/>
        </w:numPr>
        <w:spacing w:before="40" w:after="40"/>
      </w:pPr>
      <w:r>
        <w:t>The LLM cannot hallucinate constraints that are not in the policy files.</w:t>
      </w:r>
    </w:p>
    <w:p w14:paraId="114AAEAE" w14:textId="77777777" w:rsidR="00B14C39" w:rsidRDefault="00000000">
      <w:pPr>
        <w:pStyle w:val="ListParagraph"/>
        <w:numPr>
          <w:ilvl w:val="0"/>
          <w:numId w:val="2"/>
        </w:numPr>
        <w:spacing w:before="40" w:after="40"/>
      </w:pPr>
      <w:r>
        <w:t>Updating a policy file (e.g., adding a new security rule) immediately changes review behaviour without touching any Python code.</w:t>
      </w:r>
    </w:p>
    <w:p w14:paraId="44350107" w14:textId="4B8E5F5A" w:rsidR="00B14C39" w:rsidRDefault="00000000" w:rsidP="00296489">
      <w:pPr>
        <w:pStyle w:val="ListParagraph"/>
        <w:numPr>
          <w:ilvl w:val="0"/>
          <w:numId w:val="2"/>
        </w:numPr>
        <w:spacing w:before="40" w:after="40"/>
      </w:pPr>
      <w:r>
        <w:t>The review prompt explicitly forbids code examples and revised code blocks in review output — the constraints resource reinforces this.</w:t>
      </w:r>
    </w:p>
    <w:p w14:paraId="40754CF9" w14:textId="2FECE932" w:rsidR="00B14C39" w:rsidRDefault="00B14C39"/>
    <w:p w14:paraId="6F16C7B8" w14:textId="77777777" w:rsidR="00B14C39" w:rsidRDefault="00000000">
      <w:pPr>
        <w:pStyle w:val="Heading1"/>
        <w:shd w:val="clear" w:color="auto" w:fill="1F3864"/>
        <w:spacing w:before="500" w:after="200"/>
      </w:pPr>
      <w:r>
        <w:rPr>
          <w:color w:val="FFFFFF"/>
          <w:sz w:val="36"/>
          <w:szCs w:val="36"/>
        </w:rPr>
        <w:t>Part 4: Tools Design</w:t>
      </w:r>
    </w:p>
    <w:p w14:paraId="57F8C0D3" w14:textId="77777777" w:rsidR="00B14C39" w:rsidRDefault="00B14C39">
      <w:pPr>
        <w:spacing w:before="60" w:after="60"/>
      </w:pPr>
    </w:p>
    <w:p w14:paraId="7D0A368A" w14:textId="77777777" w:rsidR="00B14C39" w:rsidRDefault="00000000">
      <w:pPr>
        <w:spacing w:before="60" w:after="80"/>
      </w:pPr>
      <w:r>
        <w:t>Tools are actions the AI can request. Unlike resources, tools can call external services and write data. Each tool in this project is registered with the FastMCP instance. The frontend's approval workflow ensures no tool executes without explicit user confirmation.</w:t>
      </w:r>
    </w:p>
    <w:p w14:paraId="0BDB4ED0" w14:textId="77777777" w:rsidR="00B14C39" w:rsidRDefault="00B14C39">
      <w:pPr>
        <w:spacing w:before="60" w:after="60"/>
      </w:pPr>
    </w:p>
    <w:p w14:paraId="776B2CA5" w14:textId="77777777" w:rsidR="00B14C39" w:rsidRDefault="00000000">
      <w:pPr>
        <w:pStyle w:val="Heading2"/>
      </w:pPr>
      <w:r>
        <w:t>Tool 1 — list_my_repositories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2A95BDD4"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659CA0CA"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44D1401F" w14:textId="77777777" w:rsidR="00B14C39" w:rsidRDefault="00000000">
            <w:r>
              <w:rPr>
                <w:b/>
                <w:bCs/>
                <w:color w:val="1F3864"/>
                <w:sz w:val="20"/>
                <w:szCs w:val="20"/>
              </w:rPr>
              <w:t>Value</w:t>
            </w:r>
          </w:p>
        </w:tc>
      </w:tr>
      <w:tr w:rsidR="00B14C39" w14:paraId="2AC2F3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A03C51" w14:textId="77777777" w:rsidR="00B14C39" w:rsidRDefault="00000000">
            <w:r>
              <w:rPr>
                <w:b/>
                <w:bCs/>
                <w:color w:val="111111"/>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36C226" w14:textId="77777777" w:rsidR="00B14C39" w:rsidRDefault="00000000">
            <w:r>
              <w:rPr>
                <w:color w:val="111111"/>
                <w:sz w:val="20"/>
                <w:szCs w:val="20"/>
              </w:rPr>
              <w:t>list_my_repositories</w:t>
            </w:r>
          </w:p>
        </w:tc>
      </w:tr>
      <w:tr w:rsidR="00B14C39" w14:paraId="53D90F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A7BA8"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686AA" w14:textId="77777777" w:rsidR="00B14C39" w:rsidRDefault="00000000">
            <w:r>
              <w:rPr>
                <w:color w:val="111111"/>
                <w:sz w:val="20"/>
                <w:szCs w:val="20"/>
              </w:rPr>
              <w:t>GitHub</w:t>
            </w:r>
          </w:p>
        </w:tc>
      </w:tr>
      <w:tr w:rsidR="00B14C39" w14:paraId="54B980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2764D8"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54A137" w14:textId="77777777" w:rsidR="00B14C39" w:rsidRDefault="00000000">
            <w:r>
              <w:rPr>
                <w:color w:val="111111"/>
                <w:sz w:val="20"/>
                <w:szCs w:val="20"/>
              </w:rPr>
              <w:t>Lists all repositories accessible to the configured GITHUB_TOKEN. Returns repository names, visibility, and URLs. This is a read-only tool and does not modify any data.</w:t>
            </w:r>
          </w:p>
        </w:tc>
      </w:tr>
      <w:tr w:rsidR="00B14C39" w14:paraId="73795C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B7165"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A19B6" w14:textId="77777777" w:rsidR="00B14C39" w:rsidRDefault="00000000">
            <w:r>
              <w:rPr>
                <w:color w:val="111111"/>
                <w:sz w:val="20"/>
                <w:szCs w:val="20"/>
              </w:rPr>
              <w:t>None — uses GITHUB_TOKEN from environment</w:t>
            </w:r>
          </w:p>
        </w:tc>
      </w:tr>
    </w:tbl>
    <w:p w14:paraId="11D3A8FD" w14:textId="77777777" w:rsidR="00B14C39" w:rsidRDefault="00B14C39">
      <w:pPr>
        <w:spacing w:before="60" w:after="60"/>
      </w:pPr>
    </w:p>
    <w:p w14:paraId="0006A0E5" w14:textId="77777777" w:rsidR="00B14C39" w:rsidRDefault="00000000">
      <w:pPr>
        <w:spacing w:before="60" w:after="80"/>
      </w:pPr>
      <w:r>
        <w:t>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3389E2F6"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19572066" w14:textId="77777777" w:rsidR="00B14C39" w:rsidRDefault="00000000">
            <w:r>
              <w:rPr>
                <w:rFonts w:ascii="Courier New" w:eastAsia="Courier New" w:hAnsi="Courier New" w:cs="Courier New"/>
                <w:color w:val="222222"/>
                <w:sz w:val="17"/>
                <w:szCs w:val="17"/>
              </w:rPr>
              <w:t>{</w:t>
            </w:r>
          </w:p>
          <w:p w14:paraId="3E82AD2B" w14:textId="77777777" w:rsidR="00B14C39" w:rsidRDefault="00000000">
            <w:r>
              <w:rPr>
                <w:rFonts w:ascii="Courier New" w:eastAsia="Courier New" w:hAnsi="Courier New" w:cs="Courier New"/>
                <w:color w:val="222222"/>
                <w:sz w:val="17"/>
                <w:szCs w:val="17"/>
              </w:rPr>
              <w:t xml:space="preserve">  "repositories": [</w:t>
            </w:r>
          </w:p>
          <w:p w14:paraId="363A1006" w14:textId="77777777" w:rsidR="00B14C39" w:rsidRDefault="00000000">
            <w:r>
              <w:rPr>
                <w:rFonts w:ascii="Courier New" w:eastAsia="Courier New" w:hAnsi="Courier New" w:cs="Courier New"/>
                <w:color w:val="222222"/>
                <w:sz w:val="17"/>
                <w:szCs w:val="17"/>
              </w:rPr>
              <w:t xml:space="preserve">    { "name": "repomind", "visibility": "private", "url": "https://github.com/user/repomind" },</w:t>
            </w:r>
          </w:p>
          <w:p w14:paraId="6C858FCB" w14:textId="77777777" w:rsidR="00B14C39" w:rsidRDefault="00000000">
            <w:r>
              <w:rPr>
                <w:rFonts w:ascii="Courier New" w:eastAsia="Courier New" w:hAnsi="Courier New" w:cs="Courier New"/>
                <w:color w:val="222222"/>
                <w:sz w:val="17"/>
                <w:szCs w:val="17"/>
              </w:rPr>
              <w:t xml:space="preserve">    { "name": "api-service", "visibility": "private", "url": "https://github.com/user/api-service" }</w:t>
            </w:r>
          </w:p>
          <w:p w14:paraId="5AEA41E0" w14:textId="77777777" w:rsidR="00B14C39" w:rsidRDefault="00000000">
            <w:r>
              <w:rPr>
                <w:rFonts w:ascii="Courier New" w:eastAsia="Courier New" w:hAnsi="Courier New" w:cs="Courier New"/>
                <w:color w:val="222222"/>
                <w:sz w:val="17"/>
                <w:szCs w:val="17"/>
              </w:rPr>
              <w:t xml:space="preserve">  ]</w:t>
            </w:r>
          </w:p>
          <w:p w14:paraId="67EE1433" w14:textId="77777777" w:rsidR="00B14C39" w:rsidRDefault="00000000">
            <w:r>
              <w:rPr>
                <w:rFonts w:ascii="Courier New" w:eastAsia="Courier New" w:hAnsi="Courier New" w:cs="Courier New"/>
                <w:color w:val="222222"/>
                <w:sz w:val="17"/>
                <w:szCs w:val="17"/>
              </w:rPr>
              <w:t>}</w:t>
            </w:r>
          </w:p>
        </w:tc>
      </w:tr>
    </w:tbl>
    <w:p w14:paraId="4BD4C990" w14:textId="77777777" w:rsidR="00B14C39" w:rsidRDefault="00B14C39">
      <w:pPr>
        <w:spacing w:before="60" w:after="60"/>
      </w:pPr>
    </w:p>
    <w:p w14:paraId="3D457D1E" w14:textId="77777777" w:rsidR="00B14C39" w:rsidRDefault="00000000">
      <w:pPr>
        <w:pStyle w:val="Heading2"/>
      </w:pPr>
      <w:r>
        <w:t>Tool 2 — list_repository_files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3E499E55"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DDDBFA4"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F0DC4F4" w14:textId="77777777" w:rsidR="00B14C39" w:rsidRDefault="00000000">
            <w:r>
              <w:rPr>
                <w:b/>
                <w:bCs/>
                <w:color w:val="1F3864"/>
                <w:sz w:val="20"/>
                <w:szCs w:val="20"/>
              </w:rPr>
              <w:t>Value</w:t>
            </w:r>
          </w:p>
        </w:tc>
      </w:tr>
      <w:tr w:rsidR="00B14C39" w14:paraId="6E35CB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4BE69E" w14:textId="77777777" w:rsidR="00B14C39" w:rsidRDefault="00000000">
            <w:r>
              <w:rPr>
                <w:b/>
                <w:bCs/>
                <w:color w:val="111111"/>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DAF6AA" w14:textId="77777777" w:rsidR="00B14C39" w:rsidRDefault="00000000">
            <w:r>
              <w:rPr>
                <w:color w:val="111111"/>
                <w:sz w:val="20"/>
                <w:szCs w:val="20"/>
              </w:rPr>
              <w:t>list_repository_files</w:t>
            </w:r>
          </w:p>
        </w:tc>
      </w:tr>
      <w:tr w:rsidR="00B14C39" w14:paraId="7587D1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07F61"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37B22" w14:textId="77777777" w:rsidR="00B14C39" w:rsidRDefault="00000000">
            <w:r>
              <w:rPr>
                <w:color w:val="111111"/>
                <w:sz w:val="20"/>
                <w:szCs w:val="20"/>
              </w:rPr>
              <w:t>GitHub</w:t>
            </w:r>
          </w:p>
        </w:tc>
      </w:tr>
      <w:tr w:rsidR="00B14C39" w14:paraId="1B9EDD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89328A"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64BC77" w14:textId="77777777" w:rsidR="00B14C39" w:rsidRDefault="00000000">
            <w:r>
              <w:rPr>
                <w:color w:val="111111"/>
                <w:sz w:val="20"/>
                <w:szCs w:val="20"/>
              </w:rPr>
              <w:t>Lists root-level files and folders for a given owner/repo. Returns name, path, and type (file or dir) for each entry. This is a read-only tool used to populate the sidebar file tree.</w:t>
            </w:r>
          </w:p>
        </w:tc>
      </w:tr>
      <w:tr w:rsidR="00B14C39" w14:paraId="3506E1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4E6F1"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C83BE" w14:textId="77777777" w:rsidR="00B14C39" w:rsidRDefault="00000000">
            <w:r>
              <w:rPr>
                <w:color w:val="111111"/>
                <w:sz w:val="20"/>
                <w:szCs w:val="20"/>
              </w:rPr>
              <w:t>owner (string), repo (string)</w:t>
            </w:r>
          </w:p>
        </w:tc>
      </w:tr>
    </w:tbl>
    <w:p w14:paraId="641302CB" w14:textId="77777777" w:rsidR="00B14C39" w:rsidRDefault="00B14C39">
      <w:pPr>
        <w:spacing w:before="60" w:after="60"/>
      </w:pPr>
    </w:p>
    <w:p w14:paraId="485F1218" w14:textId="77777777" w:rsidR="00B14C39" w:rsidRDefault="00000000">
      <w:pPr>
        <w:spacing w:before="60" w:after="80"/>
      </w:pPr>
      <w:r>
        <w:t>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69E8B69F"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0ED01B6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w:t>
            </w:r>
          </w:p>
          <w:p w14:paraId="60B73CD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"tools": [</w:t>
            </w:r>
          </w:p>
          <w:p w14:paraId="70A6E85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E2B32D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"list_repository_files",</w:t>
            </w:r>
          </w:p>
          <w:p w14:paraId="6A49F34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"List root-level files and folders for a GitHub repository.\n\n    Args:\n        owner: GitHub account or organization that owns the repository.\n        repo: Repository name.\n\n    Returns:\n        A list of dictionaries with each item's name and GitHub content type.\n    ",</w:t>
            </w:r>
          </w:p>
          <w:p w14:paraId="3206420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35200DF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29C392A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4EDD915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 {</w:t>
            </w:r>
          </w:p>
          <w:p w14:paraId="251DA8C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"Owner",</w:t>
            </w:r>
          </w:p>
          <w:p w14:paraId="7DE16D0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4C218ED9"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E71EFE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 {</w:t>
            </w:r>
          </w:p>
          <w:p w14:paraId="340C446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"Repo",</w:t>
            </w:r>
          </w:p>
          <w:p w14:paraId="55AA2AE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7C3D55F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8186B81"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BE10E4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"required": [</w:t>
            </w:r>
          </w:p>
          <w:p w14:paraId="43EE830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w:t>
            </w:r>
          </w:p>
          <w:p w14:paraId="3025825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w:t>
            </w:r>
          </w:p>
          <w:p w14:paraId="2A05A1B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51AA59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"list_repository_filesArguments"</w:t>
            </w:r>
          </w:p>
          <w:p w14:paraId="5A4FEBE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719A00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D1E408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C9F710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"read_github_file",</w:t>
            </w:r>
          </w:p>
          <w:p w14:paraId="1BBF495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"Read and return a decoded file from a GitHub repository.\n\n    Args:\n        owner: GitHub account or organization that owns the repository.\n        repo: Repository name.\n        path: File path inside the repository.\n\n    </w:t>
            </w:r>
            <w:r w:rsidRPr="00BB6510">
              <w:rPr>
                <w:rFonts w:ascii="Courier New" w:hAnsi="Courier New" w:cs="Courier New"/>
                <w:sz w:val="17"/>
                <w:szCs w:val="17"/>
              </w:rPr>
              <w:lastRenderedPageBreak/>
              <w:t>Returns:\n        A dictionary containing the file name, path, and decoded content.\n    ",</w:t>
            </w:r>
          </w:p>
          <w:p w14:paraId="146E8DB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703F74E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4D74B07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10A18F8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 {</w:t>
            </w:r>
          </w:p>
          <w:p w14:paraId="210C1BE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"Owner",</w:t>
            </w:r>
          </w:p>
          <w:p w14:paraId="6896B83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7927081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696F992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 {</w:t>
            </w:r>
          </w:p>
          <w:p w14:paraId="79534BC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"Repo",</w:t>
            </w:r>
          </w:p>
          <w:p w14:paraId="0B8FE12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29BC4099"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606FB5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"path": {</w:t>
            </w:r>
          </w:p>
          <w:p w14:paraId="44E5C0B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"Path",</w:t>
            </w:r>
          </w:p>
          <w:p w14:paraId="3D1F844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7D22501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28665F7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A69103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"required": [</w:t>
            </w:r>
          </w:p>
          <w:p w14:paraId="2B9F68A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w:t>
            </w:r>
          </w:p>
          <w:p w14:paraId="1D7F309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w:t>
            </w:r>
          </w:p>
          <w:p w14:paraId="33776A0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"path"</w:t>
            </w:r>
          </w:p>
          <w:p w14:paraId="072BFE6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DCB065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"read_github_fileArguments"</w:t>
            </w:r>
          </w:p>
          <w:p w14:paraId="30BFF4E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F240B7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4D8357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6586CA6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"list_my_repositories",</w:t>
            </w:r>
          </w:p>
          <w:p w14:paraId="7F108F09"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"List repositories for the authenticated GitHub user.\n\n    Returns:\n        A list of dictionaries containing repository name, privacy flag, and\n        GitHub URL.\n    ",</w:t>
            </w:r>
          </w:p>
          <w:p w14:paraId="394C4B8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3EF9317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78EB4C0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75D1031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"list_my_repositoriesArguments"</w:t>
            </w:r>
          </w:p>
          <w:p w14:paraId="6E711D2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0478C5E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284DDDB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E3F1C9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"push_github_file",</w:t>
            </w:r>
          </w:p>
          <w:p w14:paraId="6639347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"Push updated content for an existing GitHub repository file.\n\n    Args:\n        owner: GitHub account or organization that owns the repository.\n        repo: Repository name.\n        path: File path inside the repository.\n        content: Complete updated file content to commit.\n        commit_message: Commit message for the GitHub update.\n        branch: Optional branch name. When omitted, GitHub uses default branch.\n\n    Returns:\n        Commit metadata and the pushed file content.\n    ",</w:t>
            </w:r>
          </w:p>
          <w:p w14:paraId="3B9E57A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449571C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343A4CB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3B9DBA29"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 {</w:t>
            </w:r>
          </w:p>
          <w:p w14:paraId="2CFB7AC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"Owner",</w:t>
            </w:r>
          </w:p>
          <w:p w14:paraId="46A213D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52E0CA8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14C623D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 {</w:t>
            </w:r>
          </w:p>
          <w:p w14:paraId="105A9D1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"Repo",</w:t>
            </w:r>
          </w:p>
          <w:p w14:paraId="7F486F7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18E8FD5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D4C265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"path": {</w:t>
            </w:r>
          </w:p>
          <w:p w14:paraId="2D6867E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"Path",</w:t>
            </w:r>
          </w:p>
          <w:p w14:paraId="1966992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100F3D2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3A9A09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"content": {</w:t>
            </w:r>
          </w:p>
          <w:p w14:paraId="0D81924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"Content",</w:t>
            </w:r>
          </w:p>
          <w:p w14:paraId="3ED558B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19B9B47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044DB58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"commit_message": {</w:t>
            </w:r>
          </w:p>
          <w:p w14:paraId="343952D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lastRenderedPageBreak/>
              <w:t xml:space="preserve">            "title": "Commit Message",</w:t>
            </w:r>
          </w:p>
          <w:p w14:paraId="162B92F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20B1E28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634D066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"branch": {</w:t>
            </w:r>
          </w:p>
          <w:p w14:paraId="1CFA71D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"anyOf": [</w:t>
            </w:r>
          </w:p>
          <w:p w14:paraId="4EEDD3D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14E5BD2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4C970C7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9C4FB2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4E3F88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"null"</w:t>
            </w:r>
          </w:p>
          <w:p w14:paraId="68C272C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06BA931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EAA904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"default": null,</w:t>
            </w:r>
          </w:p>
          <w:p w14:paraId="306EF93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"Branch"</w:t>
            </w:r>
          </w:p>
          <w:p w14:paraId="2C5ACC7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26351F1"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274B5A6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"required": [</w:t>
            </w:r>
          </w:p>
          <w:p w14:paraId="10D8D33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w:t>
            </w:r>
          </w:p>
          <w:p w14:paraId="692B2FE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w:t>
            </w:r>
          </w:p>
          <w:p w14:paraId="38DAA69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"path",</w:t>
            </w:r>
          </w:p>
          <w:p w14:paraId="37359C4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"content",</w:t>
            </w:r>
          </w:p>
          <w:p w14:paraId="1EB8930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"commit_message"</w:t>
            </w:r>
          </w:p>
          <w:p w14:paraId="29ED417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0DF56ED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"push_github_fileArguments"</w:t>
            </w:r>
          </w:p>
          <w:p w14:paraId="1BA9E43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FA47E4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48D2609"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5F9029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"review_python_code",</w:t>
            </w:r>
          </w:p>
          <w:p w14:paraId="6CE5DE41"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"Review Python code using local standards and AI reasoning.\n\n    Args:\n        code: Python source code.\n\n    Returns:\n        AI-generated review response.\n    ",</w:t>
            </w:r>
          </w:p>
          <w:p w14:paraId="498C5DD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28F8250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52B1019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6B96D059"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"code": {</w:t>
            </w:r>
          </w:p>
          <w:p w14:paraId="13C3E60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"Code",</w:t>
            </w:r>
          </w:p>
          <w:p w14:paraId="5D5BC85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2521CE3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1CF092D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43EBFF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"required": [</w:t>
            </w:r>
          </w:p>
          <w:p w14:paraId="0657297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"code"</w:t>
            </w:r>
          </w:p>
          <w:p w14:paraId="58DF9A8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1538A32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"review_python_codeArguments"</w:t>
            </w:r>
          </w:p>
          <w:p w14:paraId="38D9100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A47A63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29C174F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DB1C71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"propose_python_code_changes",</w:t>
            </w:r>
          </w:p>
          <w:p w14:paraId="282F3AC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"Generate a revised Python file proposal safely.\n\n    Args:\n        code: Original Python source code.\n        review: AI review feedback.\n\n    Returns:\n        Revised code proposal.\n    ",</w:t>
            </w:r>
          </w:p>
          <w:p w14:paraId="36EFEA7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2D01E9B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3D6EC959"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5E2F2EF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"code": {</w:t>
            </w:r>
          </w:p>
          <w:p w14:paraId="5329156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"Code",</w:t>
            </w:r>
          </w:p>
          <w:p w14:paraId="6A26737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6029A4A1"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89D97F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"review": {</w:t>
            </w:r>
          </w:p>
          <w:p w14:paraId="10DCCD8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"Review",</w:t>
            </w:r>
          </w:p>
          <w:p w14:paraId="01C4ACB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71230D6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68C5D3E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085E36C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"required": [</w:t>
            </w:r>
          </w:p>
          <w:p w14:paraId="21685A8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"code",</w:t>
            </w:r>
          </w:p>
          <w:p w14:paraId="3B664FB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"review"</w:t>
            </w:r>
          </w:p>
          <w:p w14:paraId="5F0C719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B6FDAA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lastRenderedPageBreak/>
              <w:t xml:space="preserve">        "title": "propose_python_code_changesArguments"</w:t>
            </w:r>
          </w:p>
          <w:p w14:paraId="0D24C04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5F0CB2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11AE072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C54822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"scan_repository_security",</w:t>
            </w:r>
          </w:p>
          <w:p w14:paraId="311149F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"Scan root-level Python files in a repository for simple risk patterns.\n\n    Args:\n        owner: GitHub account or organization that owns the repository.\n        repo: Repository name.\n\n    Returns:\n        A list of security findings. Each finding contains a file and issue.\n    ",</w:t>
            </w:r>
          </w:p>
          <w:p w14:paraId="7F4E522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7AB1A2F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0BC4C13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1634D70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 {</w:t>
            </w:r>
          </w:p>
          <w:p w14:paraId="04294FE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"Owner",</w:t>
            </w:r>
          </w:p>
          <w:p w14:paraId="3FEA30A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165915D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2A7A22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 {</w:t>
            </w:r>
          </w:p>
          <w:p w14:paraId="2404DC8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"Repo",</w:t>
            </w:r>
          </w:p>
          <w:p w14:paraId="698E0F8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09F65CA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B4D256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69A06C6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"required": [</w:t>
            </w:r>
          </w:p>
          <w:p w14:paraId="4A6BAE0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w:t>
            </w:r>
          </w:p>
          <w:p w14:paraId="1FFFC04C"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w:t>
            </w:r>
          </w:p>
          <w:p w14:paraId="3180EC3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39F2D43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"scan_repository_securityArguments"</w:t>
            </w:r>
          </w:p>
          <w:p w14:paraId="33C35051"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66ECF83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2BFAFFB8"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730EFF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"name": "scan_recent_commit_changes",</w:t>
            </w:r>
          </w:p>
          <w:p w14:paraId="0B7394F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"description": "Scan Python files changed in the latest commit for risk patterns.\n\n    Args:\n        owner: GitHub account or organization that owns the repository.\n        repo: Repository name.\n\n    Returns:\n        A status dictionary containing the latest commit SHA, scanned files,\n        and any findings.\n    ",</w:t>
            </w:r>
          </w:p>
          <w:p w14:paraId="6C26188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"inputSchema": {</w:t>
            </w:r>
          </w:p>
          <w:p w14:paraId="0C87BC4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"object",</w:t>
            </w:r>
          </w:p>
          <w:p w14:paraId="4E4DA88F"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"properties": {</w:t>
            </w:r>
          </w:p>
          <w:p w14:paraId="14485077"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 {</w:t>
            </w:r>
          </w:p>
          <w:p w14:paraId="3543A8E4"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"Owner",</w:t>
            </w:r>
          </w:p>
          <w:p w14:paraId="7FB30D7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13196C60"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15F4B02"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 {</w:t>
            </w:r>
          </w:p>
          <w:p w14:paraId="4FCD650A"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"Repo",</w:t>
            </w:r>
          </w:p>
          <w:p w14:paraId="15AA1E41"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"type": "string"</w:t>
            </w:r>
          </w:p>
          <w:p w14:paraId="3A57737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7F64E0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4F1BAD7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"required": [</w:t>
            </w:r>
          </w:p>
          <w:p w14:paraId="73DBA3E5"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"owner",</w:t>
            </w:r>
          </w:p>
          <w:p w14:paraId="4C2B825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"repo"</w:t>
            </w:r>
          </w:p>
          <w:p w14:paraId="3C3386FD"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1FCE73C6"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"title": "scan_recent_commit_changesArguments"</w:t>
            </w:r>
          </w:p>
          <w:p w14:paraId="4E3C40EE"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7893C7AB"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585FE9D3" w14:textId="77777777" w:rsidR="00BB6510" w:rsidRPr="00BB6510" w:rsidRDefault="00BB6510" w:rsidP="00BB6510">
            <w:pPr>
              <w:rPr>
                <w:rFonts w:ascii="Courier New" w:hAnsi="Courier New" w:cs="Courier New"/>
                <w:sz w:val="17"/>
                <w:szCs w:val="17"/>
              </w:rPr>
            </w:pPr>
            <w:r w:rsidRPr="00BB6510">
              <w:rPr>
                <w:rFonts w:ascii="Courier New" w:hAnsi="Courier New" w:cs="Courier New"/>
                <w:sz w:val="17"/>
                <w:szCs w:val="17"/>
              </w:rPr>
              <w:t xml:space="preserve">  ]</w:t>
            </w:r>
          </w:p>
          <w:p w14:paraId="131A101C" w14:textId="729A237C" w:rsidR="00B14C39" w:rsidRPr="00BB6510" w:rsidRDefault="00BB6510" w:rsidP="00BB6510">
            <w:pPr>
              <w:rPr>
                <w:rFonts w:ascii="Courier New" w:hAnsi="Courier New" w:cs="Courier New"/>
                <w:sz w:val="17"/>
                <w:szCs w:val="17"/>
              </w:rPr>
            </w:pPr>
            <w:r w:rsidRPr="00BB6510">
              <w:rPr>
                <w:rFonts w:ascii="Courier New" w:hAnsi="Courier New" w:cs="Courier New"/>
                <w:sz w:val="17"/>
                <w:szCs w:val="17"/>
              </w:rPr>
              <w:t>}</w:t>
            </w:r>
          </w:p>
        </w:tc>
      </w:tr>
    </w:tbl>
    <w:p w14:paraId="1FB2D14C" w14:textId="77777777" w:rsidR="00B14C39" w:rsidRDefault="00000000">
      <w:pPr>
        <w:spacing w:before="80" w:after="80"/>
        <w:ind w:left="360"/>
      </w:pPr>
      <w:r>
        <w:rPr>
          <w:b/>
          <w:bCs/>
          <w:i/>
          <w:iCs/>
          <w:color w:val="2E75B6"/>
          <w:sz w:val="20"/>
          <w:szCs w:val="20"/>
        </w:rPr>
        <w:lastRenderedPageBreak/>
        <w:t xml:space="preserve">Note: </w:t>
      </w:r>
      <w:r>
        <w:rPr>
          <w:i/>
          <w:iCs/>
          <w:color w:val="444444"/>
          <w:sz w:val="20"/>
          <w:szCs w:val="20"/>
        </w:rPr>
        <w:t>Current limitation: root-level listing only. Nested folder browsing is not yet implemented.</w:t>
      </w:r>
    </w:p>
    <w:p w14:paraId="2A141ACA" w14:textId="77777777" w:rsidR="00B14C39" w:rsidRDefault="00B14C39">
      <w:pPr>
        <w:spacing w:before="60" w:after="60"/>
      </w:pPr>
    </w:p>
    <w:p w14:paraId="60548A7A" w14:textId="77777777" w:rsidR="00B14C39" w:rsidRDefault="00000000">
      <w:pPr>
        <w:pStyle w:val="Heading2"/>
      </w:pPr>
      <w:r>
        <w:t>Tool 3 — read_github_file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7E6F6776"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6515505"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19376D79" w14:textId="77777777" w:rsidR="00B14C39" w:rsidRDefault="00000000">
            <w:r>
              <w:rPr>
                <w:b/>
                <w:bCs/>
                <w:color w:val="1F3864"/>
                <w:sz w:val="20"/>
                <w:szCs w:val="20"/>
              </w:rPr>
              <w:t>Value</w:t>
            </w:r>
          </w:p>
        </w:tc>
      </w:tr>
      <w:tr w:rsidR="00B14C39" w14:paraId="6367D8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E11607" w14:textId="77777777" w:rsidR="00B14C39" w:rsidRDefault="00000000">
            <w:r>
              <w:rPr>
                <w:b/>
                <w:bCs/>
                <w:color w:val="111111"/>
                <w:sz w:val="20"/>
                <w:szCs w:val="20"/>
              </w:rPr>
              <w:lastRenderedPageBreak/>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16BD45" w14:textId="77777777" w:rsidR="00B14C39" w:rsidRDefault="00000000">
            <w:r>
              <w:rPr>
                <w:color w:val="111111"/>
                <w:sz w:val="20"/>
                <w:szCs w:val="20"/>
              </w:rPr>
              <w:t>read_github_file</w:t>
            </w:r>
          </w:p>
        </w:tc>
      </w:tr>
      <w:tr w:rsidR="00B14C39" w14:paraId="32310A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44CE5"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36B7AC" w14:textId="77777777" w:rsidR="00B14C39" w:rsidRDefault="00000000">
            <w:r>
              <w:rPr>
                <w:color w:val="111111"/>
                <w:sz w:val="20"/>
                <w:szCs w:val="20"/>
              </w:rPr>
              <w:t>GitHub</w:t>
            </w:r>
          </w:p>
        </w:tc>
      </w:tr>
      <w:tr w:rsidR="00B14C39" w14:paraId="21548D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5CEE92"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392530" w14:textId="77777777" w:rsidR="00B14C39" w:rsidRDefault="00000000">
            <w:r>
              <w:rPr>
                <w:color w:val="111111"/>
                <w:sz w:val="20"/>
                <w:szCs w:val="20"/>
              </w:rPr>
              <w:t>Reads a specific file from GitHub using the Contents API. Decodes base64 content server-side and returns the raw file text. This is a read-only tool that populates the Monaco editor.</w:t>
            </w:r>
          </w:p>
        </w:tc>
      </w:tr>
      <w:tr w:rsidR="00B14C39" w14:paraId="16D953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883BE"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2D81A" w14:textId="77777777" w:rsidR="00B14C39" w:rsidRDefault="00000000">
            <w:r>
              <w:rPr>
                <w:color w:val="111111"/>
                <w:sz w:val="20"/>
                <w:szCs w:val="20"/>
              </w:rPr>
              <w:t>owner (string), repo (string), path (string)</w:t>
            </w:r>
          </w:p>
        </w:tc>
      </w:tr>
    </w:tbl>
    <w:p w14:paraId="2A694C62" w14:textId="77777777" w:rsidR="00B14C39" w:rsidRDefault="00B14C39">
      <w:pPr>
        <w:spacing w:before="60" w:after="60"/>
      </w:pPr>
    </w:p>
    <w:p w14:paraId="24A414BC" w14:textId="77777777" w:rsidR="00B14C39" w:rsidRDefault="00000000">
      <w:pPr>
        <w:spacing w:before="60" w:after="80"/>
      </w:pPr>
      <w:r>
        <w:t>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66E81DD6"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329C687A"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w:t>
            </w:r>
          </w:p>
          <w:p w14:paraId="3560D1BC"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"content": [</w:t>
            </w:r>
          </w:p>
          <w:p w14:paraId="5E5AE2BA"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w:t>
            </w:r>
          </w:p>
          <w:p w14:paraId="5FB8D3B5"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"type": "text",</w:t>
            </w:r>
          </w:p>
          <w:p w14:paraId="509EB44C"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"text": "{\n  \"name\": \"function_app.py\",\n  \"path\": \"function_app.py\",\n  \"content\": \"import azure.functions as func\\nimport json\\nimport logging\\nimport datetime\\nimport random\\nimport config\\nimport os\\n\\n# ----------------------------------------\\n# TEMPORARY TEST SECURITY ISSUES\\n# (Only for MCP scanner testing)\\n# ----------------------------------------\\n\\nAPI_KEY = \\\"my-secret-api-key\\\"\\n\\napp = func.FunctionApp()\\n\\n# In-memory OTP store\\n# Format: { \\\"user\\\": (otp, expiry_time) }\\notp_store = {}\\n\\n\\n@app.route(route=\\\"generate-otp\\\", auth_level=func.AuthLevel.ANONYMOUS)\\ndef generate_otp(req: func.HttpRequest) -&gt; func.HttpResponse:\\n    \\\"\\\"\\\"\\n    HTTP Trigger: Generate OTP for a user.\\n\\n    Query Params:\\n        user (str): Optional user identifier.\\n\\n    Returns:\\n        JSON response containing OTP and expiry time.\\n    \\\"\\\"\\\"\\n\\n    user = req.params.get(\\\"user\\\", \\\"default\\\")\\n\\n    # ----------------------------------------\\n    # TEMPORARY INSECURE CODE FOR TESTING\\n    # ----------------------------------------\\n\\n    result = eval(\\\"2 + 2\\\")\\n\\n    os.system(\\\"dir\\\")\\n\\n    logging.info(\\\"Eval result = %s\\\", result)\\n\\n    # ----------------------------------------\\n\\n    otp = str(random.randint(1000, 9999))\\n\\n    expiry = datetime.datetime.utcnow() + datetime.timedelta(\\n        minutes=config.OTP_EXPIRY_MINUTES\\n    )\\n\\n    otp_store[user] = (otp, expiry)\\n\\n    logging.info(\\\"Generated OTP for user=%s\\\", user)\\n\\n    return func.HttpResponse(\\n        json.dumps(\\n            {\\n                \\\"user\\\": user,\\n                \\\"otp\\\": otp,\\n                \\\"expires_at\\\": expiry.isoformat()\\n            }\\n        ),\\n        mimetype=\\\"application/json\\\",\\n        status_code=200\\n    )\\n\\n\\n@app.route(route=\\\"otps\\\", auth_level=func.AuthLevel.ANONYMOUS)\\ndef view_otps(req: func.HttpRequest) -&gt; func.HttpResponse:\\n    \\\"\\\"\\\"\\n    HTTP Trigger: Retrieve all active OTPs.\\n\\n    Returns:\\n        JSON response containing all OTPs with expiry timestamps.\\n    \\\"\\\"\\\"\\n\\n    data = {\\n        user: {\\n            \\\"otp\\\": otp,\\n            \\\"expires_at\\\": expiry.isoformat()\\n        }\\n        for user, (otp, expiry) in otp_store.items()\\n    }\\n\\n    logging.info(\\\"Fetched %d OTP entries\\\", len(data))\\n\\n    return func.HttpResponse(\\n        json.dumps(data),\\n        mimetype=\\\"application/json\\\",\\n        status_code=200\\n    )\\n\\n\\n@app.timer_trigger(\\n    schedule=\\\"%TIMER_SCHEDULE%\\\",\\n    arg_name=\\\"timer\\\"\\n)\\ndef cleanup_otps(timer: func.TimerRequest) -&gt; None:\\n    \\\"\\\"\\\"\\n    Timer Trigger: Cleanup expired OTPs.\\n\\n    Runs on configured CRON schedule and removes OTPs\\n    whose expiry time has passed.\\n    \\\"\\\"\\\"\\n\\n    now = datetime.datetime.utcnow()\\n\\n    expired_users = []\\n\\n    for user, (otp, expiry) in otp_store.items():\\n\\n        if expiry &lt; now:\\n\\n            expired_users.append(user)\\n\\n    for user in expired_users:\\n\\n        del otp_store[user]\\n\\n    if expired_users:\\n\\n        logging.info(\\n            \\\"Removed expired OTPs: %s\\\",\\n            expired_users\\n        )\\n\\n    else:\\n\\n        logging.info(\\n            \\\"No expired OTPs found\\\"\\n        )\"\n}"</w:t>
            </w:r>
          </w:p>
          <w:p w14:paraId="7377B6E0"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w:t>
            </w:r>
          </w:p>
          <w:p w14:paraId="52AFA576"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w:t>
            </w:r>
          </w:p>
          <w:p w14:paraId="376B83E6"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"isError": false</w:t>
            </w:r>
          </w:p>
          <w:p w14:paraId="678B527B" w14:textId="32AFD4D7" w:rsidR="00B14C39" w:rsidRDefault="00314119" w:rsidP="00314119">
            <w:r w:rsidRPr="00314119">
              <w:rPr>
                <w:rFonts w:ascii="Courier New" w:eastAsia="Courier New" w:hAnsi="Courier New" w:cs="Courier New"/>
                <w:color w:val="222222"/>
                <w:sz w:val="17"/>
                <w:szCs w:val="17"/>
              </w:rPr>
              <w:t>}</w:t>
            </w:r>
          </w:p>
        </w:tc>
      </w:tr>
    </w:tbl>
    <w:p w14:paraId="71CD7CD2" w14:textId="77777777" w:rsidR="00B14C39" w:rsidRDefault="00B14C39">
      <w:pPr>
        <w:spacing w:before="60" w:after="60"/>
      </w:pPr>
    </w:p>
    <w:p w14:paraId="733A7B92" w14:textId="77777777" w:rsidR="00B14C39" w:rsidRDefault="00000000">
      <w:pPr>
        <w:pStyle w:val="Heading2"/>
      </w:pPr>
      <w:r>
        <w:t>Tool 4 — push_github_file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6137D9CD"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5A396D6"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0FDE60E5" w14:textId="77777777" w:rsidR="00B14C39" w:rsidRDefault="00000000">
            <w:r>
              <w:rPr>
                <w:b/>
                <w:bCs/>
                <w:color w:val="1F3864"/>
                <w:sz w:val="20"/>
                <w:szCs w:val="20"/>
              </w:rPr>
              <w:t>Value</w:t>
            </w:r>
          </w:p>
        </w:tc>
      </w:tr>
      <w:tr w:rsidR="00B14C39" w14:paraId="05A1DD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AB788C" w14:textId="77777777" w:rsidR="00B14C39" w:rsidRDefault="00000000">
            <w:r>
              <w:rPr>
                <w:b/>
                <w:bCs/>
                <w:color w:val="111111"/>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3C5BFD" w14:textId="77777777" w:rsidR="00B14C39" w:rsidRDefault="00000000">
            <w:r>
              <w:rPr>
                <w:color w:val="111111"/>
                <w:sz w:val="20"/>
                <w:szCs w:val="20"/>
              </w:rPr>
              <w:t>push_github_file</w:t>
            </w:r>
          </w:p>
        </w:tc>
      </w:tr>
      <w:tr w:rsidR="00B14C39" w14:paraId="5C6FE0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CCEE0"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5935C0" w14:textId="77777777" w:rsidR="00B14C39" w:rsidRDefault="00000000">
            <w:r>
              <w:rPr>
                <w:color w:val="111111"/>
                <w:sz w:val="20"/>
                <w:szCs w:val="20"/>
              </w:rPr>
              <w:t>GitHub</w:t>
            </w:r>
          </w:p>
        </w:tc>
      </w:tr>
      <w:tr w:rsidR="00B14C39" w14:paraId="35AEF6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0212C9"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978AA7" w14:textId="77777777" w:rsidR="00B14C39" w:rsidRDefault="00000000">
            <w:r>
              <w:rPr>
                <w:color w:val="111111"/>
                <w:sz w:val="20"/>
                <w:szCs w:val="20"/>
              </w:rPr>
              <w:t>Pushes edited file content back to GitHub using the Contents API PUT endpoint. Fetches the current file SHA, base64-encodes the updated content, and commits the change. This tool modifies GitHub data and requires user confirmation before it runs.</w:t>
            </w:r>
          </w:p>
        </w:tc>
      </w:tr>
      <w:tr w:rsidR="00B14C39" w14:paraId="258426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25BC3D"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33EFD" w14:textId="77777777" w:rsidR="00B14C39" w:rsidRDefault="00000000">
            <w:r>
              <w:rPr>
                <w:color w:val="111111"/>
                <w:sz w:val="20"/>
                <w:szCs w:val="20"/>
              </w:rPr>
              <w:t>owner (string), repo (string), path (string), content (string), commit_message (string), branch (string, optional)</w:t>
            </w:r>
          </w:p>
        </w:tc>
      </w:tr>
    </w:tbl>
    <w:p w14:paraId="59CCD8F2" w14:textId="77777777" w:rsidR="00B14C39" w:rsidRDefault="00B14C39">
      <w:pPr>
        <w:spacing w:before="60" w:after="60"/>
      </w:pPr>
    </w:p>
    <w:p w14:paraId="22AB9FCC" w14:textId="77777777" w:rsidR="00B14C39" w:rsidRDefault="00000000">
      <w:pPr>
        <w:spacing w:before="60" w:after="80"/>
      </w:pPr>
      <w:r>
        <w:t>Example response:</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B14C39" w14:paraId="3F49C273" w14:textId="77777777" w:rsidTr="00314119">
        <w:tc>
          <w:tcPr>
            <w:tcW w:w="9213"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3F4C5775"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w:t>
            </w:r>
          </w:p>
          <w:p w14:paraId="6EC3EB0F"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"content": [</w:t>
            </w:r>
          </w:p>
          <w:p w14:paraId="6D1D8A32"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w:t>
            </w:r>
          </w:p>
          <w:p w14:paraId="214B81CC"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"type": "text",</w:t>
            </w:r>
          </w:p>
          <w:p w14:paraId="68BF3CA8"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"text": "{\n  \"owner\": \"vivekmantur\",\n  \"repo\": \"VivekFunctionApp\",\n  \"path\": \"requirements.txt\",\n  \"branch\": null,\n  \"commit_sha\": \"c2a61a32348d34eca62c20db4865d0bec8db159d\",\n  \"commit_url\": \"https://github.com/vivekmantur/VivekFunctionApp/commit/c2a61a32348d34eca62c20db4865d0bec8db159d\",\n  \"content\": \"# Uncomment to enable Azure Monitor OpenTelemetry\\n# Ref: aka.ms/functions-azure-monitor-python \\n# azure-monitor-opentelemetry \\n\\nazure-functions\",\n  \"message\": \"updated requirements.txt\"\n}"</w:t>
            </w:r>
          </w:p>
          <w:p w14:paraId="0B86F92A"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w:t>
            </w:r>
          </w:p>
          <w:p w14:paraId="54116499"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w:t>
            </w:r>
          </w:p>
          <w:p w14:paraId="3A4D1F18" w14:textId="77777777" w:rsidR="00314119" w:rsidRPr="00314119" w:rsidRDefault="00314119" w:rsidP="00314119">
            <w:pPr>
              <w:rPr>
                <w:rFonts w:ascii="Courier New" w:eastAsia="Courier New" w:hAnsi="Courier New" w:cs="Courier New"/>
                <w:color w:val="222222"/>
                <w:sz w:val="17"/>
                <w:szCs w:val="17"/>
              </w:rPr>
            </w:pPr>
            <w:r w:rsidRPr="00314119">
              <w:rPr>
                <w:rFonts w:ascii="Courier New" w:eastAsia="Courier New" w:hAnsi="Courier New" w:cs="Courier New"/>
                <w:color w:val="222222"/>
                <w:sz w:val="17"/>
                <w:szCs w:val="17"/>
              </w:rPr>
              <w:t xml:space="preserve">  "isError": false</w:t>
            </w:r>
          </w:p>
          <w:p w14:paraId="3F872957" w14:textId="3BAEA992" w:rsidR="00B14C39" w:rsidRDefault="00314119" w:rsidP="00314119">
            <w:r w:rsidRPr="00314119">
              <w:rPr>
                <w:rFonts w:ascii="Courier New" w:eastAsia="Courier New" w:hAnsi="Courier New" w:cs="Courier New"/>
                <w:color w:val="222222"/>
                <w:sz w:val="17"/>
                <w:szCs w:val="17"/>
              </w:rPr>
              <w:t>}</w:t>
            </w:r>
          </w:p>
        </w:tc>
      </w:tr>
    </w:tbl>
    <w:p w14:paraId="0BB5996F" w14:textId="77777777" w:rsidR="00B14C39" w:rsidRDefault="00000000">
      <w:pPr>
        <w:spacing w:before="80" w:after="80"/>
        <w:ind w:left="360"/>
      </w:pPr>
      <w:r>
        <w:rPr>
          <w:b/>
          <w:bCs/>
          <w:i/>
          <w:iCs/>
          <w:color w:val="2E75B6"/>
          <w:sz w:val="20"/>
          <w:szCs w:val="20"/>
        </w:rPr>
        <w:t xml:space="preserve">Note: </w:t>
      </w:r>
      <w:r>
        <w:rPr>
          <w:i/>
          <w:iCs/>
          <w:color w:val="444444"/>
          <w:sz w:val="20"/>
          <w:szCs w:val="20"/>
        </w:rPr>
        <w:t>Push requires two confirmations: browser confirm() dialog and MCP approval card click.</w:t>
      </w:r>
    </w:p>
    <w:p w14:paraId="50CC0121" w14:textId="77777777" w:rsidR="00B14C39" w:rsidRDefault="00B14C39">
      <w:pPr>
        <w:spacing w:before="60" w:after="60"/>
      </w:pPr>
    </w:p>
    <w:p w14:paraId="3D54259B" w14:textId="77777777" w:rsidR="00B14C39" w:rsidRDefault="00000000">
      <w:pPr>
        <w:pStyle w:val="Heading2"/>
      </w:pPr>
      <w:r>
        <w:t>Tool 5 — review_python_code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51A22F05"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6033843F"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3655608" w14:textId="77777777" w:rsidR="00B14C39" w:rsidRDefault="00000000">
            <w:r>
              <w:rPr>
                <w:b/>
                <w:bCs/>
                <w:color w:val="1F3864"/>
                <w:sz w:val="20"/>
                <w:szCs w:val="20"/>
              </w:rPr>
              <w:t>Value</w:t>
            </w:r>
          </w:p>
        </w:tc>
      </w:tr>
      <w:tr w:rsidR="00B14C39" w14:paraId="03DEFE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F2C2E8" w14:textId="77777777" w:rsidR="00B14C39" w:rsidRDefault="00000000">
            <w:r>
              <w:rPr>
                <w:b/>
                <w:bCs/>
                <w:color w:val="111111"/>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2C344B" w14:textId="77777777" w:rsidR="00B14C39" w:rsidRDefault="00000000">
            <w:r>
              <w:rPr>
                <w:color w:val="111111"/>
                <w:sz w:val="20"/>
                <w:szCs w:val="20"/>
              </w:rPr>
              <w:t>review_python_code</w:t>
            </w:r>
          </w:p>
        </w:tc>
      </w:tr>
      <w:tr w:rsidR="00B14C39" w14:paraId="26A4CB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EE71B"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4B872" w14:textId="77777777" w:rsidR="00B14C39" w:rsidRDefault="00000000">
            <w:r>
              <w:rPr>
                <w:color w:val="111111"/>
                <w:sz w:val="20"/>
                <w:szCs w:val="20"/>
              </w:rPr>
              <w:t>Review</w:t>
            </w:r>
          </w:p>
        </w:tc>
      </w:tr>
      <w:tr w:rsidR="00B14C39" w14:paraId="5F85B4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295287"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4FCD5A" w14:textId="77777777" w:rsidR="00B14C39" w:rsidRDefault="00000000">
            <w:r>
              <w:rPr>
                <w:color w:val="111111"/>
                <w:sz w:val="20"/>
                <w:szCs w:val="20"/>
              </w:rPr>
              <w:t>Reviews Python code using all four local policy resources (coding standards, security guidelines, Python best practices, review constraints) plus Groq LLM reasoning. Returns structured review feedback. The review prompt explicitly forbids code examples and revised code blocks in output.</w:t>
            </w:r>
          </w:p>
        </w:tc>
      </w:tr>
      <w:tr w:rsidR="00B14C39" w14:paraId="7D7156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89BE8"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1D692" w14:textId="77777777" w:rsidR="00B14C39" w:rsidRDefault="00000000">
            <w:r>
              <w:rPr>
                <w:color w:val="111111"/>
                <w:sz w:val="20"/>
                <w:szCs w:val="20"/>
              </w:rPr>
              <w:t>code (string) — full Python file content</w:t>
            </w:r>
          </w:p>
        </w:tc>
      </w:tr>
    </w:tbl>
    <w:p w14:paraId="001E1C21" w14:textId="77777777" w:rsidR="00B14C39" w:rsidRDefault="00B14C39">
      <w:pPr>
        <w:spacing w:before="60" w:after="60"/>
      </w:pPr>
    </w:p>
    <w:p w14:paraId="1E29C82D" w14:textId="77777777" w:rsidR="00B14C39" w:rsidRDefault="00000000">
      <w:pPr>
        <w:spacing w:before="60" w:after="80"/>
      </w:pPr>
      <w:r>
        <w:t>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25064B1B"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645BDDC8"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t>{</w:t>
            </w:r>
          </w:p>
          <w:p w14:paraId="3358253D"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t xml:space="preserve">  "content": [</w:t>
            </w:r>
          </w:p>
          <w:p w14:paraId="579957FF"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lastRenderedPageBreak/>
              <w:t xml:space="preserve">    {</w:t>
            </w:r>
          </w:p>
          <w:p w14:paraId="30D1AC60"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t xml:space="preserve">      "type": "text",</w:t>
            </w:r>
          </w:p>
          <w:p w14:paraId="76CEB770"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t xml:space="preserve">      "text": "{\n  \"resources_used\": [\n    \"coding_standards\",\n    \"security_guidelines\",\n    \"python_best_practices\",\n    \"review_constraints\"\n  ],\n  \"review\": \"1. Summary  \\nThe code contains multiple security vulnerabilities and code quality issues. Key problems include unsafe use of `eval()` and `os.system()`, hardcoded secrets, and insecure API endpoint configurations. The code violates security best practices and requires immediate fixes to mitigate risks.\\n\\n2. Findings  \\n**Security Issues**  \\n- Hardcoded API key (`API_KEY = \\\"my-secret-api-key\\\"`) violates secret management standards  \\n- Unsafe use of `eval(\\\"2 + 2\\\")` introduces arbitrary code execution risk  \\n- Use of `os.system(\\\"dir\\\")` exposes command injection vulnerability  \\n- Anonymous access (`auth_level=func.AuthLevel.ANONYMOUS`) for OTP generation endpoint  \\n- Exposes all OTPs in `/otps` endpoint (potential data leakage)  \\n\\n**Code Quality Issues**  \\n- Missing type hints on function parameters/returns  \\n- Global mutable state (`otp_store`) without thread safety  \\n- No input validation for `user` parameter  \\n- Hardcoded configuration values (e.g., `config.OTP_EXPIRY_MINUTES` should be environment variables)  \\n- No structured logging implementation  \\n\\n**Best Practice Violations**  \\n- Uses `os.system()` instead of `subprocess` module  \\n- No async I/O for HTTP operations  \\n- No input sanitization for query parameters  \\n- Excessive logging of sensitive data (OTP values)  \\n\\n3. Recommended Fixes  \\n**Security Fixes**  \\n- Remove `eval()` usage entirely (insecure by design)  \\n- Replace `os.system()` with `subprocess.run()` with proper argument sanitization  \\n- Migrate hardcoded `API_KEY` to environment variables with secure loading  \\n- Add authentication requirement to `/generate-otp` endpoint  \\n- Mask OTP values in logs (e.g., log only user identifiers)  \\n\\n**Code Quality Improvements**  \\n- Add type hints to all public functions  \\n- Convert `otp_store` to a thread-safe data structure  \\n- Add input validation for `user` parameter (length, format)  \\n- Convert hardcoded configuration values to environment variables  \\n- Implement structured logging with sensitive data filtering  \\n\\n**Best Practice Updates**  \\n- Replace `os.system()` with `subprocess` module for safer command execution  \\n- Add async support for HTTP request handling  \\n- Add input sanitization for all external parameters  \\n- Add rate limiting to prevent OTP generation abuse  \\n- Add response validation for JSON outputs  \\n\\nAll fixes should be implemented while preserving the existing API behavior and configuration-driven structure.\"\n}"</w:t>
            </w:r>
          </w:p>
          <w:p w14:paraId="73603859"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t xml:space="preserve">    }</w:t>
            </w:r>
          </w:p>
          <w:p w14:paraId="4D5EA77E"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t xml:space="preserve">  ],</w:t>
            </w:r>
          </w:p>
          <w:p w14:paraId="434C5BAC" w14:textId="77777777" w:rsidR="00314119" w:rsidRPr="00246BD7" w:rsidRDefault="00314119" w:rsidP="00314119">
            <w:pPr>
              <w:rPr>
                <w:rFonts w:ascii="Courier New" w:hAnsi="Courier New" w:cs="Courier New"/>
                <w:sz w:val="17"/>
                <w:szCs w:val="17"/>
              </w:rPr>
            </w:pPr>
            <w:r w:rsidRPr="00246BD7">
              <w:rPr>
                <w:rFonts w:ascii="Courier New" w:hAnsi="Courier New" w:cs="Courier New"/>
                <w:sz w:val="17"/>
                <w:szCs w:val="17"/>
              </w:rPr>
              <w:t xml:space="preserve">  "isError": false</w:t>
            </w:r>
          </w:p>
          <w:p w14:paraId="3AE958F4" w14:textId="6365B996" w:rsidR="00B14C39" w:rsidRDefault="00314119" w:rsidP="00314119">
            <w:r w:rsidRPr="00246BD7">
              <w:rPr>
                <w:rFonts w:ascii="Courier New" w:hAnsi="Courier New" w:cs="Courier New"/>
                <w:sz w:val="17"/>
                <w:szCs w:val="17"/>
              </w:rPr>
              <w:t>}</w:t>
            </w:r>
          </w:p>
        </w:tc>
      </w:tr>
    </w:tbl>
    <w:p w14:paraId="7D7C02B4" w14:textId="77777777" w:rsidR="00B14C39" w:rsidRDefault="00B14C39">
      <w:pPr>
        <w:spacing w:before="60" w:after="60"/>
      </w:pPr>
    </w:p>
    <w:p w14:paraId="1980A090" w14:textId="77777777" w:rsidR="00B14C39" w:rsidRDefault="00000000">
      <w:pPr>
        <w:pStyle w:val="Heading2"/>
      </w:pPr>
      <w:r>
        <w:t>Tool 6 — propose_python_code_changes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30D653F5"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769C80D0"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6D0696DB" w14:textId="77777777" w:rsidR="00B14C39" w:rsidRDefault="00000000">
            <w:r>
              <w:rPr>
                <w:b/>
                <w:bCs/>
                <w:color w:val="1F3864"/>
                <w:sz w:val="20"/>
                <w:szCs w:val="20"/>
              </w:rPr>
              <w:t>Value</w:t>
            </w:r>
          </w:p>
        </w:tc>
      </w:tr>
      <w:tr w:rsidR="00B14C39" w14:paraId="415E17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5FB659" w14:textId="77777777" w:rsidR="00B14C39" w:rsidRDefault="00000000">
            <w:r>
              <w:rPr>
                <w:b/>
                <w:bCs/>
                <w:color w:val="111111"/>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E32DBA" w14:textId="77777777" w:rsidR="00B14C39" w:rsidRDefault="00000000">
            <w:r>
              <w:rPr>
                <w:color w:val="111111"/>
                <w:sz w:val="20"/>
                <w:szCs w:val="20"/>
              </w:rPr>
              <w:t>propose_python_code_changes</w:t>
            </w:r>
          </w:p>
        </w:tc>
      </w:tr>
      <w:tr w:rsidR="00B14C39" w14:paraId="1ACE8D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E4EC3"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07AAA" w14:textId="77777777" w:rsidR="00B14C39" w:rsidRDefault="00000000">
            <w:r>
              <w:rPr>
                <w:color w:val="111111"/>
                <w:sz w:val="20"/>
                <w:szCs w:val="20"/>
              </w:rPr>
              <w:t>Review</w:t>
            </w:r>
          </w:p>
        </w:tc>
      </w:tr>
      <w:tr w:rsidR="00B14C39" w14:paraId="6131AF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247941"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4C67A9" w14:textId="77777777" w:rsidR="00B14C39" w:rsidRDefault="00000000">
            <w:r>
              <w:rPr>
                <w:color w:val="111111"/>
                <w:sz w:val="20"/>
                <w:szCs w:val="20"/>
              </w:rPr>
              <w:t>Generates a complete revised Python file based on the original code and the prior review output. Calls Groq with the review as context. Backend sanitises the model output by stripping &lt;think&gt; blocks, markdown fences, and any non-code preamble before returning the result.</w:t>
            </w:r>
          </w:p>
        </w:tc>
      </w:tr>
      <w:tr w:rsidR="00B14C39" w14:paraId="00FAB0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F6B40"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25243" w14:textId="77777777" w:rsidR="00B14C39" w:rsidRDefault="00000000">
            <w:r>
              <w:rPr>
                <w:color w:val="111111"/>
                <w:sz w:val="20"/>
                <w:szCs w:val="20"/>
              </w:rPr>
              <w:t>code (string) — original file content, review (string) — prior review text</w:t>
            </w:r>
          </w:p>
        </w:tc>
      </w:tr>
    </w:tbl>
    <w:p w14:paraId="2C4968C3" w14:textId="77777777" w:rsidR="00B14C39" w:rsidRDefault="00B14C39">
      <w:pPr>
        <w:spacing w:before="60" w:after="60"/>
      </w:pPr>
    </w:p>
    <w:p w14:paraId="1744D9EF" w14:textId="77777777" w:rsidR="00B14C39" w:rsidRDefault="00000000">
      <w:pPr>
        <w:spacing w:before="60" w:after="80"/>
      </w:pPr>
      <w:r>
        <w:t>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4841F61F"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476963AD" w14:textId="77777777" w:rsidR="00B14C39" w:rsidRDefault="00000000">
            <w:r>
              <w:rPr>
                <w:rFonts w:ascii="Courier New" w:eastAsia="Courier New" w:hAnsi="Courier New" w:cs="Courier New"/>
                <w:color w:val="222222"/>
                <w:sz w:val="17"/>
                <w:szCs w:val="17"/>
              </w:rPr>
              <w:t>{</w:t>
            </w:r>
          </w:p>
          <w:p w14:paraId="3121CEBC" w14:textId="77777777" w:rsidR="00B14C39" w:rsidRDefault="00000000">
            <w:r>
              <w:rPr>
                <w:rFonts w:ascii="Courier New" w:eastAsia="Courier New" w:hAnsi="Courier New" w:cs="Courier New"/>
                <w:color w:val="222222"/>
                <w:sz w:val="17"/>
                <w:szCs w:val="17"/>
              </w:rPr>
              <w:lastRenderedPageBreak/>
              <w:t xml:space="preserve">  "changed_code": "from fastapi import FastAPI\nimport subprocess\n\ndef get_data() -&gt; dict:\n    try:\n        ...\n    except Exception as e:\n        raise RuntimeError(f'GitHub call failed: {e}') from e\n"</w:t>
            </w:r>
          </w:p>
          <w:p w14:paraId="7904CD39" w14:textId="77777777" w:rsidR="00B14C39" w:rsidRDefault="00000000">
            <w:r>
              <w:rPr>
                <w:rFonts w:ascii="Courier New" w:eastAsia="Courier New" w:hAnsi="Courier New" w:cs="Courier New"/>
                <w:color w:val="222222"/>
                <w:sz w:val="17"/>
                <w:szCs w:val="17"/>
              </w:rPr>
              <w:t>}</w:t>
            </w:r>
          </w:p>
        </w:tc>
      </w:tr>
    </w:tbl>
    <w:p w14:paraId="258BEB30" w14:textId="77777777" w:rsidR="00B14C39" w:rsidRDefault="00B14C39">
      <w:pPr>
        <w:spacing w:before="60" w:after="60"/>
      </w:pPr>
    </w:p>
    <w:p w14:paraId="03CA67CF" w14:textId="77777777" w:rsidR="00B14C39" w:rsidRDefault="00000000">
      <w:pPr>
        <w:pStyle w:val="Heading2"/>
      </w:pPr>
      <w:r>
        <w:t>Tool 7 — scan_repository_security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0BD7704D"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06FD1BBD"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71DC33B" w14:textId="77777777" w:rsidR="00B14C39" w:rsidRDefault="00000000">
            <w:r>
              <w:rPr>
                <w:b/>
                <w:bCs/>
                <w:color w:val="1F3864"/>
                <w:sz w:val="20"/>
                <w:szCs w:val="20"/>
              </w:rPr>
              <w:t>Value</w:t>
            </w:r>
          </w:p>
        </w:tc>
      </w:tr>
      <w:tr w:rsidR="00B14C39" w14:paraId="6E2754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FBE07C" w14:textId="77777777" w:rsidR="00B14C39" w:rsidRDefault="00000000">
            <w:r>
              <w:rPr>
                <w:b/>
                <w:bCs/>
                <w:color w:val="111111"/>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DFDCD2" w14:textId="77777777" w:rsidR="00B14C39" w:rsidRDefault="00000000">
            <w:r>
              <w:rPr>
                <w:color w:val="111111"/>
                <w:sz w:val="20"/>
                <w:szCs w:val="20"/>
              </w:rPr>
              <w:t>scan_repository_security</w:t>
            </w:r>
          </w:p>
        </w:tc>
      </w:tr>
      <w:tr w:rsidR="00B14C39" w14:paraId="2D08E5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183C4"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8E3D4" w14:textId="77777777" w:rsidR="00B14C39" w:rsidRDefault="00000000">
            <w:r>
              <w:rPr>
                <w:color w:val="111111"/>
                <w:sz w:val="20"/>
                <w:szCs w:val="20"/>
              </w:rPr>
              <w:t>Security</w:t>
            </w:r>
          </w:p>
        </w:tc>
      </w:tr>
      <w:tr w:rsidR="00B14C39" w14:paraId="4F6776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5D1785"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5C1A3E" w14:textId="77777777" w:rsidR="00B14C39" w:rsidRDefault="00000000">
            <w:r>
              <w:rPr>
                <w:color w:val="111111"/>
                <w:sz w:val="20"/>
                <w:szCs w:val="20"/>
              </w:rPr>
              <w:t>Scans all root-level Python files in the repository for simple risky patterns: eval( calls, os.system( calls, and hardcoded API-key-like strings. Returns a list of findings per file with line references.</w:t>
            </w:r>
          </w:p>
        </w:tc>
      </w:tr>
      <w:tr w:rsidR="00B14C39" w14:paraId="24EDFD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D764A"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FE342" w14:textId="77777777" w:rsidR="00B14C39" w:rsidRDefault="00000000">
            <w:r>
              <w:rPr>
                <w:color w:val="111111"/>
                <w:sz w:val="20"/>
                <w:szCs w:val="20"/>
              </w:rPr>
              <w:t>owner (string), repo (string)</w:t>
            </w:r>
          </w:p>
        </w:tc>
      </w:tr>
    </w:tbl>
    <w:p w14:paraId="5920C72B" w14:textId="77777777" w:rsidR="00B14C39" w:rsidRDefault="00B14C39">
      <w:pPr>
        <w:spacing w:before="60" w:after="60"/>
      </w:pPr>
    </w:p>
    <w:p w14:paraId="5985A4C5" w14:textId="77777777" w:rsidR="00B14C39" w:rsidRDefault="00000000">
      <w:pPr>
        <w:spacing w:before="60" w:after="80"/>
      </w:pPr>
      <w:r>
        <w:t>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57F11644"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56FD21A4"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w:t>
            </w:r>
          </w:p>
          <w:p w14:paraId="48006EC3"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"content": [</w:t>
            </w:r>
          </w:p>
          <w:p w14:paraId="53A6150B"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w:t>
            </w:r>
          </w:p>
          <w:p w14:paraId="2582178C"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"type": "text",</w:t>
            </w:r>
          </w:p>
          <w:p w14:paraId="0ACE1374"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"text": "{\n  \"file\": \"function_app.py\",\n  \"issue\": \"Avoid using eval()\"\n}"</w:t>
            </w:r>
          </w:p>
          <w:p w14:paraId="1ECD0875"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w:t>
            </w:r>
          </w:p>
          <w:p w14:paraId="3ACA36A3"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w:t>
            </w:r>
          </w:p>
          <w:p w14:paraId="7A9EE5A6"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"type": "text",</w:t>
            </w:r>
          </w:p>
          <w:p w14:paraId="3CDD1AB9"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"text": "{\n  \"file\": \"function_app.py\",\n  \"issue\": \"Avoid using os.system()\"\n}"</w:t>
            </w:r>
          </w:p>
          <w:p w14:paraId="09570A25"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w:t>
            </w:r>
          </w:p>
          <w:p w14:paraId="6B2CE63C"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w:t>
            </w:r>
          </w:p>
          <w:p w14:paraId="34897FDD"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"type": "text",</w:t>
            </w:r>
          </w:p>
          <w:p w14:paraId="19FB02B3"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"text": "{\n  \"file\": \"function_app.py\",\n  \"issue\": \"Possible hardcoded API key\"\n}"</w:t>
            </w:r>
          </w:p>
          <w:p w14:paraId="4DA35675"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w:t>
            </w:r>
          </w:p>
          <w:p w14:paraId="0E38A0A5"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w:t>
            </w:r>
          </w:p>
          <w:p w14:paraId="2D77A120" w14:textId="77777777" w:rsidR="00A81A56" w:rsidRPr="00A81A56" w:rsidRDefault="00A81A56" w:rsidP="00A81A56">
            <w:pPr>
              <w:rPr>
                <w:rFonts w:ascii="Courier New" w:hAnsi="Courier New" w:cs="Courier New"/>
                <w:sz w:val="17"/>
                <w:szCs w:val="17"/>
              </w:rPr>
            </w:pPr>
            <w:r w:rsidRPr="00A81A56">
              <w:rPr>
                <w:rFonts w:ascii="Courier New" w:hAnsi="Courier New" w:cs="Courier New"/>
                <w:sz w:val="17"/>
                <w:szCs w:val="17"/>
              </w:rPr>
              <w:t xml:space="preserve">  "isError": false</w:t>
            </w:r>
          </w:p>
          <w:p w14:paraId="426280B9" w14:textId="616D1187" w:rsidR="00B14C39" w:rsidRDefault="00A81A56" w:rsidP="00A81A56">
            <w:r w:rsidRPr="00A81A56">
              <w:rPr>
                <w:rFonts w:ascii="Courier New" w:hAnsi="Courier New" w:cs="Courier New"/>
                <w:sz w:val="17"/>
                <w:szCs w:val="17"/>
              </w:rPr>
              <w:t>}</w:t>
            </w:r>
          </w:p>
        </w:tc>
      </w:tr>
    </w:tbl>
    <w:p w14:paraId="56F01F78" w14:textId="77777777" w:rsidR="00B14C39" w:rsidRDefault="00B14C39">
      <w:pPr>
        <w:spacing w:before="60" w:after="60"/>
      </w:pPr>
    </w:p>
    <w:p w14:paraId="54F42698" w14:textId="77777777" w:rsidR="00B14C39" w:rsidRDefault="00000000">
      <w:pPr>
        <w:pStyle w:val="Heading2"/>
      </w:pPr>
      <w:r>
        <w:t>Tool 8 — scan_recent_commit_changes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78DCA416"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579738E" w14:textId="77777777" w:rsidR="00B14C39" w:rsidRDefault="00000000">
            <w:r>
              <w:rPr>
                <w:b/>
                <w:bCs/>
                <w:color w:val="1F3864"/>
                <w:sz w:val="20"/>
                <w:szCs w:val="20"/>
              </w:rPr>
              <w:t>Field</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0F52DC5D" w14:textId="77777777" w:rsidR="00B14C39" w:rsidRDefault="00000000">
            <w:r>
              <w:rPr>
                <w:b/>
                <w:bCs/>
                <w:color w:val="1F3864"/>
                <w:sz w:val="20"/>
                <w:szCs w:val="20"/>
              </w:rPr>
              <w:t>Value</w:t>
            </w:r>
          </w:p>
        </w:tc>
      </w:tr>
      <w:tr w:rsidR="00B14C39" w14:paraId="4F8078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8FEB0F" w14:textId="77777777" w:rsidR="00B14C39" w:rsidRDefault="00000000">
            <w:r>
              <w:rPr>
                <w:b/>
                <w:bCs/>
                <w:color w:val="111111"/>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397D16" w14:textId="77777777" w:rsidR="00B14C39" w:rsidRDefault="00000000">
            <w:r>
              <w:rPr>
                <w:color w:val="111111"/>
                <w:sz w:val="20"/>
                <w:szCs w:val="20"/>
              </w:rPr>
              <w:t>scan_recent_commit_changes</w:t>
            </w:r>
          </w:p>
        </w:tc>
      </w:tr>
      <w:tr w:rsidR="00B14C39" w14:paraId="2B8D99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319FC" w14:textId="77777777" w:rsidR="00B14C39" w:rsidRDefault="00000000">
            <w:r>
              <w:rPr>
                <w:b/>
                <w:bCs/>
                <w:color w:val="111111"/>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88907" w14:textId="77777777" w:rsidR="00B14C39" w:rsidRDefault="00000000">
            <w:r>
              <w:rPr>
                <w:color w:val="111111"/>
                <w:sz w:val="20"/>
                <w:szCs w:val="20"/>
              </w:rPr>
              <w:t>Security</w:t>
            </w:r>
          </w:p>
        </w:tc>
      </w:tr>
      <w:tr w:rsidR="00B14C39" w14:paraId="0F9362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345FF5" w14:textId="77777777" w:rsidR="00B14C39" w:rsidRDefault="00000000">
            <w:r>
              <w:rPr>
                <w:b/>
                <w:bCs/>
                <w:color w:val="111111"/>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521F9B" w14:textId="77777777" w:rsidR="00B14C39" w:rsidRDefault="00000000">
            <w:r>
              <w:rPr>
                <w:color w:val="111111"/>
                <w:sz w:val="20"/>
                <w:szCs w:val="20"/>
              </w:rPr>
              <w:t>Fetches the latest commit from the GitHub repository and scans only the Python files changed in that commit for the same risky patterns as scan_repository_security. Returns commit SHA, list of scanned files, and any findings.</w:t>
            </w:r>
          </w:p>
        </w:tc>
      </w:tr>
      <w:tr w:rsidR="00B14C39" w14:paraId="5EF67E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438A4E" w14:textId="77777777" w:rsidR="00B14C39" w:rsidRDefault="00000000">
            <w:r>
              <w:rPr>
                <w:b/>
                <w:bCs/>
                <w:color w:val="111111"/>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D8EA7" w14:textId="77777777" w:rsidR="00B14C39" w:rsidRDefault="00000000">
            <w:r>
              <w:rPr>
                <w:color w:val="111111"/>
                <w:sz w:val="20"/>
                <w:szCs w:val="20"/>
              </w:rPr>
              <w:t>owner (string), repo (string)</w:t>
            </w:r>
          </w:p>
        </w:tc>
      </w:tr>
    </w:tbl>
    <w:p w14:paraId="3171FC49" w14:textId="77777777" w:rsidR="00B14C39" w:rsidRDefault="00B14C39">
      <w:pPr>
        <w:spacing w:before="60" w:after="60"/>
      </w:pPr>
    </w:p>
    <w:p w14:paraId="7CE85096" w14:textId="77777777" w:rsidR="00B14C39" w:rsidRDefault="00000000">
      <w:pPr>
        <w:spacing w:before="60" w:after="80"/>
      </w:pPr>
      <w:r>
        <w:t>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C39" w14:paraId="74420E59" w14:textId="77777777">
        <w:tc>
          <w:tcPr>
            <w:tcW w:w="9360" w:type="dxa"/>
            <w:tcBorders>
              <w:top w:val="single" w:sz="1" w:space="0" w:color="999999"/>
              <w:left w:val="single" w:sz="1" w:space="0" w:color="999999"/>
              <w:bottom w:val="single" w:sz="1" w:space="0" w:color="999999"/>
              <w:right w:val="single" w:sz="1" w:space="0" w:color="999999"/>
            </w:tcBorders>
            <w:shd w:val="clear" w:color="auto" w:fill="F8F8F8"/>
            <w:tcMar>
              <w:top w:w="100" w:type="dxa"/>
              <w:left w:w="200" w:type="dxa"/>
              <w:bottom w:w="100" w:type="dxa"/>
              <w:right w:w="200" w:type="dxa"/>
            </w:tcMar>
          </w:tcPr>
          <w:p w14:paraId="21985AB9"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w:t>
            </w:r>
          </w:p>
          <w:p w14:paraId="6CDD3648"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 xml:space="preserve">  "content": [</w:t>
            </w:r>
          </w:p>
          <w:p w14:paraId="7D786881"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 xml:space="preserve">    {</w:t>
            </w:r>
          </w:p>
          <w:p w14:paraId="0F4E22EA"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 xml:space="preserve">      "type": "text",</w:t>
            </w:r>
          </w:p>
          <w:p w14:paraId="439E1CD6"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 xml:space="preserve">      "text": "{\n  \"status\": \"warning\",\n  \"message\": \"No Python files found in latest commit.\",\n  \"latest_commit\": \"c2a61a32348d34eca62c20db4865d0bec8db159d\"\n}"</w:t>
            </w:r>
          </w:p>
          <w:p w14:paraId="23C50F91"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 xml:space="preserve">    }</w:t>
            </w:r>
          </w:p>
          <w:p w14:paraId="59F2EEA3"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 xml:space="preserve">  ],</w:t>
            </w:r>
          </w:p>
          <w:p w14:paraId="57B9CF8F" w14:textId="77777777" w:rsidR="00A81A56" w:rsidRPr="00A81A56" w:rsidRDefault="00A81A56" w:rsidP="00A81A56">
            <w:pPr>
              <w:rPr>
                <w:rFonts w:ascii="Courier New" w:eastAsia="Courier New" w:hAnsi="Courier New" w:cs="Courier New"/>
                <w:color w:val="222222"/>
                <w:sz w:val="17"/>
                <w:szCs w:val="17"/>
              </w:rPr>
            </w:pPr>
            <w:r w:rsidRPr="00A81A56">
              <w:rPr>
                <w:rFonts w:ascii="Courier New" w:eastAsia="Courier New" w:hAnsi="Courier New" w:cs="Courier New"/>
                <w:color w:val="222222"/>
                <w:sz w:val="17"/>
                <w:szCs w:val="17"/>
              </w:rPr>
              <w:t xml:space="preserve">  "isError": false</w:t>
            </w:r>
          </w:p>
          <w:p w14:paraId="456FFCCD" w14:textId="0E5C93D1" w:rsidR="00B14C39" w:rsidRDefault="00A81A56" w:rsidP="00A81A56">
            <w:r w:rsidRPr="00A81A56">
              <w:rPr>
                <w:rFonts w:ascii="Courier New" w:eastAsia="Courier New" w:hAnsi="Courier New" w:cs="Courier New"/>
                <w:color w:val="222222"/>
                <w:sz w:val="17"/>
                <w:szCs w:val="17"/>
              </w:rPr>
              <w:t>}</w:t>
            </w:r>
          </w:p>
        </w:tc>
      </w:tr>
    </w:tbl>
    <w:p w14:paraId="252D7048" w14:textId="77777777" w:rsidR="00B14C39" w:rsidRDefault="00B14C39">
      <w:pPr>
        <w:spacing w:before="60" w:after="60"/>
      </w:pPr>
    </w:p>
    <w:p w14:paraId="5B394F0C" w14:textId="77777777" w:rsidR="00B14C39" w:rsidRDefault="00000000">
      <w:r>
        <w:br w:type="page"/>
      </w:r>
    </w:p>
    <w:p w14:paraId="409A77D8" w14:textId="77777777" w:rsidR="00B14C39" w:rsidRDefault="00000000">
      <w:pPr>
        <w:pStyle w:val="Heading1"/>
        <w:shd w:val="clear" w:color="auto" w:fill="1F3864"/>
        <w:spacing w:before="500" w:after="200"/>
      </w:pPr>
      <w:r>
        <w:rPr>
          <w:color w:val="FFFFFF"/>
          <w:sz w:val="36"/>
          <w:szCs w:val="36"/>
        </w:rPr>
        <w:lastRenderedPageBreak/>
        <w:t>Part 5: Approval Workflow and Frontend</w:t>
      </w:r>
    </w:p>
    <w:p w14:paraId="00F4764F" w14:textId="77777777" w:rsidR="00B14C39" w:rsidRDefault="00B14C39">
      <w:pPr>
        <w:spacing w:before="60" w:after="60"/>
      </w:pPr>
    </w:p>
    <w:p w14:paraId="3D6B6A33" w14:textId="77777777" w:rsidR="00B14C39" w:rsidRDefault="00000000">
      <w:pPr>
        <w:pStyle w:val="Heading2"/>
      </w:pPr>
      <w:r>
        <w:t>5.1  Approval-Based Execution</w:t>
      </w:r>
    </w:p>
    <w:p w14:paraId="5CD5F487" w14:textId="77777777" w:rsidR="00B14C39" w:rsidRDefault="00000000">
      <w:pPr>
        <w:spacing w:before="60" w:after="80"/>
      </w:pPr>
      <w:r>
        <w:t>The approval-first design is the core safety mechanism. No MCP tool executes until the user explicitly approves it. This is critical for write operations like push_github_file.</w:t>
      </w:r>
    </w:p>
    <w:p w14:paraId="1712C7B8" w14:textId="77777777" w:rsidR="00B14C39" w:rsidRDefault="00B14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1968"/>
        <w:gridCol w:w="6678"/>
      </w:tblGrid>
      <w:tr w:rsidR="00B14C39" w14:paraId="5CA6C06A" w14:textId="77777777">
        <w:tc>
          <w:tcPr>
            <w:tcW w:w="5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4684AE2B" w14:textId="77777777" w:rsidR="00B14C39" w:rsidRDefault="00000000">
            <w:r>
              <w:rPr>
                <w:b/>
                <w:bCs/>
                <w:color w:val="1F3864"/>
                <w:sz w:val="20"/>
                <w:szCs w:val="20"/>
              </w:rPr>
              <w:t>Step</w:t>
            </w:r>
          </w:p>
        </w:tc>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6B1A76AB" w14:textId="77777777" w:rsidR="00B14C39" w:rsidRDefault="00000000">
            <w:r>
              <w:rPr>
                <w:b/>
                <w:bCs/>
                <w:color w:val="1F3864"/>
                <w:sz w:val="20"/>
                <w:szCs w:val="20"/>
              </w:rPr>
              <w:t>Actor</w:t>
            </w:r>
          </w:p>
        </w:tc>
        <w:tc>
          <w:tcPr>
            <w:tcW w:w="68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71477029" w14:textId="77777777" w:rsidR="00B14C39" w:rsidRDefault="00000000">
            <w:r>
              <w:rPr>
                <w:b/>
                <w:bCs/>
                <w:color w:val="1F3864"/>
                <w:sz w:val="20"/>
                <w:szCs w:val="20"/>
              </w:rPr>
              <w:t>What Happens</w:t>
            </w:r>
          </w:p>
        </w:tc>
      </w:tr>
      <w:tr w:rsidR="00B14C39" w14:paraId="49C9757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309587" w14:textId="77777777" w:rsidR="00B14C39" w:rsidRDefault="00000000">
            <w:r>
              <w:rPr>
                <w:b/>
                <w:bCs/>
                <w:color w:val="111111"/>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E5088D" w14:textId="77777777" w:rsidR="00B14C39" w:rsidRDefault="00000000">
            <w:r>
              <w:rPr>
                <w:color w:val="111111"/>
                <w:sz w:val="20"/>
                <w:szCs w:val="20"/>
              </w:rPr>
              <w:t>User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85DF04" w14:textId="77777777" w:rsidR="00B14C39" w:rsidRDefault="00000000">
            <w:r>
              <w:rPr>
                <w:color w:val="111111"/>
                <w:sz w:val="20"/>
                <w:szCs w:val="20"/>
              </w:rPr>
              <w:t>Clicks a button or sends a message in the frontend</w:t>
            </w:r>
          </w:p>
        </w:tc>
      </w:tr>
      <w:tr w:rsidR="00B14C39" w14:paraId="1A5CCDF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C4E57" w14:textId="77777777" w:rsidR="00B14C39" w:rsidRDefault="00000000">
            <w:r>
              <w:rPr>
                <w:b/>
                <w:bCs/>
                <w:color w:val="111111"/>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463FF6" w14:textId="77777777" w:rsidR="00B14C39" w:rsidRDefault="00000000">
            <w:r>
              <w:rPr>
                <w:color w:val="111111"/>
                <w:sz w:val="20"/>
                <w:szCs w:val="20"/>
              </w:rPr>
              <w:t>Frontend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0B0D7" w14:textId="77777777" w:rsidR="00B14C39" w:rsidRDefault="00000000">
            <w:r>
              <w:rPr>
                <w:color w:val="111111"/>
                <w:sz w:val="20"/>
                <w:szCs w:val="20"/>
              </w:rPr>
              <w:t>Sends a chat message or deterministic shortcut to POST /agent-chat</w:t>
            </w:r>
          </w:p>
        </w:tc>
      </w:tr>
      <w:tr w:rsidR="00B14C39" w14:paraId="0146492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558C56" w14:textId="77777777" w:rsidR="00B14C39" w:rsidRDefault="00000000">
            <w:r>
              <w:rPr>
                <w:b/>
                <w:bCs/>
                <w:color w:val="111111"/>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F5ADC2" w14:textId="77777777" w:rsidR="00B14C39" w:rsidRDefault="00000000">
            <w:r>
              <w:rPr>
                <w:color w:val="111111"/>
                <w:sz w:val="20"/>
                <w:szCs w:val="20"/>
              </w:rPr>
              <w:t>Bridge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17E8B0" w14:textId="77777777" w:rsidR="00B14C39" w:rsidRDefault="00000000">
            <w:r>
              <w:rPr>
                <w:color w:val="111111"/>
                <w:sz w:val="20"/>
                <w:szCs w:val="20"/>
              </w:rPr>
              <w:t>Agent creates a pending MCP tool and returns it without executing</w:t>
            </w:r>
          </w:p>
        </w:tc>
      </w:tr>
      <w:tr w:rsidR="00B14C39" w14:paraId="3C38757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062BD" w14:textId="77777777" w:rsidR="00B14C39" w:rsidRDefault="00000000">
            <w:r>
              <w:rPr>
                <w:b/>
                <w:bCs/>
                <w:color w:val="111111"/>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8A7C7" w14:textId="77777777" w:rsidR="00B14C39" w:rsidRDefault="00000000">
            <w:r>
              <w:rPr>
                <w:color w:val="111111"/>
                <w:sz w:val="20"/>
                <w:szCs w:val="20"/>
              </w:rPr>
              <w:t>Frontend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96EB1" w14:textId="77777777" w:rsidR="00B14C39" w:rsidRDefault="00000000">
            <w:r>
              <w:rPr>
                <w:color w:val="111111"/>
                <w:sz w:val="20"/>
                <w:szCs w:val="20"/>
              </w:rPr>
              <w:t>Displays the pending tool approval card in the chat panel</w:t>
            </w:r>
          </w:p>
        </w:tc>
      </w:tr>
      <w:tr w:rsidR="00B14C39" w14:paraId="0167168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FEFEC4" w14:textId="77777777" w:rsidR="00B14C39" w:rsidRDefault="00000000">
            <w:r>
              <w:rPr>
                <w:b/>
                <w:bCs/>
                <w:color w:val="111111"/>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80894F" w14:textId="77777777" w:rsidR="00B14C39" w:rsidRDefault="00000000">
            <w:r>
              <w:rPr>
                <w:color w:val="111111"/>
                <w:sz w:val="20"/>
                <w:szCs w:val="20"/>
              </w:rPr>
              <w:t>User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2068F4" w14:textId="77777777" w:rsidR="00B14C39" w:rsidRDefault="00000000">
            <w:r>
              <w:rPr>
                <w:color w:val="111111"/>
                <w:sz w:val="20"/>
                <w:szCs w:val="20"/>
              </w:rPr>
              <w:t>Clicks Approve or Reject</w:t>
            </w:r>
          </w:p>
        </w:tc>
      </w:tr>
      <w:tr w:rsidR="00B14C39" w14:paraId="3924E19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83A97" w14:textId="77777777" w:rsidR="00B14C39" w:rsidRDefault="00000000">
            <w:r>
              <w:rPr>
                <w:b/>
                <w:bCs/>
                <w:color w:val="111111"/>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4CB53C" w14:textId="77777777" w:rsidR="00B14C39" w:rsidRDefault="00000000">
            <w:r>
              <w:rPr>
                <w:color w:val="111111"/>
                <w:sz w:val="20"/>
                <w:szCs w:val="20"/>
              </w:rPr>
              <w:t>Bridge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17FEA" w14:textId="77777777" w:rsidR="00B14C39" w:rsidRDefault="00000000">
            <w:r>
              <w:rPr>
                <w:color w:val="111111"/>
                <w:sz w:val="20"/>
                <w:szCs w:val="20"/>
              </w:rPr>
              <w:t>On approval: calls the MCP tool over stdio and receives the result</w:t>
            </w:r>
          </w:p>
        </w:tc>
      </w:tr>
      <w:tr w:rsidR="00B14C39" w14:paraId="6275B8C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EE3BEF" w14:textId="77777777" w:rsidR="00B14C39" w:rsidRDefault="00000000">
            <w:r>
              <w:rPr>
                <w:b/>
                <w:bCs/>
                <w:color w:val="111111"/>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7E2BE0" w14:textId="77777777" w:rsidR="00B14C39" w:rsidRDefault="00000000">
            <w:r>
              <w:rPr>
                <w:color w:val="111111"/>
                <w:sz w:val="20"/>
                <w:szCs w:val="20"/>
              </w:rPr>
              <w:t>Bridge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65E100" w14:textId="77777777" w:rsidR="00B14C39" w:rsidRDefault="00000000">
            <w:r>
              <w:rPr>
                <w:color w:val="111111"/>
                <w:sz w:val="20"/>
                <w:szCs w:val="20"/>
              </w:rPr>
              <w:t>Normalises raw MCP output into UI-friendly fields (files, code, review, changed_code)</w:t>
            </w:r>
          </w:p>
        </w:tc>
      </w:tr>
      <w:tr w:rsidR="00B14C39" w14:paraId="7B020F6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EAD31" w14:textId="77777777" w:rsidR="00B14C39" w:rsidRDefault="00000000">
            <w:r>
              <w:rPr>
                <w:b/>
                <w:bCs/>
                <w:color w:val="111111"/>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71727" w14:textId="77777777" w:rsidR="00B14C39" w:rsidRDefault="00000000">
            <w:r>
              <w:rPr>
                <w:color w:val="111111"/>
                <w:sz w:val="20"/>
                <w:szCs w:val="20"/>
              </w:rPr>
              <w:t>Frontend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011A7" w14:textId="77777777" w:rsidR="00B14C39" w:rsidRDefault="00000000">
            <w:r>
              <w:rPr>
                <w:color w:val="111111"/>
                <w:sz w:val="20"/>
                <w:szCs w:val="20"/>
              </w:rPr>
              <w:t>Updates UI state — editor, sidebar, review panel, or modal</w:t>
            </w:r>
          </w:p>
        </w:tc>
      </w:tr>
    </w:tbl>
    <w:p w14:paraId="1914E2AB" w14:textId="4F111FEB" w:rsidR="00B14C39" w:rsidRDefault="00307087">
      <w:pPr>
        <w:spacing w:before="60" w:after="60"/>
      </w:pPr>
      <w:r>
        <w:br/>
      </w:r>
      <w:r>
        <w:t>The approval workflow ensures that tools are not executed silently. Every MCP tool call passes through user confirmation before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14C39" w14:paraId="15AC15F3" w14:textId="77777777">
        <w:tc>
          <w:tcPr>
            <w:tcW w:w="9360" w:type="dxa"/>
            <w:tcBorders>
              <w:top w:val="single" w:sz="1" w:space="0" w:color="AAAAAA"/>
              <w:left w:val="single" w:sz="1" w:space="0" w:color="AAAAAA"/>
              <w:bottom w:val="single" w:sz="1" w:space="0" w:color="AAAAAA"/>
              <w:right w:val="single" w:sz="1" w:space="0" w:color="AAAAAA"/>
            </w:tcBorders>
            <w:shd w:val="clear" w:color="auto" w:fill="EFEFEF"/>
            <w:tcMar>
              <w:top w:w="400" w:type="dxa"/>
              <w:left w:w="200" w:type="dxa"/>
              <w:bottom w:w="400" w:type="dxa"/>
              <w:right w:w="200" w:type="dxa"/>
            </w:tcMar>
          </w:tcPr>
          <w:p w14:paraId="6461C414" w14:textId="039D993D" w:rsidR="00B14C39" w:rsidRDefault="00224F29">
            <w:pPr>
              <w:jc w:val="center"/>
            </w:pPr>
            <w:r w:rsidRPr="003A033A">
              <w:rPr>
                <w:noProof/>
              </w:rPr>
              <w:drawing>
                <wp:inline distT="0" distB="0" distL="0" distR="0" wp14:anchorId="500C62F8" wp14:editId="063DAB93">
                  <wp:extent cx="5943600" cy="2999740"/>
                  <wp:effectExtent l="0" t="0" r="0" b="0"/>
                  <wp:docPr id="168613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6413" name=""/>
                          <pic:cNvPicPr/>
                        </pic:nvPicPr>
                        <pic:blipFill>
                          <a:blip r:embed="rId8"/>
                          <a:stretch>
                            <a:fillRect/>
                          </a:stretch>
                        </pic:blipFill>
                        <pic:spPr>
                          <a:xfrm>
                            <a:off x="0" y="0"/>
                            <a:ext cx="5943600" cy="2999740"/>
                          </a:xfrm>
                          <a:prstGeom prst="rect">
                            <a:avLst/>
                          </a:prstGeom>
                        </pic:spPr>
                      </pic:pic>
                    </a:graphicData>
                  </a:graphic>
                </wp:inline>
              </w:drawing>
            </w:r>
          </w:p>
        </w:tc>
      </w:tr>
    </w:tbl>
    <w:p w14:paraId="05D2C739" w14:textId="77777777" w:rsidR="00B14C39" w:rsidRDefault="00B14C39">
      <w:pPr>
        <w:spacing w:before="60" w:after="60"/>
      </w:pPr>
    </w:p>
    <w:p w14:paraId="0231952D" w14:textId="77777777" w:rsidR="00B14C39" w:rsidRDefault="00000000">
      <w:pPr>
        <w:spacing w:before="60" w:after="80"/>
      </w:pPr>
      <w:r>
        <w:lastRenderedPageBreak/>
        <w:t>Deterministic shortcuts bypass LLM tool-selection for write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5"/>
        <w:gridCol w:w="4345"/>
      </w:tblGrid>
      <w:tr w:rsidR="00B14C39" w14:paraId="69C0D8F6" w14:textId="77777777">
        <w:tc>
          <w:tcPr>
            <w:tcW w:w="3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43348D0E" w14:textId="77777777" w:rsidR="00B14C39" w:rsidRDefault="00000000">
            <w:r>
              <w:rPr>
                <w:b/>
                <w:bCs/>
                <w:color w:val="1F3864"/>
                <w:sz w:val="20"/>
                <w:szCs w:val="20"/>
              </w:rPr>
              <w:t>Shortcut</w:t>
            </w:r>
          </w:p>
        </w:tc>
        <w:tc>
          <w:tcPr>
            <w:tcW w:w="57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52142449" w14:textId="77777777" w:rsidR="00B14C39" w:rsidRDefault="00000000">
            <w:r>
              <w:rPr>
                <w:b/>
                <w:bCs/>
                <w:color w:val="1F3864"/>
                <w:sz w:val="20"/>
                <w:szCs w:val="20"/>
              </w:rPr>
              <w:t>Effect</w:t>
            </w:r>
          </w:p>
        </w:tc>
      </w:tr>
      <w:tr w:rsidR="00B14C39" w14:paraId="3D06E4CC"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504A68" w14:textId="77777777" w:rsidR="00B14C39" w:rsidRDefault="00000000">
            <w:r>
              <w:rPr>
                <w:b/>
                <w:bCs/>
                <w:color w:val="111111"/>
                <w:sz w:val="20"/>
                <w:szCs w:val="20"/>
              </w:rPr>
              <w:t>__MCP_REVIEW_PYTHON_CODE__</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4346FA" w14:textId="77777777" w:rsidR="00B14C39" w:rsidRDefault="00000000">
            <w:r>
              <w:rPr>
                <w:color w:val="111111"/>
                <w:sz w:val="20"/>
                <w:szCs w:val="20"/>
              </w:rPr>
              <w:t>Triggers review_python_code without LLM choosing the tool</w:t>
            </w:r>
          </w:p>
        </w:tc>
      </w:tr>
      <w:tr w:rsidR="00B14C39" w14:paraId="6C49741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4493D" w14:textId="77777777" w:rsidR="00B14C39" w:rsidRDefault="00000000">
            <w:r>
              <w:rPr>
                <w:b/>
                <w:bCs/>
                <w:color w:val="111111"/>
                <w:sz w:val="20"/>
                <w:szCs w:val="20"/>
              </w:rPr>
              <w:t>__MCP_PROPOSE_PYTHON_CODE_CHANGES__</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FA8EEB" w14:textId="77777777" w:rsidR="00B14C39" w:rsidRDefault="00000000">
            <w:r>
              <w:rPr>
                <w:color w:val="111111"/>
                <w:sz w:val="20"/>
                <w:szCs w:val="20"/>
              </w:rPr>
              <w:t>Triggers propose_python_code_changes directly</w:t>
            </w:r>
          </w:p>
        </w:tc>
      </w:tr>
      <w:tr w:rsidR="00B14C39" w14:paraId="0E74055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F82C7D" w14:textId="77777777" w:rsidR="00B14C39" w:rsidRDefault="00000000">
            <w:r>
              <w:rPr>
                <w:b/>
                <w:bCs/>
                <w:color w:val="111111"/>
                <w:sz w:val="20"/>
                <w:szCs w:val="20"/>
              </w:rPr>
              <w:t>__MCP_PUSH_GITHUB_FILE__</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CF9AD7" w14:textId="77777777" w:rsidR="00B14C39" w:rsidRDefault="00000000">
            <w:r>
              <w:rPr>
                <w:color w:val="111111"/>
                <w:sz w:val="20"/>
                <w:szCs w:val="20"/>
              </w:rPr>
              <w:t>Triggers push_github_file directly — prevents accidental selection</w:t>
            </w:r>
          </w:p>
        </w:tc>
      </w:tr>
    </w:tbl>
    <w:p w14:paraId="13FECA22" w14:textId="77777777" w:rsidR="00B14C39" w:rsidRDefault="00B14C39">
      <w:pPr>
        <w:spacing w:before="60" w:after="60"/>
      </w:pPr>
    </w:p>
    <w:p w14:paraId="309D2BCE" w14:textId="77777777" w:rsidR="00B14C39" w:rsidRDefault="00000000">
      <w:pPr>
        <w:pStyle w:val="Heading2"/>
      </w:pPr>
      <w:r>
        <w:t>5.2  Frontend Architecture</w:t>
      </w:r>
    </w:p>
    <w:p w14:paraId="18A6532F" w14:textId="77777777" w:rsidR="00B14C39" w:rsidRDefault="00000000">
      <w:pPr>
        <w:spacing w:before="60" w:after="80"/>
      </w:pPr>
      <w:r>
        <w:t>The frontend is implemented in React 19 with Vite. The current active UI lives primarily in App.jsx.</w:t>
      </w:r>
    </w:p>
    <w:p w14:paraId="3FD1E148" w14:textId="77777777" w:rsidR="00B14C39" w:rsidRDefault="00B14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14C39" w14:paraId="23D603CC" w14:textId="77777777" w:rsidTr="00B30895">
        <w:trPr>
          <w:trHeight w:val="874"/>
        </w:trPr>
        <w:tc>
          <w:tcPr>
            <w:tcW w:w="9360" w:type="dxa"/>
            <w:tcBorders>
              <w:top w:val="single" w:sz="1" w:space="0" w:color="AAAAAA"/>
              <w:left w:val="single" w:sz="1" w:space="0" w:color="AAAAAA"/>
              <w:bottom w:val="single" w:sz="1" w:space="0" w:color="AAAAAA"/>
              <w:right w:val="single" w:sz="1" w:space="0" w:color="AAAAAA"/>
            </w:tcBorders>
            <w:shd w:val="clear" w:color="auto" w:fill="EFEFEF"/>
            <w:tcMar>
              <w:top w:w="400" w:type="dxa"/>
              <w:left w:w="200" w:type="dxa"/>
              <w:bottom w:w="400" w:type="dxa"/>
              <w:right w:w="200" w:type="dxa"/>
            </w:tcMar>
          </w:tcPr>
          <w:p w14:paraId="5FA04DD0" w14:textId="1A8C58A1" w:rsidR="00B14C39" w:rsidRDefault="00B30895">
            <w:pPr>
              <w:jc w:val="center"/>
            </w:pPr>
            <w:r w:rsidRPr="003A033A">
              <w:rPr>
                <w:i/>
                <w:iCs/>
                <w:noProof/>
                <w:color w:val="777777"/>
              </w:rPr>
              <w:drawing>
                <wp:inline distT="0" distB="0" distL="0" distR="0" wp14:anchorId="1530EA76" wp14:editId="109F7FC5">
                  <wp:extent cx="5943600" cy="3015615"/>
                  <wp:effectExtent l="0" t="0" r="0" b="0"/>
                  <wp:docPr id="90378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2702" name=""/>
                          <pic:cNvPicPr/>
                        </pic:nvPicPr>
                        <pic:blipFill>
                          <a:blip r:embed="rId9"/>
                          <a:stretch>
                            <a:fillRect/>
                          </a:stretch>
                        </pic:blipFill>
                        <pic:spPr>
                          <a:xfrm>
                            <a:off x="0" y="0"/>
                            <a:ext cx="5943600" cy="3015615"/>
                          </a:xfrm>
                          <a:prstGeom prst="rect">
                            <a:avLst/>
                          </a:prstGeom>
                        </pic:spPr>
                      </pic:pic>
                    </a:graphicData>
                  </a:graphic>
                </wp:inline>
              </w:drawing>
            </w:r>
          </w:p>
        </w:tc>
      </w:tr>
    </w:tbl>
    <w:p w14:paraId="645C7DC7" w14:textId="77777777" w:rsidR="00B14C39" w:rsidRDefault="00B14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4C39" w14:paraId="0101045C"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4B521EDF" w14:textId="77777777" w:rsidR="00B14C39" w:rsidRDefault="00000000">
            <w:r>
              <w:rPr>
                <w:b/>
                <w:bCs/>
                <w:color w:val="1F3864"/>
                <w:sz w:val="20"/>
                <w:szCs w:val="20"/>
              </w:rPr>
              <w:t>UI Area</w:t>
            </w:r>
          </w:p>
        </w:tc>
        <w:tc>
          <w:tcPr>
            <w:tcW w:w="6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28773A36" w14:textId="77777777" w:rsidR="00B14C39" w:rsidRDefault="00000000">
            <w:r>
              <w:rPr>
                <w:b/>
                <w:bCs/>
                <w:color w:val="1F3864"/>
                <w:sz w:val="20"/>
                <w:szCs w:val="20"/>
              </w:rPr>
              <w:t>Contents</w:t>
            </w:r>
          </w:p>
        </w:tc>
      </w:tr>
      <w:tr w:rsidR="00B14C39" w14:paraId="22E882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10EFA0" w14:textId="77777777" w:rsidR="00B14C39" w:rsidRDefault="00000000">
            <w:r>
              <w:rPr>
                <w:b/>
                <w:bCs/>
                <w:color w:val="111111"/>
                <w:sz w:val="20"/>
                <w:szCs w:val="20"/>
              </w:rPr>
              <w:t>Sidebar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C59B6D" w14:textId="77777777" w:rsidR="00B14C39" w:rsidRDefault="00000000">
            <w:r>
              <w:rPr>
                <w:color w:val="111111"/>
                <w:sz w:val="20"/>
                <w:szCs w:val="20"/>
              </w:rPr>
              <w:t>owner/repo form and root-level file tree. Clicking a file triggers the read flow.</w:t>
            </w:r>
          </w:p>
        </w:tc>
      </w:tr>
      <w:tr w:rsidR="00B14C39" w14:paraId="679C52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F88C1" w14:textId="77777777" w:rsidR="00B14C39" w:rsidRDefault="00000000">
            <w:r>
              <w:rPr>
                <w:b/>
                <w:bCs/>
                <w:color w:val="111111"/>
                <w:sz w:val="20"/>
                <w:szCs w:val="20"/>
              </w:rPr>
              <w:t>Workspace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E457B" w14:textId="77777777" w:rsidR="00B14C39" w:rsidRDefault="00000000">
            <w:r>
              <w:rPr>
                <w:color w:val="111111"/>
                <w:sz w:val="20"/>
                <w:szCs w:val="20"/>
              </w:rPr>
              <w:t>Topbar, Ask Agent To Review button, Codechange button, Monaco editor displaying current file content.</w:t>
            </w:r>
          </w:p>
        </w:tc>
      </w:tr>
      <w:tr w:rsidR="00B14C39" w14:paraId="677D28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1DA71E" w14:textId="77777777" w:rsidR="00B14C39" w:rsidRDefault="00000000">
            <w:r>
              <w:rPr>
                <w:b/>
                <w:bCs/>
                <w:color w:val="111111"/>
                <w:sz w:val="20"/>
                <w:szCs w:val="20"/>
              </w:rPr>
              <w:t>Chat Panel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A12109" w14:textId="77777777" w:rsidR="00B14C39" w:rsidRDefault="00000000">
            <w:r>
              <w:rPr>
                <w:color w:val="111111"/>
                <w:sz w:val="20"/>
                <w:szCs w:val="20"/>
              </w:rPr>
              <w:t>Chronological user/assistant/tool/review messages. Pending MCP tool approval card with Approve/Reject buttons.</w:t>
            </w:r>
          </w:p>
        </w:tc>
      </w:tr>
      <w:tr w:rsidR="00B14C39" w14:paraId="63AAF8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78042" w14:textId="77777777" w:rsidR="00B14C39" w:rsidRDefault="00000000">
            <w:r>
              <w:rPr>
                <w:b/>
                <w:bCs/>
                <w:color w:val="111111"/>
                <w:sz w:val="20"/>
                <w:szCs w:val="20"/>
              </w:rPr>
              <w:lastRenderedPageBreak/>
              <w:t>Code-Change Modal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0495B" w14:textId="77777777" w:rsidR="00B14C39" w:rsidRDefault="00000000">
            <w:r>
              <w:rPr>
                <w:color w:val="111111"/>
                <w:sz w:val="20"/>
                <w:szCs w:val="20"/>
              </w:rPr>
              <w:t>Side-by-side panes: original code (left) and proposed code (right). Edit/lock toggle and Push button.</w:t>
            </w:r>
          </w:p>
        </w:tc>
      </w:tr>
    </w:tbl>
    <w:p w14:paraId="31131623" w14:textId="77777777" w:rsidR="00B14C39" w:rsidRDefault="00B14C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B14C39" w14:paraId="5D2CEB15" w14:textId="77777777">
        <w:tc>
          <w:tcPr>
            <w:tcW w:w="9360" w:type="dxa"/>
            <w:tcBorders>
              <w:top w:val="single" w:sz="1" w:space="0" w:color="AAAAAA"/>
              <w:left w:val="single" w:sz="1" w:space="0" w:color="AAAAAA"/>
              <w:bottom w:val="single" w:sz="1" w:space="0" w:color="AAAAAA"/>
              <w:right w:val="single" w:sz="1" w:space="0" w:color="AAAAAA"/>
            </w:tcBorders>
            <w:shd w:val="clear" w:color="auto" w:fill="EFEFEF"/>
            <w:tcMar>
              <w:top w:w="400" w:type="dxa"/>
              <w:left w:w="200" w:type="dxa"/>
              <w:bottom w:w="400" w:type="dxa"/>
              <w:right w:w="200" w:type="dxa"/>
            </w:tcMar>
          </w:tcPr>
          <w:p w14:paraId="24E76C27" w14:textId="67B337DF" w:rsidR="00B14C39" w:rsidRDefault="00B30895">
            <w:pPr>
              <w:jc w:val="center"/>
            </w:pPr>
            <w:r w:rsidRPr="003A033A">
              <w:rPr>
                <w:i/>
                <w:iCs/>
                <w:noProof/>
                <w:color w:val="AAAAAA"/>
                <w:sz w:val="18"/>
                <w:szCs w:val="18"/>
              </w:rPr>
              <w:drawing>
                <wp:inline distT="0" distB="0" distL="0" distR="0" wp14:anchorId="61734E89" wp14:editId="1F98C686">
                  <wp:extent cx="5943600" cy="3052445"/>
                  <wp:effectExtent l="0" t="0" r="0" b="0"/>
                  <wp:docPr id="55140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04248" name=""/>
                          <pic:cNvPicPr/>
                        </pic:nvPicPr>
                        <pic:blipFill>
                          <a:blip r:embed="rId10"/>
                          <a:stretch>
                            <a:fillRect/>
                          </a:stretch>
                        </pic:blipFill>
                        <pic:spPr>
                          <a:xfrm>
                            <a:off x="0" y="0"/>
                            <a:ext cx="5943600" cy="3052445"/>
                          </a:xfrm>
                          <a:prstGeom prst="rect">
                            <a:avLst/>
                          </a:prstGeom>
                        </pic:spPr>
                      </pic:pic>
                    </a:graphicData>
                  </a:graphic>
                </wp:inline>
              </w:drawing>
            </w:r>
          </w:p>
        </w:tc>
      </w:tr>
    </w:tbl>
    <w:p w14:paraId="1F437972" w14:textId="77777777" w:rsidR="00B14C39" w:rsidRDefault="00B14C39">
      <w:pPr>
        <w:spacing w:before="60" w:after="60"/>
      </w:pPr>
    </w:p>
    <w:p w14:paraId="7A96C4B4" w14:textId="77777777" w:rsidR="00B14C39" w:rsidRDefault="00000000">
      <w:pPr>
        <w:pStyle w:val="Heading2"/>
      </w:pPr>
      <w:r>
        <w:t>5.3  Key State in 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0"/>
        <w:gridCol w:w="1173"/>
        <w:gridCol w:w="5417"/>
      </w:tblGrid>
      <w:tr w:rsidR="00B14C39" w14:paraId="33BF0A4F"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050539BC" w14:textId="77777777" w:rsidR="00B14C39" w:rsidRDefault="00000000">
            <w:r>
              <w:rPr>
                <w:b/>
                <w:bCs/>
                <w:color w:val="1F3864"/>
                <w:sz w:val="20"/>
                <w:szCs w:val="20"/>
              </w:rPr>
              <w:t>State Field</w:t>
            </w:r>
          </w:p>
        </w:tc>
        <w:tc>
          <w:tcPr>
            <w:tcW w:w="1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4849D04" w14:textId="77777777" w:rsidR="00B14C39" w:rsidRDefault="00000000">
            <w:r>
              <w:rPr>
                <w:b/>
                <w:bCs/>
                <w:color w:val="1F3864"/>
                <w:sz w:val="20"/>
                <w:szCs w:val="20"/>
              </w:rPr>
              <w:t>Type</w:t>
            </w:r>
          </w:p>
        </w:tc>
        <w:tc>
          <w:tcPr>
            <w:tcW w:w="57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5E887360" w14:textId="77777777" w:rsidR="00B14C39" w:rsidRDefault="00000000">
            <w:r>
              <w:rPr>
                <w:b/>
                <w:bCs/>
                <w:color w:val="1F3864"/>
                <w:sz w:val="20"/>
                <w:szCs w:val="20"/>
              </w:rPr>
              <w:t>Purpose</w:t>
            </w:r>
          </w:p>
        </w:tc>
      </w:tr>
      <w:tr w:rsidR="00B14C39" w14:paraId="7B6F00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FB49C6" w14:textId="77777777" w:rsidR="00B14C39" w:rsidRDefault="00000000">
            <w:r>
              <w:rPr>
                <w:b/>
                <w:bCs/>
                <w:color w:val="111111"/>
                <w:sz w:val="20"/>
                <w:szCs w:val="20"/>
              </w:rPr>
              <w:t>owner / repo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49F8F0" w14:textId="77777777" w:rsidR="00B14C39" w:rsidRDefault="00000000">
            <w:r>
              <w:rPr>
                <w:color w:val="111111"/>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DFD804" w14:textId="77777777" w:rsidR="00B14C39" w:rsidRDefault="00000000">
            <w:r>
              <w:rPr>
                <w:color w:val="111111"/>
                <w:sz w:val="20"/>
                <w:szCs w:val="20"/>
              </w:rPr>
              <w:t>Current repository identifiers entered by the user</w:t>
            </w:r>
          </w:p>
        </w:tc>
      </w:tr>
      <w:tr w:rsidR="00B14C39" w14:paraId="546C34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5C930" w14:textId="77777777" w:rsidR="00B14C39" w:rsidRDefault="00000000">
            <w:r>
              <w:rPr>
                <w:b/>
                <w:bCs/>
                <w:color w:val="111111"/>
                <w:sz w:val="20"/>
                <w:szCs w:val="20"/>
              </w:rPr>
              <w:t>files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422DB" w14:textId="77777777" w:rsidR="00B14C39" w:rsidRDefault="00000000">
            <w:r>
              <w:rPr>
                <w:color w:val="111111"/>
                <w:sz w:val="20"/>
                <w:szCs w:val="20"/>
              </w:rPr>
              <w:t>array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A2579" w14:textId="77777777" w:rsidR="00B14C39" w:rsidRDefault="00000000">
            <w:r>
              <w:rPr>
                <w:color w:val="111111"/>
                <w:sz w:val="20"/>
                <w:szCs w:val="20"/>
              </w:rPr>
              <w:t>Root-level file/folder list from list_repository_files</w:t>
            </w:r>
          </w:p>
        </w:tc>
      </w:tr>
      <w:tr w:rsidR="00B14C39" w14:paraId="12178C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250109" w14:textId="77777777" w:rsidR="00B14C39" w:rsidRDefault="00000000">
            <w:r>
              <w:rPr>
                <w:b/>
                <w:bCs/>
                <w:color w:val="111111"/>
                <w:sz w:val="20"/>
                <w:szCs w:val="20"/>
              </w:rPr>
              <w:t>selectedFile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A59E45" w14:textId="77777777" w:rsidR="00B14C39" w:rsidRDefault="00000000">
            <w:r>
              <w:rPr>
                <w:color w:val="111111"/>
                <w:sz w:val="20"/>
                <w:szCs w:val="20"/>
              </w:rPr>
              <w:t>object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B59B67" w14:textId="77777777" w:rsidR="00B14C39" w:rsidRDefault="00000000">
            <w:r>
              <w:rPr>
                <w:color w:val="111111"/>
                <w:sz w:val="20"/>
                <w:szCs w:val="20"/>
              </w:rPr>
              <w:t>Currently selected file metadata (name, path)</w:t>
            </w:r>
          </w:p>
        </w:tc>
      </w:tr>
      <w:tr w:rsidR="00B14C39" w14:paraId="11F2B8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A2279" w14:textId="77777777" w:rsidR="00B14C39" w:rsidRDefault="00000000">
            <w:r>
              <w:rPr>
                <w:b/>
                <w:bCs/>
                <w:color w:val="111111"/>
                <w:sz w:val="20"/>
                <w:szCs w:val="20"/>
              </w:rPr>
              <w:t>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93A4B" w14:textId="77777777" w:rsidR="00B14C39" w:rsidRDefault="00000000">
            <w:r>
              <w:rPr>
                <w:color w:val="111111"/>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E543F" w14:textId="77777777" w:rsidR="00B14C39" w:rsidRDefault="00000000">
            <w:r>
              <w:rPr>
                <w:color w:val="111111"/>
                <w:sz w:val="20"/>
                <w:szCs w:val="20"/>
              </w:rPr>
              <w:t>File content loaded in the Monaco editor</w:t>
            </w:r>
          </w:p>
        </w:tc>
      </w:tr>
      <w:tr w:rsidR="00B14C39" w14:paraId="587F87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932E0B" w14:textId="77777777" w:rsidR="00B14C39" w:rsidRDefault="00000000">
            <w:r>
              <w:rPr>
                <w:b/>
                <w:bCs/>
                <w:color w:val="111111"/>
                <w:sz w:val="20"/>
                <w:szCs w:val="20"/>
              </w:rPr>
              <w:t>review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5A17B7" w14:textId="77777777" w:rsidR="00B14C39" w:rsidRDefault="00000000">
            <w:r>
              <w:rPr>
                <w:color w:val="111111"/>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4C9868" w14:textId="77777777" w:rsidR="00B14C39" w:rsidRDefault="00000000">
            <w:r>
              <w:rPr>
                <w:color w:val="111111"/>
                <w:sz w:val="20"/>
                <w:szCs w:val="20"/>
              </w:rPr>
              <w:t>Latest review output from review_python_code</w:t>
            </w:r>
          </w:p>
        </w:tc>
      </w:tr>
      <w:tr w:rsidR="00B14C39" w14:paraId="6DF86C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8B8745" w14:textId="77777777" w:rsidR="00B14C39" w:rsidRDefault="00000000">
            <w:r>
              <w:rPr>
                <w:b/>
                <w:bCs/>
                <w:color w:val="111111"/>
                <w:sz w:val="20"/>
                <w:szCs w:val="20"/>
              </w:rPr>
              <w:t>changedCode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12A13" w14:textId="77777777" w:rsidR="00B14C39" w:rsidRDefault="00000000">
            <w:r>
              <w:rPr>
                <w:color w:val="111111"/>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7E3BB" w14:textId="77777777" w:rsidR="00B14C39" w:rsidRDefault="00000000">
            <w:r>
              <w:rPr>
                <w:color w:val="111111"/>
                <w:sz w:val="20"/>
                <w:szCs w:val="20"/>
              </w:rPr>
              <w:t>Proposed revised code from propose_python_code_changes</w:t>
            </w:r>
          </w:p>
        </w:tc>
      </w:tr>
      <w:tr w:rsidR="00B14C39" w14:paraId="6AC157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5616F2" w14:textId="77777777" w:rsidR="00B14C39" w:rsidRDefault="00000000">
            <w:r>
              <w:rPr>
                <w:b/>
                <w:bCs/>
                <w:color w:val="111111"/>
                <w:sz w:val="20"/>
                <w:szCs w:val="20"/>
              </w:rPr>
              <w:t>changeSummary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BB353A" w14:textId="77777777" w:rsidR="00B14C39" w:rsidRDefault="00000000">
            <w:r>
              <w:rPr>
                <w:color w:val="111111"/>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F5E0E3" w14:textId="77777777" w:rsidR="00B14C39" w:rsidRDefault="00000000">
            <w:r>
              <w:rPr>
                <w:color w:val="111111"/>
                <w:sz w:val="20"/>
                <w:szCs w:val="20"/>
              </w:rPr>
              <w:t>Summary text returned alongside the code change</w:t>
            </w:r>
          </w:p>
        </w:tc>
      </w:tr>
      <w:tr w:rsidR="00B14C39" w14:paraId="6180DC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A5D13" w14:textId="77777777" w:rsidR="00B14C39" w:rsidRDefault="00000000">
            <w:r>
              <w:rPr>
                <w:b/>
                <w:bCs/>
                <w:color w:val="111111"/>
                <w:sz w:val="20"/>
                <w:szCs w:val="20"/>
              </w:rPr>
              <w:t>isCodeChangeModalOpen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161D1" w14:textId="77777777" w:rsidR="00B14C39" w:rsidRDefault="00000000">
            <w:r>
              <w:rPr>
                <w:color w:val="111111"/>
                <w:sz w:val="20"/>
                <w:szCs w:val="2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26672" w14:textId="77777777" w:rsidR="00B14C39" w:rsidRDefault="00000000">
            <w:r>
              <w:rPr>
                <w:color w:val="111111"/>
                <w:sz w:val="20"/>
                <w:szCs w:val="20"/>
              </w:rPr>
              <w:t>Controls side-by-side comparison modal visibility</w:t>
            </w:r>
          </w:p>
        </w:tc>
      </w:tr>
      <w:tr w:rsidR="00B14C39" w14:paraId="51BCC8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A6B028" w14:textId="77777777" w:rsidR="00B14C39" w:rsidRDefault="00000000">
            <w:r>
              <w:rPr>
                <w:b/>
                <w:bCs/>
                <w:color w:val="111111"/>
                <w:sz w:val="20"/>
                <w:szCs w:val="20"/>
              </w:rPr>
              <w:t>isChangedCodeEditable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C0B125" w14:textId="77777777" w:rsidR="00B14C39" w:rsidRDefault="00000000">
            <w:r>
              <w:rPr>
                <w:color w:val="111111"/>
                <w:sz w:val="20"/>
                <w:szCs w:val="2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589E46" w14:textId="77777777" w:rsidR="00B14C39" w:rsidRDefault="00000000">
            <w:r>
              <w:rPr>
                <w:color w:val="111111"/>
                <w:sz w:val="20"/>
                <w:szCs w:val="20"/>
              </w:rPr>
              <w:t>Controls whether the proposed code pane allows editing</w:t>
            </w:r>
          </w:p>
        </w:tc>
      </w:tr>
      <w:tr w:rsidR="00B14C39" w14:paraId="63AE19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F3E99" w14:textId="77777777" w:rsidR="00B14C39" w:rsidRDefault="00000000">
            <w:r>
              <w:rPr>
                <w:b/>
                <w:bCs/>
                <w:color w:val="111111"/>
                <w:sz w:val="20"/>
                <w:szCs w:val="20"/>
              </w:rPr>
              <w:t>pendingTool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150DF" w14:textId="77777777" w:rsidR="00B14C39" w:rsidRDefault="00000000">
            <w:r>
              <w:rPr>
                <w:color w:val="111111"/>
                <w:sz w:val="20"/>
                <w:szCs w:val="20"/>
              </w:rPr>
              <w:t>object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833F6" w14:textId="77777777" w:rsidR="00B14C39" w:rsidRDefault="00000000">
            <w:r>
              <w:rPr>
                <w:color w:val="111111"/>
                <w:sz w:val="20"/>
                <w:szCs w:val="20"/>
              </w:rPr>
              <w:t>The MCP tool currently awaiting user approval</w:t>
            </w:r>
          </w:p>
        </w:tc>
      </w:tr>
      <w:tr w:rsidR="00B14C39" w14:paraId="5321DE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1A880A" w14:textId="77777777" w:rsidR="00B14C39" w:rsidRDefault="00000000">
            <w:r>
              <w:rPr>
                <w:b/>
                <w:bCs/>
                <w:color w:val="111111"/>
                <w:sz w:val="20"/>
                <w:szCs w:val="20"/>
              </w:rPr>
              <w:t>chatMessages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E1AAD7" w14:textId="77777777" w:rsidR="00B14C39" w:rsidRDefault="00000000">
            <w:r>
              <w:rPr>
                <w:color w:val="111111"/>
                <w:sz w:val="20"/>
                <w:szCs w:val="20"/>
              </w:rPr>
              <w:t>array</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63F7AF" w14:textId="77777777" w:rsidR="00B14C39" w:rsidRDefault="00000000">
            <w:r>
              <w:rPr>
                <w:color w:val="111111"/>
                <w:sz w:val="20"/>
                <w:szCs w:val="20"/>
              </w:rPr>
              <w:t>Chronological chat, review, and tool status messages</w:t>
            </w:r>
          </w:p>
        </w:tc>
      </w:tr>
      <w:tr w:rsidR="00B14C39" w14:paraId="3D738E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0EDBA" w14:textId="77777777" w:rsidR="00B14C39" w:rsidRDefault="00000000">
            <w:r>
              <w:rPr>
                <w:b/>
                <w:bCs/>
                <w:color w:val="111111"/>
                <w:sz w:val="20"/>
                <w:szCs w:val="20"/>
              </w:rPr>
              <w:t>agentBusy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5CE00B" w14:textId="77777777" w:rsidR="00B14C39" w:rsidRDefault="00000000">
            <w:r>
              <w:rPr>
                <w:color w:val="111111"/>
                <w:sz w:val="20"/>
                <w:szCs w:val="2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C0047" w14:textId="77777777" w:rsidR="00B14C39" w:rsidRDefault="00000000">
            <w:r>
              <w:rPr>
                <w:color w:val="111111"/>
                <w:sz w:val="20"/>
                <w:szCs w:val="20"/>
              </w:rPr>
              <w:t>Loading/disabled state during backend calls</w:t>
            </w:r>
          </w:p>
        </w:tc>
      </w:tr>
      <w:tr w:rsidR="00B14C39" w14:paraId="452680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2B648F" w14:textId="77777777" w:rsidR="00B14C39" w:rsidRDefault="00000000">
            <w:r>
              <w:rPr>
                <w:b/>
                <w:bCs/>
                <w:color w:val="111111"/>
                <w:sz w:val="20"/>
                <w:szCs w:val="20"/>
              </w:rPr>
              <w:lastRenderedPageBreak/>
              <w:t>error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BD7294" w14:textId="77777777" w:rsidR="00B14C39" w:rsidRDefault="00000000">
            <w:r>
              <w:rPr>
                <w:color w:val="111111"/>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E16D2F" w14:textId="77777777" w:rsidR="00B14C39" w:rsidRDefault="00000000">
            <w:r>
              <w:rPr>
                <w:color w:val="111111"/>
                <w:sz w:val="20"/>
                <w:szCs w:val="20"/>
              </w:rPr>
              <w:t>Current UI error banner text</w:t>
            </w:r>
          </w:p>
        </w:tc>
      </w:tr>
    </w:tbl>
    <w:p w14:paraId="7120C705" w14:textId="77777777" w:rsidR="00B14C39" w:rsidRDefault="00B14C39">
      <w:pPr>
        <w:spacing w:before="60" w:after="60"/>
      </w:pPr>
    </w:p>
    <w:p w14:paraId="11800FAB" w14:textId="77777777" w:rsidR="00B14C39" w:rsidRDefault="00000000">
      <w:r>
        <w:br w:type="page"/>
      </w:r>
    </w:p>
    <w:p w14:paraId="78E5C88B" w14:textId="77777777" w:rsidR="00B14C39" w:rsidRDefault="00000000">
      <w:pPr>
        <w:pStyle w:val="Heading1"/>
        <w:shd w:val="clear" w:color="auto" w:fill="1F3864"/>
        <w:spacing w:before="500" w:after="200"/>
      </w:pPr>
      <w:r>
        <w:rPr>
          <w:color w:val="FFFFFF"/>
          <w:sz w:val="36"/>
          <w:szCs w:val="36"/>
        </w:rPr>
        <w:lastRenderedPageBreak/>
        <w:t>Part 6: Integration Map and Reflection</w:t>
      </w:r>
    </w:p>
    <w:p w14:paraId="224B69E5" w14:textId="77777777" w:rsidR="00B14C39" w:rsidRDefault="00B14C39">
      <w:pPr>
        <w:spacing w:before="60" w:after="60"/>
      </w:pPr>
    </w:p>
    <w:p w14:paraId="422A3129" w14:textId="77777777" w:rsidR="00B14C39" w:rsidRDefault="00000000">
      <w:pPr>
        <w:pStyle w:val="Heading2"/>
      </w:pPr>
      <w:r>
        <w:t>6.1  MCP Primitives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60"/>
      </w:tblGrid>
      <w:tr w:rsidR="00B14C39" w14:paraId="45384134" w14:textId="77777777">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67ACC9DC" w14:textId="77777777" w:rsidR="00B14C39" w:rsidRDefault="00000000">
            <w:r>
              <w:rPr>
                <w:b/>
                <w:bCs/>
                <w:color w:val="1F3864"/>
                <w:sz w:val="20"/>
                <w:szCs w:val="20"/>
              </w:rPr>
              <w:t>Primitive</w:t>
            </w:r>
          </w:p>
        </w:tc>
        <w:tc>
          <w:tcPr>
            <w:tcW w:w="3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6AC8E033" w14:textId="77777777" w:rsidR="00B14C39" w:rsidRDefault="00000000">
            <w:r>
              <w:rPr>
                <w:b/>
                <w:bCs/>
                <w:color w:val="1F3864"/>
                <w:sz w:val="20"/>
                <w:szCs w:val="20"/>
              </w:rPr>
              <w:t>Implementation in This Project</w:t>
            </w:r>
          </w:p>
        </w:tc>
        <w:tc>
          <w:tcPr>
            <w:tcW w:w="41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74DF838" w14:textId="77777777" w:rsidR="00B14C39" w:rsidRDefault="00000000">
            <w:r>
              <w:rPr>
                <w:b/>
                <w:bCs/>
                <w:color w:val="1F3864"/>
                <w:sz w:val="20"/>
                <w:szCs w:val="20"/>
              </w:rPr>
              <w:t>Why This Primitive</w:t>
            </w:r>
          </w:p>
        </w:tc>
      </w:tr>
      <w:tr w:rsidR="00B14C39" w14:paraId="537404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2A3EF6" w14:textId="77777777" w:rsidR="00B14C39" w:rsidRDefault="00000000">
            <w:r>
              <w:rPr>
                <w:b/>
                <w:bCs/>
                <w:color w:val="111111"/>
                <w:sz w:val="20"/>
                <w:szCs w:val="20"/>
              </w:rPr>
              <w:t>Resources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BE1964" w14:textId="77777777" w:rsidR="00B14C39" w:rsidRDefault="00000000">
            <w:r>
              <w:rPr>
                <w:color w:val="111111"/>
                <w:sz w:val="20"/>
                <w:szCs w:val="20"/>
              </w:rPr>
              <w:t>coding://standards, security://guidelines, python://best-practices, review://constraints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E0E9BE" w14:textId="77777777" w:rsidR="00B14C39" w:rsidRDefault="00000000">
            <w:r>
              <w:rPr>
                <w:color w:val="111111"/>
                <w:sz w:val="20"/>
                <w:szCs w:val="20"/>
              </w:rPr>
              <w:t>Resources represent static policy data loaded by the review tool. They do not perform actions — they provide context boundaries for AI reasoning.</w:t>
            </w:r>
          </w:p>
        </w:tc>
      </w:tr>
      <w:tr w:rsidR="00B14C39" w14:paraId="00EC489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714B7" w14:textId="77777777" w:rsidR="00B14C39" w:rsidRDefault="00000000">
            <w:r>
              <w:rPr>
                <w:b/>
                <w:bCs/>
                <w:color w:val="111111"/>
                <w:sz w:val="20"/>
                <w:szCs w:val="20"/>
              </w:rPr>
              <w:t>Tools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27796" w14:textId="77777777" w:rsidR="00B14C39" w:rsidRDefault="00000000">
            <w:r>
              <w:rPr>
                <w:color w:val="111111"/>
                <w:sz w:val="20"/>
                <w:szCs w:val="20"/>
              </w:rPr>
              <w:t>list_my_repositories, list_repository_files, read_github_file, push_github_file, review_python_code, propose_python_code_changes, scan_repository_security, scan_recent_commit_changes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29DCA" w14:textId="77777777" w:rsidR="00B14C39" w:rsidRDefault="00000000">
            <w:r>
              <w:rPr>
                <w:color w:val="111111"/>
                <w:sz w:val="20"/>
                <w:szCs w:val="20"/>
              </w:rPr>
              <w:t>Tools represent executable actions: reading from GitHub, generating AI-driven review, proposing code changes, and writing back to GitHub. Tools can have side effects; resources cannot.</w:t>
            </w:r>
          </w:p>
        </w:tc>
      </w:tr>
      <w:tr w:rsidR="00B14C39" w14:paraId="1560E1FD"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A9AC97" w14:textId="77777777" w:rsidR="00B14C39" w:rsidRDefault="00000000">
            <w:r>
              <w:rPr>
                <w:b/>
                <w:bCs/>
                <w:color w:val="111111"/>
                <w:sz w:val="20"/>
                <w:szCs w:val="20"/>
              </w:rPr>
              <w:t>Approval Gate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4EC745" w14:textId="77777777" w:rsidR="00B14C39" w:rsidRDefault="00000000">
            <w:r>
              <w:rPr>
                <w:color w:val="111111"/>
                <w:sz w:val="20"/>
                <w:szCs w:val="20"/>
              </w:rPr>
              <w:t>FastAPI bridge enforces one pending tool per session; frontend shows approve/reject card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3F59B3" w14:textId="77777777" w:rsidR="00B14C39" w:rsidRDefault="00000000">
            <w:r>
              <w:rPr>
                <w:color w:val="111111"/>
                <w:sz w:val="20"/>
                <w:szCs w:val="20"/>
              </w:rPr>
              <w:t>Ensures no write operation (push_github_file) executes without explicit human confirmation. This is the Human-in-the-Loop layer.</w:t>
            </w:r>
          </w:p>
        </w:tc>
      </w:tr>
      <w:tr w:rsidR="00B14C39" w14:paraId="12AFBF8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A5A59" w14:textId="77777777" w:rsidR="00B14C39" w:rsidRDefault="00000000">
            <w:r>
              <w:rPr>
                <w:b/>
                <w:bCs/>
                <w:color w:val="111111"/>
                <w:sz w:val="20"/>
                <w:szCs w:val="20"/>
              </w:rPr>
              <w:t>Sampling (future)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8E9B4" w14:textId="77777777" w:rsidR="00B14C39" w:rsidRDefault="00000000">
            <w:r>
              <w:rPr>
                <w:color w:val="111111"/>
                <w:sz w:val="20"/>
                <w:szCs w:val="20"/>
              </w:rPr>
              <w:t>Not yet implemented. Planned for stalled PR detection and cross-file analysis.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A669F" w14:textId="77777777" w:rsidR="00B14C39" w:rsidRDefault="00000000">
            <w:r>
              <w:rPr>
                <w:color w:val="111111"/>
                <w:sz w:val="20"/>
                <w:szCs w:val="20"/>
              </w:rPr>
              <w:t>Would allow the server to send structured file data to an LLM and receive contextual reasoning — for example, identifying related files that need updating when one file changes.</w:t>
            </w:r>
          </w:p>
        </w:tc>
      </w:tr>
    </w:tbl>
    <w:p w14:paraId="7B524DE4" w14:textId="77777777" w:rsidR="00B14C39" w:rsidRDefault="00B14C39">
      <w:pPr>
        <w:spacing w:before="60" w:after="60"/>
      </w:pPr>
    </w:p>
    <w:p w14:paraId="1F830D1B" w14:textId="77777777" w:rsidR="00B14C39" w:rsidRDefault="00000000">
      <w:pPr>
        <w:pStyle w:val="Heading2"/>
      </w:pPr>
      <w:r>
        <w:t>6.2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5660"/>
      </w:tblGrid>
      <w:tr w:rsidR="00B14C39" w14:paraId="79EEDE04" w14:textId="77777777">
        <w:tc>
          <w:tcPr>
            <w:tcW w:w="5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019A803B" w14:textId="77777777" w:rsidR="00B14C39" w:rsidRDefault="00000000">
            <w:r>
              <w:rPr>
                <w:b/>
                <w:bCs/>
                <w:color w:val="1F3864"/>
                <w:sz w:val="20"/>
                <w:szCs w:val="20"/>
              </w:rPr>
              <w:t>#</w:t>
            </w:r>
          </w:p>
        </w:tc>
        <w:tc>
          <w:tcPr>
            <w:tcW w:w="3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1F360C7C" w14:textId="77777777" w:rsidR="00B14C39" w:rsidRDefault="00000000">
            <w:r>
              <w:rPr>
                <w:b/>
                <w:bCs/>
                <w:color w:val="1F3864"/>
                <w:sz w:val="20"/>
                <w:szCs w:val="20"/>
              </w:rPr>
              <w:t>Limitation</w:t>
            </w:r>
          </w:p>
        </w:tc>
        <w:tc>
          <w:tcPr>
            <w:tcW w:w="56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7789BB99" w14:textId="77777777" w:rsidR="00B14C39" w:rsidRDefault="00000000">
            <w:r>
              <w:rPr>
                <w:b/>
                <w:bCs/>
                <w:color w:val="1F3864"/>
                <w:sz w:val="20"/>
                <w:szCs w:val="20"/>
              </w:rPr>
              <w:t>Impact</w:t>
            </w:r>
          </w:p>
        </w:tc>
      </w:tr>
      <w:tr w:rsidR="00B14C39" w14:paraId="3A15E16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C84A98" w14:textId="77777777" w:rsidR="00B14C39" w:rsidRDefault="00000000">
            <w:r>
              <w:rPr>
                <w:b/>
                <w:bCs/>
                <w:color w:val="111111"/>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E28EE6" w14:textId="77777777" w:rsidR="00B14C39" w:rsidRDefault="00000000">
            <w:r>
              <w:rPr>
                <w:color w:val="111111"/>
                <w:sz w:val="20"/>
                <w:szCs w:val="20"/>
              </w:rPr>
              <w:t>Repository file listing is root-level only</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90D3AF" w14:textId="77777777" w:rsidR="00B14C39" w:rsidRDefault="00000000">
            <w:r>
              <w:rPr>
                <w:color w:val="111111"/>
                <w:sz w:val="20"/>
                <w:szCs w:val="20"/>
              </w:rPr>
              <w:t>Nested folders cannot be browsed; user must know file paths for deep files</w:t>
            </w:r>
          </w:p>
        </w:tc>
      </w:tr>
      <w:tr w:rsidR="00B14C39" w14:paraId="330A7CF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402ED" w14:textId="77777777" w:rsidR="00B14C39" w:rsidRDefault="00000000">
            <w:r>
              <w:rPr>
                <w:b/>
                <w:bCs/>
                <w:color w:val="111111"/>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1433F" w14:textId="77777777" w:rsidR="00B14C39" w:rsidRDefault="00000000">
            <w:r>
              <w:rPr>
                <w:color w:val="111111"/>
                <w:sz w:val="20"/>
                <w:szCs w:val="20"/>
              </w:rPr>
              <w:t>Chat sessions are in-memory only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D992F" w14:textId="77777777" w:rsidR="00B14C39" w:rsidRDefault="00000000">
            <w:r>
              <w:rPr>
                <w:color w:val="111111"/>
                <w:sz w:val="20"/>
                <w:szCs w:val="20"/>
              </w:rPr>
              <w:t>Sessions reset on backend restart; no audit log of approvals or pushes</w:t>
            </w:r>
          </w:p>
        </w:tc>
      </w:tr>
      <w:tr w:rsidR="00B14C39" w14:paraId="34F17AD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69B261" w14:textId="77777777" w:rsidR="00B14C39" w:rsidRDefault="00000000">
            <w:r>
              <w:rPr>
                <w:b/>
                <w:bCs/>
                <w:color w:val="111111"/>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ECFD1E" w14:textId="77777777" w:rsidR="00B14C39" w:rsidRDefault="00000000">
            <w:r>
              <w:rPr>
                <w:color w:val="111111"/>
                <w:sz w:val="20"/>
                <w:szCs w:val="20"/>
              </w:rPr>
              <w:t>No user authentication</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B7457B" w14:textId="77777777" w:rsidR="00B14C39" w:rsidRDefault="00000000">
            <w:r>
              <w:rPr>
                <w:color w:val="111111"/>
                <w:sz w:val="20"/>
                <w:szCs w:val="20"/>
              </w:rPr>
              <w:t>Anyone who can reach the FastAPI bridge can access any repository the PAT can read</w:t>
            </w:r>
          </w:p>
        </w:tc>
      </w:tr>
      <w:tr w:rsidR="00B14C39" w14:paraId="7DB9AE4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361CE" w14:textId="77777777" w:rsidR="00B14C39" w:rsidRDefault="00000000">
            <w:r>
              <w:rPr>
                <w:b/>
                <w:bCs/>
                <w:color w:val="111111"/>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BD66E" w14:textId="77777777" w:rsidR="00B14C39" w:rsidRDefault="00000000">
            <w:r>
              <w:rPr>
                <w:color w:val="111111"/>
                <w:sz w:val="20"/>
                <w:szCs w:val="20"/>
              </w:rPr>
              <w:t>CORS is open (allow_origins=["*"])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E1573" w14:textId="77777777" w:rsidR="00B14C39" w:rsidRDefault="00000000">
            <w:r>
              <w:rPr>
                <w:color w:val="111111"/>
                <w:sz w:val="20"/>
                <w:szCs w:val="20"/>
              </w:rPr>
              <w:t>Safe only for local development; must be restricted before any network exposure</w:t>
            </w:r>
          </w:p>
        </w:tc>
      </w:tr>
      <w:tr w:rsidR="00B14C39" w14:paraId="7EB4FF9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608B6D" w14:textId="77777777" w:rsidR="00B14C39" w:rsidRDefault="00000000">
            <w:r>
              <w:rPr>
                <w:b/>
                <w:bCs/>
                <w:color w:val="111111"/>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D1AB24" w14:textId="77777777" w:rsidR="00B14C39" w:rsidRDefault="00000000">
            <w:r>
              <w:rPr>
                <w:color w:val="111111"/>
                <w:sz w:val="20"/>
                <w:szCs w:val="20"/>
              </w:rPr>
              <w:t>Security scanners are pattern-based only</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9F560C" w14:textId="77777777" w:rsidR="00B14C39" w:rsidRDefault="00000000">
            <w:r>
              <w:rPr>
                <w:color w:val="111111"/>
                <w:sz w:val="20"/>
                <w:szCs w:val="20"/>
              </w:rPr>
              <w:t>eval( and hardcoded-key patterns are heuristic; not a substitute for full SAST</w:t>
            </w:r>
          </w:p>
        </w:tc>
      </w:tr>
      <w:tr w:rsidR="00B14C39" w14:paraId="3BA715D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F5ADF" w14:textId="77777777" w:rsidR="00B14C39" w:rsidRDefault="00000000">
            <w:r>
              <w:rPr>
                <w:b/>
                <w:bCs/>
                <w:color w:val="111111"/>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DC3E6" w14:textId="77777777" w:rsidR="00B14C39" w:rsidRDefault="00000000">
            <w:r>
              <w:rPr>
                <w:color w:val="111111"/>
                <w:sz w:val="20"/>
                <w:szCs w:val="20"/>
              </w:rPr>
              <w:t>Push updates existing files only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132CF" w14:textId="77777777" w:rsidR="00B14C39" w:rsidRDefault="00000000">
            <w:r>
              <w:rPr>
                <w:color w:val="111111"/>
                <w:sz w:val="20"/>
                <w:szCs w:val="20"/>
              </w:rPr>
              <w:t>No branch creation, no new file creation, no pull request flow</w:t>
            </w:r>
          </w:p>
        </w:tc>
      </w:tr>
      <w:tr w:rsidR="00B14C39" w14:paraId="0C0591F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FE2031" w14:textId="77777777" w:rsidR="00B14C39" w:rsidRDefault="00000000">
            <w:r>
              <w:rPr>
                <w:b/>
                <w:bCs/>
                <w:color w:val="111111"/>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25C308" w14:textId="77777777" w:rsidR="00B14C39" w:rsidRDefault="00000000">
            <w:r>
              <w:rPr>
                <w:color w:val="111111"/>
                <w:sz w:val="20"/>
                <w:szCs w:val="20"/>
              </w:rPr>
              <w:t>Native browser confirm() for push</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B7CB79" w14:textId="77777777" w:rsidR="00B14C39" w:rsidRDefault="00000000">
            <w:r>
              <w:rPr>
                <w:color w:val="111111"/>
                <w:sz w:val="20"/>
                <w:szCs w:val="20"/>
              </w:rPr>
              <w:t>Not styled; cannot be customised or blocked by browser popup settings</w:t>
            </w:r>
          </w:p>
        </w:tc>
      </w:tr>
      <w:tr w:rsidR="00B14C39" w14:paraId="023F632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D5C43" w14:textId="77777777" w:rsidR="00B14C39" w:rsidRDefault="00000000">
            <w:r>
              <w:rPr>
                <w:b/>
                <w:bCs/>
                <w:color w:val="111111"/>
                <w:sz w:val="20"/>
                <w:szCs w:val="20"/>
              </w:rPr>
              <w:lastRenderedPageBreak/>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8964A3" w14:textId="77777777" w:rsidR="00B14C39" w:rsidRDefault="00000000">
            <w:r>
              <w:rPr>
                <w:color w:val="111111"/>
                <w:sz w:val="20"/>
                <w:szCs w:val="20"/>
              </w:rPr>
              <w:t>Code comparison is plain side-by-side modal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68315" w14:textId="77777777" w:rsidR="00B14C39" w:rsidRDefault="00000000">
            <w:r>
              <w:rPr>
                <w:color w:val="111111"/>
                <w:sz w:val="20"/>
                <w:szCs w:val="20"/>
              </w:rPr>
              <w:t>Not a Monaco diff editor; no line-level highlighting of changes</w:t>
            </w:r>
          </w:p>
        </w:tc>
      </w:tr>
      <w:tr w:rsidR="00B14C39" w14:paraId="1DDA9F3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CB43DA" w14:textId="77777777" w:rsidR="00B14C39" w:rsidRDefault="00000000">
            <w:r>
              <w:rPr>
                <w:b/>
                <w:bCs/>
                <w:color w:val="111111"/>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F6F1FE" w14:textId="77777777" w:rsidR="00B14C39" w:rsidRDefault="00000000">
            <w:r>
              <w:rPr>
                <w:color w:val="111111"/>
                <w:sz w:val="20"/>
                <w:szCs w:val="20"/>
              </w:rPr>
              <w:t>App.jsx owns all UI logic</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AE680D" w14:textId="77777777" w:rsidR="00B14C39" w:rsidRDefault="00000000">
            <w:r>
              <w:rPr>
                <w:color w:val="111111"/>
                <w:sz w:val="20"/>
                <w:szCs w:val="20"/>
              </w:rPr>
              <w:t>Components in frontend/src/components/ exist but are not wired into App.jsx</w:t>
            </w:r>
          </w:p>
        </w:tc>
      </w:tr>
    </w:tbl>
    <w:p w14:paraId="671A579E" w14:textId="77777777" w:rsidR="00B14C39" w:rsidRDefault="00B14C39">
      <w:pPr>
        <w:spacing w:before="60" w:after="60"/>
      </w:pPr>
    </w:p>
    <w:p w14:paraId="78A03E68" w14:textId="77777777" w:rsidR="00B14C39" w:rsidRDefault="00000000">
      <w:pPr>
        <w:pStyle w:val="Heading2"/>
      </w:pPr>
      <w:r>
        <w:t>6.3  Future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14C39" w14:paraId="38701AC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36871F35" w14:textId="77777777" w:rsidR="00B14C39" w:rsidRDefault="00000000">
            <w:r>
              <w:rPr>
                <w:b/>
                <w:bCs/>
                <w:color w:val="1F3864"/>
                <w:sz w:val="20"/>
                <w:szCs w:val="20"/>
              </w:rPr>
              <w:t>Area</w:t>
            </w:r>
          </w:p>
        </w:tc>
        <w:tc>
          <w:tcPr>
            <w:tcW w:w="65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vAlign w:val="center"/>
          </w:tcPr>
          <w:p w14:paraId="78C4FECE" w14:textId="77777777" w:rsidR="00B14C39" w:rsidRDefault="00000000">
            <w:r>
              <w:rPr>
                <w:b/>
                <w:bCs/>
                <w:color w:val="1F3864"/>
                <w:sz w:val="20"/>
                <w:szCs w:val="20"/>
              </w:rPr>
              <w:t>Planned Improvement</w:t>
            </w:r>
          </w:p>
        </w:tc>
      </w:tr>
      <w:tr w:rsidR="00B14C39" w14:paraId="2541AC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BFF42C" w14:textId="77777777" w:rsidR="00B14C39" w:rsidRDefault="00000000">
            <w:r>
              <w:rPr>
                <w:b/>
                <w:bCs/>
                <w:color w:val="111111"/>
                <w:sz w:val="20"/>
                <w:szCs w:val="20"/>
              </w:rPr>
              <w:t>File Browsing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071872" w14:textId="77777777" w:rsidR="00B14C39" w:rsidRDefault="00000000">
            <w:r>
              <w:rPr>
                <w:color w:val="111111"/>
                <w:sz w:val="20"/>
                <w:szCs w:val="20"/>
              </w:rPr>
              <w:t>Add recursive folder browsing beyond root level</w:t>
            </w:r>
          </w:p>
        </w:tc>
      </w:tr>
      <w:tr w:rsidR="00B14C39" w14:paraId="35C276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EF0B7" w14:textId="77777777" w:rsidR="00B14C39" w:rsidRDefault="00000000">
            <w:r>
              <w:rPr>
                <w:b/>
                <w:bCs/>
                <w:color w:val="111111"/>
                <w:sz w:val="20"/>
                <w:szCs w:val="20"/>
              </w:rPr>
              <w:t>Frontend Structure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577D1" w14:textId="77777777" w:rsidR="00B14C39" w:rsidRDefault="00000000">
            <w:r>
              <w:rPr>
                <w:color w:val="111111"/>
                <w:sz w:val="20"/>
                <w:szCs w:val="20"/>
              </w:rPr>
              <w:t>Decompose App.jsx into Sidebar, CodeViewer, ReviewPanel, and ModalManager components</w:t>
            </w:r>
          </w:p>
        </w:tc>
      </w:tr>
      <w:tr w:rsidR="00B14C39" w14:paraId="48728C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574339" w14:textId="77777777" w:rsidR="00B14C39" w:rsidRDefault="00000000">
            <w:r>
              <w:rPr>
                <w:b/>
                <w:bCs/>
                <w:color w:val="111111"/>
                <w:sz w:val="20"/>
                <w:szCs w:val="20"/>
              </w:rPr>
              <w:t>Sessions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BA9F00" w14:textId="77777777" w:rsidR="00B14C39" w:rsidRDefault="00000000">
            <w:r>
              <w:rPr>
                <w:color w:val="111111"/>
                <w:sz w:val="20"/>
                <w:szCs w:val="20"/>
              </w:rPr>
              <w:t>Add persistent session and audit storage (SQLite or file-based log of approvals and pushes)</w:t>
            </w:r>
          </w:p>
        </w:tc>
      </w:tr>
      <w:tr w:rsidR="00B14C39" w14:paraId="172BA3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09FD6" w14:textId="77777777" w:rsidR="00B14C39" w:rsidRDefault="00000000">
            <w:r>
              <w:rPr>
                <w:b/>
                <w:bCs/>
                <w:color w:val="111111"/>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0CF40" w14:textId="77777777" w:rsidR="00B14C39" w:rsidRDefault="00000000">
            <w:r>
              <w:rPr>
                <w:color w:val="111111"/>
                <w:sz w:val="20"/>
                <w:szCs w:val="20"/>
              </w:rPr>
              <w:t>Add user authentication and per-user GitHub token management</w:t>
            </w:r>
          </w:p>
        </w:tc>
      </w:tr>
      <w:tr w:rsidR="00B14C39" w14:paraId="1ACBE6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2BD911" w14:textId="77777777" w:rsidR="00B14C39" w:rsidRDefault="00000000">
            <w:r>
              <w:rPr>
                <w:b/>
                <w:bCs/>
                <w:color w:val="111111"/>
                <w:sz w:val="20"/>
                <w:szCs w:val="20"/>
              </w:rPr>
              <w:t>Branch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330ECF" w14:textId="77777777" w:rsidR="00B14C39" w:rsidRDefault="00000000">
            <w:r>
              <w:rPr>
                <w:color w:val="111111"/>
                <w:sz w:val="20"/>
                <w:szCs w:val="20"/>
              </w:rPr>
              <w:t>Add branch selection and branch creation UI before push</w:t>
            </w:r>
          </w:p>
        </w:tc>
      </w:tr>
      <w:tr w:rsidR="00B14C39" w14:paraId="548528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3D9E9" w14:textId="77777777" w:rsidR="00B14C39" w:rsidRDefault="00000000">
            <w:r>
              <w:rPr>
                <w:b/>
                <w:bCs/>
                <w:color w:val="111111"/>
                <w:sz w:val="20"/>
                <w:szCs w:val="20"/>
              </w:rPr>
              <w:t>Pull Requests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B9236" w14:textId="77777777" w:rsidR="00B14C39" w:rsidRDefault="00000000">
            <w:r>
              <w:rPr>
                <w:color w:val="111111"/>
                <w:sz w:val="20"/>
                <w:szCs w:val="20"/>
              </w:rPr>
              <w:t>Replace direct commit with PR creation; allow adding reviewers</w:t>
            </w:r>
          </w:p>
        </w:tc>
      </w:tr>
      <w:tr w:rsidR="00B14C39" w14:paraId="413250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667BEB" w14:textId="77777777" w:rsidR="00B14C39" w:rsidRDefault="00000000">
            <w:r>
              <w:rPr>
                <w:b/>
                <w:bCs/>
                <w:color w:val="111111"/>
                <w:sz w:val="20"/>
                <w:szCs w:val="20"/>
              </w:rPr>
              <w:t>Push Confirmation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AC9739" w14:textId="77777777" w:rsidR="00B14C39" w:rsidRDefault="00000000">
            <w:r>
              <w:rPr>
                <w:color w:val="111111"/>
                <w:sz w:val="20"/>
                <w:szCs w:val="20"/>
              </w:rPr>
              <w:t>Replace native confirm() with a styled confirmation modal</w:t>
            </w:r>
          </w:p>
        </w:tc>
      </w:tr>
      <w:tr w:rsidR="00B14C39" w14:paraId="23C6C5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51314" w14:textId="77777777" w:rsidR="00B14C39" w:rsidRDefault="00000000">
            <w:r>
              <w:rPr>
                <w:b/>
                <w:bCs/>
                <w:color w:val="111111"/>
                <w:sz w:val="20"/>
                <w:szCs w:val="20"/>
              </w:rPr>
              <w:t>Code Diff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29CDBF" w14:textId="77777777" w:rsidR="00B14C39" w:rsidRDefault="00000000">
            <w:r>
              <w:rPr>
                <w:color w:val="111111"/>
                <w:sz w:val="20"/>
                <w:szCs w:val="20"/>
              </w:rPr>
              <w:t>Integrate a real Monaco diff editor for line-level change highlighting</w:t>
            </w:r>
          </w:p>
        </w:tc>
      </w:tr>
      <w:tr w:rsidR="00B14C39" w14:paraId="36EE1E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A4992D" w14:textId="77777777" w:rsidR="00B14C39" w:rsidRDefault="00000000">
            <w:r>
              <w:rPr>
                <w:b/>
                <w:bCs/>
                <w:color w:val="111111"/>
                <w:sz w:val="20"/>
                <w:szCs w:val="20"/>
              </w:rPr>
              <w:t>Static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951909" w14:textId="77777777" w:rsidR="00B14C39" w:rsidRDefault="00000000">
            <w:r>
              <w:rPr>
                <w:color w:val="111111"/>
                <w:sz w:val="20"/>
                <w:szCs w:val="20"/>
              </w:rPr>
              <w:t>Add deeper static analysis or integrate a lightweight SAST engine (e.g., bandit)</w:t>
            </w:r>
          </w:p>
        </w:tc>
      </w:tr>
      <w:tr w:rsidR="00B14C39" w14:paraId="3A4A34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432F9" w14:textId="77777777" w:rsidR="00B14C39" w:rsidRDefault="00000000">
            <w:r>
              <w:rPr>
                <w:b/>
                <w:bCs/>
                <w:color w:val="111111"/>
                <w:sz w:val="20"/>
                <w:szCs w:val="20"/>
              </w:rPr>
              <w:t>Sampling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456FE" w14:textId="77777777" w:rsidR="00B14C39" w:rsidRDefault="00000000">
            <w:r>
              <w:rPr>
                <w:color w:val="111111"/>
                <w:sz w:val="20"/>
                <w:szCs w:val="20"/>
              </w:rPr>
              <w:t>Implement MCP sampling for cross-file impact analysis when proposing changes</w:t>
            </w:r>
          </w:p>
        </w:tc>
      </w:tr>
      <w:tr w:rsidR="00B14C39" w14:paraId="7BA5FE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D1BC9C" w14:textId="77777777" w:rsidR="00B14C39" w:rsidRDefault="00000000">
            <w:r>
              <w:rPr>
                <w:b/>
                <w:bCs/>
                <w:color w:val="111111"/>
                <w:sz w:val="20"/>
                <w:szCs w:val="20"/>
              </w:rPr>
              <w:t>Testing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3D8862" w14:textId="77777777" w:rsidR="00B14C39" w:rsidRDefault="00000000">
            <w:r>
              <w:rPr>
                <w:color w:val="111111"/>
                <w:sz w:val="20"/>
                <w:szCs w:val="20"/>
              </w:rPr>
              <w:t>Add unit tests for MCP result normalisation, GitHub client, and frontend approval flows</w:t>
            </w:r>
          </w:p>
        </w:tc>
      </w:tr>
    </w:tbl>
    <w:p w14:paraId="2A0F37FF" w14:textId="77777777" w:rsidR="00B14C39" w:rsidRDefault="00B14C39">
      <w:pPr>
        <w:spacing w:before="60" w:after="60"/>
      </w:pPr>
    </w:p>
    <w:p w14:paraId="24E40961" w14:textId="77777777" w:rsidR="00B14C39" w:rsidRDefault="00000000">
      <w:pPr>
        <w:pStyle w:val="Heading2"/>
      </w:pPr>
      <w:r>
        <w:t>6.4  Reflection — Supporting Both GitHub and GitLab</w:t>
      </w:r>
    </w:p>
    <w:p w14:paraId="5B489C9D" w14:textId="77777777" w:rsidR="00B14C39" w:rsidRDefault="00000000">
      <w:pPr>
        <w:spacing w:before="60" w:after="80"/>
      </w:pPr>
      <w:r>
        <w:t>If the server needed to support both GitHub (for the current codebase) and GitLab (for a client's on-premise repository), the MCP architecture shows its real advantage.</w:t>
      </w:r>
    </w:p>
    <w:p w14:paraId="0BAD0CBA" w14:textId="77777777" w:rsidR="00B14C39" w:rsidRDefault="00B14C39">
      <w:pPr>
        <w:spacing w:before="60" w:after="60"/>
      </w:pPr>
    </w:p>
    <w:p w14:paraId="08CDFF4F" w14:textId="77777777" w:rsidR="00B14C39" w:rsidRDefault="00000000">
      <w:pPr>
        <w:spacing w:before="60" w:after="80"/>
      </w:pPr>
      <w:r>
        <w:t>What would stay the same:</w:t>
      </w:r>
    </w:p>
    <w:p w14:paraId="61C834F7" w14:textId="77777777" w:rsidR="00B14C39" w:rsidRDefault="00000000">
      <w:pPr>
        <w:pStyle w:val="ListParagraph"/>
        <w:numPr>
          <w:ilvl w:val="0"/>
          <w:numId w:val="2"/>
        </w:numPr>
        <w:spacing w:before="40" w:after="40"/>
      </w:pPr>
      <w:r>
        <w:t>The MCP protocol interface — all hosts connect in exactly the same way.</w:t>
      </w:r>
    </w:p>
    <w:p w14:paraId="58A4DB92" w14:textId="77777777" w:rsidR="00B14C39" w:rsidRDefault="00000000">
      <w:pPr>
        <w:pStyle w:val="ListParagraph"/>
        <w:numPr>
          <w:ilvl w:val="0"/>
          <w:numId w:val="2"/>
        </w:numPr>
        <w:spacing w:before="40" w:after="40"/>
      </w:pPr>
      <w:r>
        <w:t>The approval gate — the human-in-the-loop pattern for write operations applies equally to GitHub and GitLab commits.</w:t>
      </w:r>
    </w:p>
    <w:p w14:paraId="478842D6" w14:textId="77777777" w:rsidR="00B14C39" w:rsidRDefault="00000000">
      <w:pPr>
        <w:pStyle w:val="ListParagraph"/>
        <w:numPr>
          <w:ilvl w:val="0"/>
          <w:numId w:val="2"/>
        </w:numPr>
        <w:spacing w:before="40" w:after="40"/>
      </w:pPr>
      <w:r>
        <w:t>The review and code-change tools — only the data source changes underneath.</w:t>
      </w:r>
    </w:p>
    <w:p w14:paraId="5178DA91" w14:textId="77777777" w:rsidR="00B14C39" w:rsidRDefault="00000000">
      <w:pPr>
        <w:pStyle w:val="ListParagraph"/>
        <w:numPr>
          <w:ilvl w:val="0"/>
          <w:numId w:val="2"/>
        </w:numPr>
        <w:spacing w:before="40" w:after="40"/>
      </w:pPr>
      <w:r>
        <w:t>The React frontend and FastAPI bridge — no frontend changes needed.</w:t>
      </w:r>
    </w:p>
    <w:p w14:paraId="2465C9D0" w14:textId="77777777" w:rsidR="00B14C39" w:rsidRDefault="00B14C39">
      <w:pPr>
        <w:spacing w:before="60" w:after="60"/>
      </w:pPr>
    </w:p>
    <w:p w14:paraId="6FFC01EF" w14:textId="77777777" w:rsidR="00B14C39" w:rsidRDefault="00000000">
      <w:pPr>
        <w:spacing w:before="60" w:after="80"/>
      </w:pPr>
      <w:r>
        <w:t>What would change:</w:t>
      </w:r>
    </w:p>
    <w:p w14:paraId="31E311B4" w14:textId="77777777" w:rsidR="00B14C39" w:rsidRDefault="00000000">
      <w:pPr>
        <w:pStyle w:val="ListParagraph"/>
        <w:numPr>
          <w:ilvl w:val="0"/>
          <w:numId w:val="2"/>
        </w:numPr>
        <w:spacing w:before="40" w:after="40"/>
      </w:pPr>
      <w:r>
        <w:t>Tool implementations — read_github_file would be joined by read_gitlab_file; the agent layer would select the right implementation based on the repository URL.</w:t>
      </w:r>
    </w:p>
    <w:p w14:paraId="6F2B052C" w14:textId="77777777" w:rsidR="00B14C39" w:rsidRDefault="00000000">
      <w:pPr>
        <w:pStyle w:val="ListParagraph"/>
        <w:numPr>
          <w:ilvl w:val="0"/>
          <w:numId w:val="2"/>
        </w:numPr>
        <w:spacing w:before="40" w:after="40"/>
      </w:pPr>
      <w:r>
        <w:lastRenderedPageBreak/>
        <w:t>Authentication — the server would manage two sets of credentials (GitHub PAT and GitLab PAT) internally; the host never sees either.</w:t>
      </w:r>
    </w:p>
    <w:p w14:paraId="60726091" w14:textId="77777777" w:rsidR="00B14C39" w:rsidRDefault="00000000">
      <w:pPr>
        <w:pStyle w:val="ListParagraph"/>
        <w:numPr>
          <w:ilvl w:val="0"/>
          <w:numId w:val="2"/>
        </w:numPr>
        <w:spacing w:before="40" w:after="40"/>
      </w:pPr>
      <w:r>
        <w:t>Resource URIs — new URIs such as gitlab://standards could expose GitLab-specific review constraints.</w:t>
      </w:r>
    </w:p>
    <w:p w14:paraId="1EEF96FC" w14:textId="77777777" w:rsidR="00B14C39" w:rsidRDefault="00B14C39">
      <w:pPr>
        <w:spacing w:before="60" w:after="60"/>
      </w:pPr>
    </w:p>
    <w:p w14:paraId="68800222" w14:textId="77777777" w:rsidR="00B14C39" w:rsidRDefault="00000000">
      <w:pPr>
        <w:spacing w:before="60" w:after="80"/>
      </w:pPr>
      <w:r>
        <w:t>Without MCP, every AI tool would need to build its own GitHub and GitLab integration separately. With MCP, a single server handles both. All AI hosts connect to one server using a standard protocol. When either API changes, only the server needs updating — once.</w:t>
      </w:r>
    </w:p>
    <w:p w14:paraId="11DEC239" w14:textId="77777777" w:rsidR="00B14C39" w:rsidRDefault="00B14C39">
      <w:pPr>
        <w:spacing w:before="60" w:after="60"/>
      </w:pPr>
    </w:p>
    <w:p w14:paraId="29CDBF74" w14:textId="77777777" w:rsidR="00B14C39" w:rsidRDefault="00000000">
      <w:pPr>
        <w:spacing w:before="60" w:after="80"/>
      </w:pPr>
      <w:r>
        <w:t>Core advantages this demonstrates:</w:t>
      </w:r>
    </w:p>
    <w:p w14:paraId="55368833" w14:textId="77777777" w:rsidR="00B14C39" w:rsidRDefault="00000000">
      <w:pPr>
        <w:pStyle w:val="ListParagraph"/>
        <w:numPr>
          <w:ilvl w:val="0"/>
          <w:numId w:val="2"/>
        </w:numPr>
        <w:spacing w:before="40" w:after="40"/>
      </w:pPr>
      <w:r>
        <w:t>Centralised business logic: all file read/write and review logic is in one place, avoiding duplication across AI clients.</w:t>
      </w:r>
    </w:p>
    <w:p w14:paraId="2813FC2C" w14:textId="77777777" w:rsidR="00B14C39" w:rsidRDefault="00000000">
      <w:pPr>
        <w:pStyle w:val="ListParagraph"/>
        <w:numPr>
          <w:ilvl w:val="0"/>
          <w:numId w:val="2"/>
        </w:numPr>
        <w:spacing w:before="40" w:after="40"/>
      </w:pPr>
      <w:r>
        <w:t>Secure credential management: authentication tokens are stored only in the server; AI clients never see raw tokens.</w:t>
      </w:r>
    </w:p>
    <w:p w14:paraId="21BDF030" w14:textId="77777777" w:rsidR="00B14C39" w:rsidRDefault="00000000">
      <w:pPr>
        <w:pStyle w:val="ListParagraph"/>
        <w:numPr>
          <w:ilvl w:val="0"/>
          <w:numId w:val="2"/>
        </w:numPr>
        <w:spacing w:before="40" w:after="40"/>
      </w:pPr>
      <w:r>
        <w:t>Human-in-the-Loop for write operations: the approval gate ensures no code is pushed without explicit human confirmation, regardless of which Git provider is used.</w:t>
      </w:r>
    </w:p>
    <w:p w14:paraId="0EB430DD" w14:textId="77777777" w:rsidR="00B14C39" w:rsidRDefault="00000000">
      <w:pPr>
        <w:pStyle w:val="ListParagraph"/>
        <w:numPr>
          <w:ilvl w:val="0"/>
          <w:numId w:val="2"/>
        </w:numPr>
        <w:spacing w:before="40" w:after="40"/>
      </w:pPr>
      <w:r>
        <w:t>Controlled access via Resources: policy documents (coding standards, security guidelines) are loaded as MCP resources, not hardcoded into prompts, making them easy to update without touching Python code.</w:t>
      </w:r>
    </w:p>
    <w:p w14:paraId="31C35671" w14:textId="77777777" w:rsidR="00B14C39" w:rsidRDefault="00000000">
      <w:pPr>
        <w:pStyle w:val="ListParagraph"/>
        <w:numPr>
          <w:ilvl w:val="0"/>
          <w:numId w:val="2"/>
        </w:numPr>
        <w:spacing w:before="40" w:after="40"/>
      </w:pPr>
      <w:r>
        <w:t>Reusability across multiple hosts: the same MCP server works with Claude Desktop, VS Code, and the React frontend without any changes.</w:t>
      </w:r>
    </w:p>
    <w:p w14:paraId="2DD803D2" w14:textId="77777777" w:rsidR="00B14C39" w:rsidRDefault="00B14C39">
      <w:pPr>
        <w:spacing w:before="60" w:after="60"/>
      </w:pPr>
    </w:p>
    <w:p w14:paraId="53174FCD" w14:textId="77777777" w:rsidR="00B14C39" w:rsidRDefault="00000000">
      <w:pPr>
        <w:pBdr>
          <w:top w:val="single" w:sz="4" w:space="1" w:color="2E75B6"/>
        </w:pBdr>
        <w:spacing w:before="720"/>
        <w:jc w:val="center"/>
      </w:pPr>
      <w:r>
        <w:rPr>
          <w:i/>
          <w:iCs/>
          <w:color w:val="888888"/>
          <w:sz w:val="18"/>
          <w:szCs w:val="18"/>
        </w:rPr>
        <w:t>repomind  |  v1.1  |  System Design Document  |  May 26, 2026</w:t>
      </w:r>
    </w:p>
    <w:sectPr w:rsidR="00B14C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87608"/>
    <w:multiLevelType w:val="hybridMultilevel"/>
    <w:tmpl w:val="B2700E42"/>
    <w:lvl w:ilvl="0" w:tplc="412C9186">
      <w:start w:val="1"/>
      <w:numFmt w:val="bullet"/>
      <w:lvlText w:val="•"/>
      <w:lvlJc w:val="left"/>
      <w:pPr>
        <w:ind w:left="720" w:hanging="360"/>
      </w:pPr>
    </w:lvl>
    <w:lvl w:ilvl="1" w:tplc="62D4BFE8">
      <w:start w:val="1"/>
      <w:numFmt w:val="bullet"/>
      <w:lvlText w:val="◦"/>
      <w:lvlJc w:val="left"/>
      <w:pPr>
        <w:ind w:left="1080" w:hanging="360"/>
      </w:pPr>
    </w:lvl>
    <w:lvl w:ilvl="2" w:tplc="A54CC1D8">
      <w:numFmt w:val="decimal"/>
      <w:lvlText w:val=""/>
      <w:lvlJc w:val="left"/>
    </w:lvl>
    <w:lvl w:ilvl="3" w:tplc="0E72A872">
      <w:numFmt w:val="decimal"/>
      <w:lvlText w:val=""/>
      <w:lvlJc w:val="left"/>
    </w:lvl>
    <w:lvl w:ilvl="4" w:tplc="8DCEC03E">
      <w:numFmt w:val="decimal"/>
      <w:lvlText w:val=""/>
      <w:lvlJc w:val="left"/>
    </w:lvl>
    <w:lvl w:ilvl="5" w:tplc="B4E08852">
      <w:numFmt w:val="decimal"/>
      <w:lvlText w:val=""/>
      <w:lvlJc w:val="left"/>
    </w:lvl>
    <w:lvl w:ilvl="6" w:tplc="1512CC3C">
      <w:numFmt w:val="decimal"/>
      <w:lvlText w:val=""/>
      <w:lvlJc w:val="left"/>
    </w:lvl>
    <w:lvl w:ilvl="7" w:tplc="B44E81AC">
      <w:numFmt w:val="decimal"/>
      <w:lvlText w:val=""/>
      <w:lvlJc w:val="left"/>
    </w:lvl>
    <w:lvl w:ilvl="8" w:tplc="39BEBD54">
      <w:numFmt w:val="decimal"/>
      <w:lvlText w:val=""/>
      <w:lvlJc w:val="left"/>
    </w:lvl>
  </w:abstractNum>
  <w:abstractNum w:abstractNumId="1" w15:restartNumberingAfterBreak="0">
    <w:nsid w:val="7A131020"/>
    <w:multiLevelType w:val="hybridMultilevel"/>
    <w:tmpl w:val="8236E360"/>
    <w:lvl w:ilvl="0" w:tplc="5484D40E">
      <w:start w:val="1"/>
      <w:numFmt w:val="bullet"/>
      <w:lvlText w:val="●"/>
      <w:lvlJc w:val="left"/>
      <w:pPr>
        <w:ind w:left="720" w:hanging="360"/>
      </w:pPr>
    </w:lvl>
    <w:lvl w:ilvl="1" w:tplc="A8741EA8">
      <w:start w:val="1"/>
      <w:numFmt w:val="bullet"/>
      <w:lvlText w:val="○"/>
      <w:lvlJc w:val="left"/>
      <w:pPr>
        <w:ind w:left="1440" w:hanging="360"/>
      </w:pPr>
    </w:lvl>
    <w:lvl w:ilvl="2" w:tplc="8CBA65AA">
      <w:start w:val="1"/>
      <w:numFmt w:val="bullet"/>
      <w:lvlText w:val="■"/>
      <w:lvlJc w:val="left"/>
      <w:pPr>
        <w:ind w:left="2160" w:hanging="360"/>
      </w:pPr>
    </w:lvl>
    <w:lvl w:ilvl="3" w:tplc="B2B69314">
      <w:start w:val="1"/>
      <w:numFmt w:val="bullet"/>
      <w:lvlText w:val="●"/>
      <w:lvlJc w:val="left"/>
      <w:pPr>
        <w:ind w:left="2880" w:hanging="360"/>
      </w:pPr>
    </w:lvl>
    <w:lvl w:ilvl="4" w:tplc="EBD84498">
      <w:start w:val="1"/>
      <w:numFmt w:val="bullet"/>
      <w:lvlText w:val="○"/>
      <w:lvlJc w:val="left"/>
      <w:pPr>
        <w:ind w:left="3600" w:hanging="360"/>
      </w:pPr>
    </w:lvl>
    <w:lvl w:ilvl="5" w:tplc="06D8E0A0">
      <w:start w:val="1"/>
      <w:numFmt w:val="bullet"/>
      <w:lvlText w:val="■"/>
      <w:lvlJc w:val="left"/>
      <w:pPr>
        <w:ind w:left="4320" w:hanging="360"/>
      </w:pPr>
    </w:lvl>
    <w:lvl w:ilvl="6" w:tplc="DA545822">
      <w:start w:val="1"/>
      <w:numFmt w:val="bullet"/>
      <w:lvlText w:val="●"/>
      <w:lvlJc w:val="left"/>
      <w:pPr>
        <w:ind w:left="5040" w:hanging="360"/>
      </w:pPr>
    </w:lvl>
    <w:lvl w:ilvl="7" w:tplc="82961540">
      <w:start w:val="1"/>
      <w:numFmt w:val="bullet"/>
      <w:lvlText w:val="●"/>
      <w:lvlJc w:val="left"/>
      <w:pPr>
        <w:ind w:left="5760" w:hanging="360"/>
      </w:pPr>
    </w:lvl>
    <w:lvl w:ilvl="8" w:tplc="B4B87764">
      <w:start w:val="1"/>
      <w:numFmt w:val="bullet"/>
      <w:lvlText w:val="●"/>
      <w:lvlJc w:val="left"/>
      <w:pPr>
        <w:ind w:left="6480" w:hanging="360"/>
      </w:pPr>
    </w:lvl>
  </w:abstractNum>
  <w:abstractNum w:abstractNumId="2" w15:restartNumberingAfterBreak="0">
    <w:nsid w:val="7EB372CE"/>
    <w:multiLevelType w:val="hybridMultilevel"/>
    <w:tmpl w:val="129A05B0"/>
    <w:lvl w:ilvl="0" w:tplc="7390E652">
      <w:start w:val="1"/>
      <w:numFmt w:val="decimal"/>
      <w:lvlText w:val="%1."/>
      <w:lvlJc w:val="left"/>
      <w:pPr>
        <w:ind w:left="720" w:hanging="360"/>
      </w:pPr>
    </w:lvl>
    <w:lvl w:ilvl="1" w:tplc="722EC472">
      <w:numFmt w:val="decimal"/>
      <w:lvlText w:val=""/>
      <w:lvlJc w:val="left"/>
    </w:lvl>
    <w:lvl w:ilvl="2" w:tplc="E586E248">
      <w:numFmt w:val="decimal"/>
      <w:lvlText w:val=""/>
      <w:lvlJc w:val="left"/>
    </w:lvl>
    <w:lvl w:ilvl="3" w:tplc="A9083506">
      <w:numFmt w:val="decimal"/>
      <w:lvlText w:val=""/>
      <w:lvlJc w:val="left"/>
    </w:lvl>
    <w:lvl w:ilvl="4" w:tplc="6F06CE5C">
      <w:numFmt w:val="decimal"/>
      <w:lvlText w:val=""/>
      <w:lvlJc w:val="left"/>
    </w:lvl>
    <w:lvl w:ilvl="5" w:tplc="3E22060E">
      <w:numFmt w:val="decimal"/>
      <w:lvlText w:val=""/>
      <w:lvlJc w:val="left"/>
    </w:lvl>
    <w:lvl w:ilvl="6" w:tplc="BA26E516">
      <w:numFmt w:val="decimal"/>
      <w:lvlText w:val=""/>
      <w:lvlJc w:val="left"/>
    </w:lvl>
    <w:lvl w:ilvl="7" w:tplc="1D5E05C2">
      <w:numFmt w:val="decimal"/>
      <w:lvlText w:val=""/>
      <w:lvlJc w:val="left"/>
    </w:lvl>
    <w:lvl w:ilvl="8" w:tplc="312E04BC">
      <w:numFmt w:val="decimal"/>
      <w:lvlText w:val=""/>
      <w:lvlJc w:val="left"/>
    </w:lvl>
  </w:abstractNum>
  <w:num w:numId="1" w16cid:durableId="1203981082">
    <w:abstractNumId w:val="1"/>
    <w:lvlOverride w:ilvl="0">
      <w:startOverride w:val="1"/>
    </w:lvlOverride>
  </w:num>
  <w:num w:numId="2" w16cid:durableId="1340813420">
    <w:abstractNumId w:val="0"/>
    <w:lvlOverride w:ilvl="0">
      <w:startOverride w:val="1"/>
    </w:lvlOverride>
  </w:num>
  <w:num w:numId="3" w16cid:durableId="21109247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C39"/>
    <w:rsid w:val="002107E2"/>
    <w:rsid w:val="00220645"/>
    <w:rsid w:val="00224F29"/>
    <w:rsid w:val="00246BD7"/>
    <w:rsid w:val="00296489"/>
    <w:rsid w:val="00307087"/>
    <w:rsid w:val="00314119"/>
    <w:rsid w:val="0038592D"/>
    <w:rsid w:val="00537BA2"/>
    <w:rsid w:val="009E181E"/>
    <w:rsid w:val="00A81A56"/>
    <w:rsid w:val="00B14C39"/>
    <w:rsid w:val="00B30895"/>
    <w:rsid w:val="00BB6510"/>
    <w:rsid w:val="00EA1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10EEB"/>
  <w15:docId w15:val="{959D0A24-BCB9-4A84-961E-53B47606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81E"/>
  </w:style>
  <w:style w:type="paragraph" w:styleId="Heading1">
    <w:name w:val="heading 1"/>
    <w:uiPriority w:val="9"/>
    <w:qFormat/>
    <w:pPr>
      <w:spacing w:before="400" w:after="160"/>
      <w:outlineLvl w:val="0"/>
    </w:pPr>
    <w:rPr>
      <w:b/>
      <w:bCs/>
      <w:color w:val="1F5C99"/>
      <w:sz w:val="34"/>
      <w:szCs w:val="34"/>
    </w:rPr>
  </w:style>
  <w:style w:type="paragraph" w:styleId="Heading2">
    <w:name w:val="heading 2"/>
    <w:link w:val="Heading2Char"/>
    <w:uiPriority w:val="9"/>
    <w:unhideWhenUsed/>
    <w:qFormat/>
    <w:pPr>
      <w:spacing w:before="30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9E181E"/>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27</Pages>
  <Words>5364</Words>
  <Characters>33369</Characters>
  <Application>Microsoft Office Word</Application>
  <DocSecurity>0</DocSecurity>
  <Lines>1334</Lines>
  <Paragraphs>968</Paragraphs>
  <ScaleCrop>false</ScaleCrop>
  <Company/>
  <LinksUpToDate>false</LinksUpToDate>
  <CharactersWithSpaces>37765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Mantur</cp:lastModifiedBy>
  <cp:revision>12</cp:revision>
  <dcterms:created xsi:type="dcterms:W3CDTF">2026-05-26T12:01:00Z</dcterms:created>
  <dcterms:modified xsi:type="dcterms:W3CDTF">2026-05-27T07:16:00Z</dcterms:modified>
</cp:coreProperties>
</file>