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A0E" w:rsidRDefault="005C03BE" w:rsidP="005051DB">
      <w:pPr>
        <w:spacing w:after="0"/>
      </w:pPr>
      <w:r>
        <w:rPr>
          <w:b/>
        </w:rPr>
        <w:tab/>
      </w:r>
      <w:bookmarkStart w:id="0" w:name="_GoBack"/>
      <w:bookmarkEnd w:id="0"/>
      <w:r w:rsidR="00E93A0E">
        <w:t xml:space="preserve">   Declare an interface printable as given below.</w:t>
      </w:r>
    </w:p>
    <w:p w:rsidR="00E93A0E" w:rsidRDefault="00E93A0E" w:rsidP="00E93A0E">
      <w:pPr>
        <w:pStyle w:val="ListParagraph"/>
        <w:spacing w:after="0"/>
      </w:pPr>
      <w:r>
        <w:tab/>
      </w:r>
      <w:proofErr w:type="gramStart"/>
      <w:r>
        <w:t>interface</w:t>
      </w:r>
      <w:proofErr w:type="gramEnd"/>
      <w:r>
        <w:t xml:space="preserve"> printable</w:t>
      </w:r>
    </w:p>
    <w:p w:rsidR="00E93A0E" w:rsidRDefault="00E93A0E" w:rsidP="00E93A0E">
      <w:pPr>
        <w:pStyle w:val="ListParagraph"/>
        <w:spacing w:after="0"/>
      </w:pPr>
      <w:r>
        <w:tab/>
        <w:t>{</w:t>
      </w:r>
    </w:p>
    <w:p w:rsidR="00E93A0E" w:rsidRDefault="00E93A0E" w:rsidP="00E93A0E">
      <w:pPr>
        <w:pStyle w:val="ListParagraph"/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printDetails</w:t>
      </w:r>
      <w:proofErr w:type="spellEnd"/>
      <w:r>
        <w:t>();</w:t>
      </w:r>
    </w:p>
    <w:p w:rsidR="00E93A0E" w:rsidRDefault="00E93A0E" w:rsidP="00E93A0E">
      <w:pPr>
        <w:pStyle w:val="ListParagraph"/>
        <w:spacing w:after="0"/>
      </w:pPr>
      <w:r>
        <w:tab/>
        <w:t>}</w:t>
      </w:r>
    </w:p>
    <w:p w:rsidR="00E93A0E" w:rsidRDefault="00E93A0E" w:rsidP="00E93A0E">
      <w:pPr>
        <w:pStyle w:val="ListParagraph"/>
        <w:spacing w:after="0"/>
      </w:pPr>
      <w:r>
        <w:t xml:space="preserve">Write a class </w:t>
      </w:r>
      <w:proofErr w:type="spellStart"/>
      <w:r>
        <w:t>CktPlayer</w:t>
      </w:r>
      <w:proofErr w:type="spellEnd"/>
      <w:r>
        <w:t xml:space="preserve"> with members - name and runs</w:t>
      </w:r>
    </w:p>
    <w:p w:rsidR="00E93A0E" w:rsidRDefault="00E93A0E" w:rsidP="00E93A0E">
      <w:pPr>
        <w:pStyle w:val="ListParagraph"/>
        <w:spacing w:after="0"/>
      </w:pPr>
      <w:r>
        <w:t xml:space="preserve">Write a class </w:t>
      </w:r>
      <w:proofErr w:type="spellStart"/>
      <w:r>
        <w:t>FtPlayer</w:t>
      </w:r>
      <w:proofErr w:type="spellEnd"/>
      <w:r>
        <w:t xml:space="preserve"> with members - name and goals</w:t>
      </w:r>
    </w:p>
    <w:p w:rsidR="00E93A0E" w:rsidRDefault="00E93A0E" w:rsidP="00E93A0E">
      <w:pPr>
        <w:pStyle w:val="ListParagraph"/>
        <w:spacing w:after="0"/>
      </w:pPr>
      <w:proofErr w:type="spellStart"/>
      <w:proofErr w:type="gramStart"/>
      <w:r>
        <w:t>CktPlayer</w:t>
      </w:r>
      <w:proofErr w:type="spellEnd"/>
      <w:r>
        <w:t xml:space="preserve"> and </w:t>
      </w:r>
      <w:proofErr w:type="spellStart"/>
      <w:r>
        <w:t>FtPlayer</w:t>
      </w:r>
      <w:proofErr w:type="spellEnd"/>
      <w:r>
        <w:t xml:space="preserve"> implements printable interface and overrides</w:t>
      </w:r>
      <w:proofErr w:type="gramEnd"/>
      <w:r>
        <w:t xml:space="preserve"> its method to </w:t>
      </w:r>
    </w:p>
    <w:p w:rsidR="00E93A0E" w:rsidRDefault="00E93A0E" w:rsidP="00E93A0E">
      <w:pPr>
        <w:pStyle w:val="ListParagraph"/>
        <w:spacing w:after="0"/>
      </w:pPr>
      <w:proofErr w:type="gramStart"/>
      <w:r>
        <w:t>display</w:t>
      </w:r>
      <w:proofErr w:type="gramEnd"/>
      <w:r>
        <w:t xml:space="preserve"> details.</w:t>
      </w:r>
    </w:p>
    <w:p w:rsidR="002502E4" w:rsidRPr="00E00F0B" w:rsidRDefault="002502E4" w:rsidP="002502E4">
      <w:pPr>
        <w:pStyle w:val="ListParagraph"/>
        <w:spacing w:after="0"/>
      </w:pPr>
    </w:p>
    <w:p w:rsidR="001E4BB5" w:rsidRDefault="001E4BB5"/>
    <w:p w:rsidR="00AF4300" w:rsidRPr="005A669D" w:rsidRDefault="00AF4300" w:rsidP="005A669D">
      <w:pPr>
        <w:pStyle w:val="ListParagraph"/>
        <w:spacing w:after="0"/>
        <w:rPr>
          <w:rFonts w:cstheme="minorHAnsi"/>
        </w:rPr>
      </w:pPr>
    </w:p>
    <w:p w:rsidR="00B57086" w:rsidRPr="00B57086" w:rsidRDefault="00CD30A7" w:rsidP="00CD30A7">
      <w:pPr>
        <w:pStyle w:val="ListParagraph"/>
        <w:rPr>
          <w:b/>
          <w:u w:val="single"/>
        </w:rPr>
      </w:pPr>
      <w:r>
        <w:t>2.</w:t>
      </w:r>
      <w:r w:rsidR="00B57086">
        <w:t xml:space="preserve">   Create a class Account with -</w:t>
      </w:r>
    </w:p>
    <w:p w:rsidR="00B57086" w:rsidRDefault="00B57086" w:rsidP="00B57086">
      <w:pPr>
        <w:spacing w:after="0"/>
      </w:pPr>
      <w:r>
        <w:tab/>
      </w:r>
      <w:r>
        <w:tab/>
        <w:t>Instance variable - balance</w:t>
      </w:r>
    </w:p>
    <w:p w:rsidR="00B57086" w:rsidRDefault="00B57086" w:rsidP="00B57086">
      <w:pPr>
        <w:spacing w:after="0"/>
      </w:pPr>
      <w:r>
        <w:tab/>
      </w:r>
      <w:r>
        <w:tab/>
        <w:t xml:space="preserve">Class methods - </w:t>
      </w:r>
      <w:proofErr w:type="spellStart"/>
      <w:r>
        <w:t>deposite</w:t>
      </w:r>
      <w:proofErr w:type="spellEnd"/>
      <w:r>
        <w:t>/withdraw</w:t>
      </w:r>
    </w:p>
    <w:p w:rsidR="00B57086" w:rsidRDefault="00B57086" w:rsidP="00B57086">
      <w:pPr>
        <w:spacing w:after="0"/>
      </w:pPr>
      <w:r>
        <w:tab/>
        <w:t>User withdrawal limit on one transaction is Rs.15000/-</w:t>
      </w:r>
    </w:p>
    <w:p w:rsidR="00B57086" w:rsidRDefault="00B57086" w:rsidP="00B57086">
      <w:pPr>
        <w:spacing w:after="0"/>
      </w:pPr>
      <w:r>
        <w:tab/>
        <w:t>Throw and Handle Exceptions -</w:t>
      </w:r>
    </w:p>
    <w:p w:rsidR="00B57086" w:rsidRDefault="00B57086" w:rsidP="00B57086">
      <w:pPr>
        <w:spacing w:after="0"/>
      </w:pPr>
      <w:r>
        <w:tab/>
      </w:r>
      <w:r>
        <w:tab/>
        <w:t xml:space="preserve">1. </w:t>
      </w:r>
      <w:proofErr w:type="spellStart"/>
      <w:r>
        <w:t>OverLimit</w:t>
      </w:r>
      <w:proofErr w:type="spellEnd"/>
      <w:r>
        <w:t xml:space="preserve"> - when user tries to withdraw more than </w:t>
      </w:r>
      <w:proofErr w:type="spellStart"/>
      <w:r>
        <w:t>Rs</w:t>
      </w:r>
      <w:proofErr w:type="spellEnd"/>
      <w:r>
        <w:t>. 15000/- in a transaction</w:t>
      </w:r>
    </w:p>
    <w:p w:rsidR="00D0280F" w:rsidRDefault="00B57086" w:rsidP="00B57086">
      <w:pPr>
        <w:spacing w:after="0"/>
      </w:pPr>
      <w:r>
        <w:tab/>
      </w:r>
      <w:r>
        <w:tab/>
        <w:t xml:space="preserve">2. </w:t>
      </w:r>
      <w:proofErr w:type="spellStart"/>
      <w:r>
        <w:t>InsufficientBalance</w:t>
      </w:r>
      <w:proofErr w:type="spellEnd"/>
      <w:r>
        <w:t xml:space="preserve"> - When user withdrawal amount is more than existing balance</w:t>
      </w:r>
    </w:p>
    <w:p w:rsidR="001F7DE3" w:rsidRDefault="001F7DE3" w:rsidP="00B57086">
      <w:pPr>
        <w:spacing w:after="0"/>
      </w:pPr>
    </w:p>
    <w:sectPr w:rsidR="001F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4AF4"/>
    <w:rsid w:val="0023763C"/>
    <w:rsid w:val="002502E4"/>
    <w:rsid w:val="00273579"/>
    <w:rsid w:val="002743DE"/>
    <w:rsid w:val="0031160A"/>
    <w:rsid w:val="0032271B"/>
    <w:rsid w:val="003412B8"/>
    <w:rsid w:val="00342A46"/>
    <w:rsid w:val="003509F8"/>
    <w:rsid w:val="0035786A"/>
    <w:rsid w:val="00387F79"/>
    <w:rsid w:val="003C357F"/>
    <w:rsid w:val="003D1D78"/>
    <w:rsid w:val="003F1FED"/>
    <w:rsid w:val="00415AE3"/>
    <w:rsid w:val="00460061"/>
    <w:rsid w:val="0046688E"/>
    <w:rsid w:val="004E6535"/>
    <w:rsid w:val="004F0D33"/>
    <w:rsid w:val="005051DB"/>
    <w:rsid w:val="00517D3E"/>
    <w:rsid w:val="005416E2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A627A"/>
    <w:rsid w:val="00AD5E2F"/>
    <w:rsid w:val="00AF4300"/>
    <w:rsid w:val="00AF514F"/>
    <w:rsid w:val="00B26EEF"/>
    <w:rsid w:val="00B34DEF"/>
    <w:rsid w:val="00B466DC"/>
    <w:rsid w:val="00B57086"/>
    <w:rsid w:val="00B77C16"/>
    <w:rsid w:val="00BF1530"/>
    <w:rsid w:val="00C41EB2"/>
    <w:rsid w:val="00C51EFD"/>
    <w:rsid w:val="00C577C1"/>
    <w:rsid w:val="00C94320"/>
    <w:rsid w:val="00CC0B5D"/>
    <w:rsid w:val="00CD30A7"/>
    <w:rsid w:val="00D0280F"/>
    <w:rsid w:val="00D2782A"/>
    <w:rsid w:val="00D55EE0"/>
    <w:rsid w:val="00D646E2"/>
    <w:rsid w:val="00DD2BD7"/>
    <w:rsid w:val="00DF1D7D"/>
    <w:rsid w:val="00DF4281"/>
    <w:rsid w:val="00E00F0B"/>
    <w:rsid w:val="00E06F60"/>
    <w:rsid w:val="00E26B6E"/>
    <w:rsid w:val="00E4194A"/>
    <w:rsid w:val="00E52A0E"/>
    <w:rsid w:val="00E60516"/>
    <w:rsid w:val="00E67B40"/>
    <w:rsid w:val="00E8125C"/>
    <w:rsid w:val="00E93A0E"/>
    <w:rsid w:val="00EF74EF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2019-04-16T04:35:00Z</dcterms:created>
  <dcterms:modified xsi:type="dcterms:W3CDTF">2019-11-14T05:53:00Z</dcterms:modified>
</cp:coreProperties>
</file>