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3BBA887" w:rsidR="00C412F0" w:rsidRDefault="005B6F23">
      <w:r>
        <w:t>The below is the model execution write up for Gesture Recognition Experiment</w:t>
      </w:r>
      <w:r w:rsidR="00223C65">
        <w:t xml:space="preserve"> on </w:t>
      </w:r>
      <w:r w:rsidR="009E1EBE">
        <w:t>various iterations</w:t>
      </w:r>
      <w:r w:rsidR="00F473A0">
        <w:t xml:space="preserve"> to determine the best mode</w:t>
      </w:r>
      <w:r w:rsidR="00F54606">
        <w:t>l.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126"/>
        <w:gridCol w:w="3968"/>
      </w:tblGrid>
      <w:tr w:rsidR="00E5552A" w14:paraId="6221E77D" w14:textId="77777777" w:rsidTr="00F4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035FA8E0" w14:textId="0351B9CA" w:rsidR="00E5552A" w:rsidRDefault="00E5552A">
            <w:pPr>
              <w:rPr>
                <w:b w:val="0"/>
              </w:rPr>
            </w:pPr>
            <w:r>
              <w:t>Experiment Number</w:t>
            </w:r>
          </w:p>
        </w:tc>
        <w:tc>
          <w:tcPr>
            <w:tcW w:w="1843" w:type="dxa"/>
          </w:tcPr>
          <w:p w14:paraId="3D4576E3" w14:textId="5558B51B" w:rsidR="00E5552A" w:rsidRDefault="00E5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Model</w:t>
            </w:r>
          </w:p>
        </w:tc>
        <w:tc>
          <w:tcPr>
            <w:tcW w:w="2126" w:type="dxa"/>
          </w:tcPr>
          <w:p w14:paraId="07DE4D3B" w14:textId="697EB728" w:rsidR="00E5552A" w:rsidRDefault="00E5552A" w:rsidP="00390469">
            <w:pPr>
              <w:ind w:left="-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Result </w:t>
            </w:r>
          </w:p>
        </w:tc>
        <w:tc>
          <w:tcPr>
            <w:tcW w:w="3968" w:type="dxa"/>
          </w:tcPr>
          <w:p w14:paraId="76457838" w14:textId="1E67A5C5" w:rsidR="00E5552A" w:rsidRDefault="00E5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Decision + Explanation</w:t>
            </w:r>
          </w:p>
        </w:tc>
      </w:tr>
      <w:tr w:rsidR="00E5552A" w14:paraId="223C0AB7" w14:textId="77777777" w:rsidTr="00F4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BA9D05" w14:textId="725F19CA" w:rsidR="00E5552A" w:rsidRDefault="00E5552A">
            <w:pPr>
              <w:rPr>
                <w:b w:val="0"/>
              </w:rPr>
            </w:pPr>
            <w:r>
              <w:t>1</w:t>
            </w:r>
          </w:p>
        </w:tc>
        <w:tc>
          <w:tcPr>
            <w:tcW w:w="1843" w:type="dxa"/>
          </w:tcPr>
          <w:p w14:paraId="5D1135A3" w14:textId="6BBC807B" w:rsidR="00E5552A" w:rsidRDefault="00E5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5530B852" w14:textId="7D3AA812" w:rsidR="00E5552A" w:rsidRDefault="0096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Training Acc: 20.81%</w:t>
            </w:r>
          </w:p>
          <w:p w14:paraId="1726B743" w14:textId="0BC1414E" w:rsidR="00961B9A" w:rsidRDefault="0096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29%</w:t>
            </w:r>
          </w:p>
        </w:tc>
        <w:tc>
          <w:tcPr>
            <w:tcW w:w="3968" w:type="dxa"/>
          </w:tcPr>
          <w:p w14:paraId="43515523" w14:textId="12640E67" w:rsidR="00E5552A" w:rsidRPr="00C93536" w:rsidRDefault="0096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93536">
              <w:rPr>
                <w:bCs/>
              </w:rPr>
              <w:t xml:space="preserve">Model is </w:t>
            </w:r>
            <w:r w:rsidR="00191775" w:rsidRPr="00C93536">
              <w:rPr>
                <w:bCs/>
              </w:rPr>
              <w:t>not performing well because of huge image width and height, many dropouts which is causing the model to discard things</w:t>
            </w:r>
            <w:r w:rsidR="00390469" w:rsidRPr="00C93536">
              <w:rPr>
                <w:bCs/>
              </w:rPr>
              <w:t xml:space="preserve"> and learning rate is 0.01</w:t>
            </w:r>
          </w:p>
        </w:tc>
      </w:tr>
      <w:tr w:rsidR="009B5EE7" w14:paraId="788ECA4D" w14:textId="77777777" w:rsidTr="00F4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6D8D36" w14:textId="5F16758A" w:rsidR="009B5EE7" w:rsidRDefault="009B5EE7">
            <w:pPr>
              <w:rPr>
                <w:b w:val="0"/>
              </w:rPr>
            </w:pPr>
            <w:r>
              <w:t>2</w:t>
            </w:r>
          </w:p>
        </w:tc>
        <w:tc>
          <w:tcPr>
            <w:tcW w:w="1843" w:type="dxa"/>
          </w:tcPr>
          <w:p w14:paraId="19CF0E70" w14:textId="79F3BFB9" w:rsidR="009B5EE7" w:rsidRDefault="009B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52B0AC4C" w14:textId="1B1C2052" w:rsidR="009B5EE7" w:rsidRDefault="00390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</w:t>
            </w:r>
            <w:r w:rsidR="00C93536">
              <w:rPr>
                <w:b/>
              </w:rPr>
              <w:t>ing</w:t>
            </w:r>
            <w:r>
              <w:rPr>
                <w:b/>
              </w:rPr>
              <w:t xml:space="preserve"> Acc:</w:t>
            </w:r>
            <w:r w:rsidR="00C93536">
              <w:rPr>
                <w:b/>
              </w:rPr>
              <w:t xml:space="preserve"> 76.17%</w:t>
            </w:r>
          </w:p>
          <w:p w14:paraId="3769980C" w14:textId="5053F8EA" w:rsidR="00C93536" w:rsidRDefault="00C9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27%</w:t>
            </w:r>
          </w:p>
        </w:tc>
        <w:tc>
          <w:tcPr>
            <w:tcW w:w="3968" w:type="dxa"/>
          </w:tcPr>
          <w:p w14:paraId="68FACCC7" w14:textId="2114E950" w:rsidR="009B5EE7" w:rsidRDefault="00C9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Heavy Overfitting obtained. Batch size = </w:t>
            </w:r>
            <w:r w:rsidR="001C628B">
              <w:t xml:space="preserve">128 </w:t>
            </w:r>
            <w:r>
              <w:t xml:space="preserve">is not optimal for validation set. Using </w:t>
            </w:r>
            <w:r w:rsidR="009E43FD">
              <w:t xml:space="preserve">more </w:t>
            </w:r>
            <w:r>
              <w:t>Dropouts to reduce overfitting and also reducing batch size</w:t>
            </w:r>
          </w:p>
        </w:tc>
      </w:tr>
      <w:tr w:rsidR="009B5EE7" w14:paraId="729BD3BA" w14:textId="77777777" w:rsidTr="00F4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8218F9" w14:textId="7BA8096B" w:rsidR="009B5EE7" w:rsidRDefault="009B5EE7">
            <w:pPr>
              <w:rPr>
                <w:b w:val="0"/>
              </w:rPr>
            </w:pPr>
            <w:r>
              <w:t>3</w:t>
            </w:r>
          </w:p>
        </w:tc>
        <w:tc>
          <w:tcPr>
            <w:tcW w:w="1843" w:type="dxa"/>
          </w:tcPr>
          <w:p w14:paraId="7E04CF69" w14:textId="298B293F" w:rsidR="009B5EE7" w:rsidRDefault="009B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52EF0D2B" w14:textId="77777777" w:rsidR="009B5EE7" w:rsidRDefault="007D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Train </w:t>
            </w:r>
            <w:r w:rsidR="009B5EE7">
              <w:rPr>
                <w:b/>
              </w:rPr>
              <w:t xml:space="preserve">Acc: </w:t>
            </w:r>
            <w:r>
              <w:rPr>
                <w:b/>
              </w:rPr>
              <w:t>88.23%</w:t>
            </w:r>
          </w:p>
          <w:p w14:paraId="1995EFE0" w14:textId="49307BA7" w:rsidR="007D2F54" w:rsidRDefault="007D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40.99%</w:t>
            </w:r>
          </w:p>
        </w:tc>
        <w:tc>
          <w:tcPr>
            <w:tcW w:w="3968" w:type="dxa"/>
          </w:tcPr>
          <w:p w14:paraId="28201A40" w14:textId="229632ED" w:rsidR="009B5EE7" w:rsidRDefault="007D2F54" w:rsidP="007D2F54">
            <w:pPr>
              <w:shd w:val="clear" w:color="auto" w:fill="FFFFFF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F54">
              <w:t>Reducing number of frames</w:t>
            </w:r>
            <w:r w:rsidRPr="007D2F54">
              <w:t xml:space="preserve"> and </w:t>
            </w:r>
            <w:r w:rsidRPr="007D2F54">
              <w:t xml:space="preserve">adding dropout and </w:t>
            </w:r>
            <w:proofErr w:type="gramStart"/>
            <w:r w:rsidRPr="007D2F54">
              <w:t>b</w:t>
            </w:r>
            <w:r w:rsidRPr="007D2F54">
              <w:t>atchnormalization</w:t>
            </w:r>
            <w:r>
              <w:t>(</w:t>
            </w:r>
            <w:proofErr w:type="gramEnd"/>
            <w:r>
              <w:t>) and modifying learning rate to 0.002</w:t>
            </w:r>
          </w:p>
        </w:tc>
      </w:tr>
      <w:tr w:rsidR="009B5EE7" w14:paraId="4E9A410B" w14:textId="77777777" w:rsidTr="00F4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E9C28F" w14:textId="64049294" w:rsidR="009B5EE7" w:rsidRDefault="007D2F54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843" w:type="dxa"/>
          </w:tcPr>
          <w:p w14:paraId="15D9AEC2" w14:textId="14ED96DA" w:rsidR="009B5EE7" w:rsidRDefault="007D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3C302EB0" w14:textId="77777777" w:rsidR="009B5EE7" w:rsidRDefault="007D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89.59</w:t>
            </w:r>
          </w:p>
          <w:p w14:paraId="5B1214E7" w14:textId="6BAE6609" w:rsidR="007D2F54" w:rsidRDefault="007D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55%</w:t>
            </w:r>
          </w:p>
        </w:tc>
        <w:tc>
          <w:tcPr>
            <w:tcW w:w="3968" w:type="dxa"/>
          </w:tcPr>
          <w:p w14:paraId="5FB8C63F" w14:textId="54F0CE0F" w:rsidR="009B5EE7" w:rsidRDefault="007D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F54">
              <w:t>Increasing the number of epochs = 30. Changing Max Pooling Size to 1,2,2. Removing the learning rate for the model to decide the best value. Reducing the batch size to 32</w:t>
            </w:r>
          </w:p>
        </w:tc>
      </w:tr>
      <w:tr w:rsidR="009B5EE7" w14:paraId="352D196A" w14:textId="77777777" w:rsidTr="00F4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6D1ADB" w14:textId="52B58090" w:rsidR="009B5EE7" w:rsidRDefault="007D2F54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43" w:type="dxa"/>
          </w:tcPr>
          <w:p w14:paraId="41AC09B1" w14:textId="357788CB" w:rsidR="009B5EE7" w:rsidRDefault="007D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4577B042" w14:textId="5332B19F" w:rsidR="009B5EE7" w:rsidRDefault="007D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Train Acc: </w:t>
            </w:r>
            <w:r w:rsidR="00267120">
              <w:rPr>
                <w:b/>
              </w:rPr>
              <w:t>96</w:t>
            </w:r>
            <w:r w:rsidR="00E07C78">
              <w:rPr>
                <w:b/>
              </w:rPr>
              <w:t>.</w:t>
            </w:r>
            <w:r w:rsidR="00267120">
              <w:rPr>
                <w:b/>
              </w:rPr>
              <w:t>22</w:t>
            </w:r>
            <w:r w:rsidR="00E07C78">
              <w:rPr>
                <w:b/>
              </w:rPr>
              <w:t>%</w:t>
            </w:r>
          </w:p>
          <w:p w14:paraId="7FFCA5BC" w14:textId="4B029708" w:rsidR="00E07C78" w:rsidRDefault="00E0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 Acc: </w:t>
            </w:r>
            <w:r w:rsidR="00267120">
              <w:rPr>
                <w:b/>
              </w:rPr>
              <w:t>76.99</w:t>
            </w:r>
            <w:r>
              <w:rPr>
                <w:b/>
              </w:rPr>
              <w:t>%</w:t>
            </w:r>
          </w:p>
        </w:tc>
        <w:tc>
          <w:tcPr>
            <w:tcW w:w="3968" w:type="dxa"/>
          </w:tcPr>
          <w:p w14:paraId="1A6F26B8" w14:textId="253EF0DB" w:rsidR="009B5EE7" w:rsidRDefault="00E0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7C78">
              <w:t>Though after the hyper parameter turning the accuracy has not increased so, tweaked the image size due to which training acc and val acc are getting better and closer</w:t>
            </w:r>
            <w:r>
              <w:t xml:space="preserve"> with a simple Conv3D model</w:t>
            </w:r>
          </w:p>
        </w:tc>
      </w:tr>
      <w:tr w:rsidR="00E5552A" w14:paraId="6B5994DE" w14:textId="77777777" w:rsidTr="00F4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73D0A4" w14:textId="50F30231" w:rsidR="00E5552A" w:rsidRDefault="008370A3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43" w:type="dxa"/>
          </w:tcPr>
          <w:p w14:paraId="53A75D29" w14:textId="5161EF22" w:rsidR="00E5552A" w:rsidRDefault="00E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4B242052" w14:textId="1F6111DF" w:rsidR="001C628B" w:rsidRDefault="001C628B" w:rsidP="001C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Train Acc: </w:t>
            </w:r>
            <w:r>
              <w:rPr>
                <w:b/>
              </w:rPr>
              <w:t>94</w:t>
            </w:r>
            <w:r>
              <w:rPr>
                <w:b/>
              </w:rPr>
              <w:t>.</w:t>
            </w:r>
            <w:r>
              <w:rPr>
                <w:b/>
              </w:rPr>
              <w:t>72</w:t>
            </w:r>
            <w:r>
              <w:rPr>
                <w:b/>
              </w:rPr>
              <w:t>%</w:t>
            </w:r>
          </w:p>
          <w:p w14:paraId="1A180C55" w14:textId="5034DB08" w:rsidR="00E5552A" w:rsidRDefault="001C628B" w:rsidP="001C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 Acc: </w:t>
            </w:r>
            <w:r>
              <w:rPr>
                <w:b/>
              </w:rPr>
              <w:t>72</w:t>
            </w:r>
            <w:r>
              <w:rPr>
                <w:b/>
              </w:rPr>
              <w:t>%</w:t>
            </w:r>
          </w:p>
        </w:tc>
        <w:tc>
          <w:tcPr>
            <w:tcW w:w="3968" w:type="dxa"/>
          </w:tcPr>
          <w:p w14:paraId="279DC9F5" w14:textId="675CA61C" w:rsidR="00E5552A" w:rsidRDefault="001C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628B">
              <w:t>Added Pool Size and Strides to MaxPooling and increased number of frames to 30 and epochs = 30</w:t>
            </w:r>
          </w:p>
        </w:tc>
      </w:tr>
      <w:tr w:rsidR="00E5552A" w14:paraId="4EDD0622" w14:textId="77777777" w:rsidTr="00F4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B0F2D2" w14:textId="2718459B" w:rsidR="00E5552A" w:rsidRDefault="00BF4121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843" w:type="dxa"/>
          </w:tcPr>
          <w:p w14:paraId="641F059B" w14:textId="24F51265" w:rsidR="00E5552A" w:rsidRDefault="00E5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6" w:type="dxa"/>
          </w:tcPr>
          <w:p w14:paraId="5F3F578D" w14:textId="77777777" w:rsidR="00BF4121" w:rsidRDefault="00BF4121" w:rsidP="00BF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94.72%</w:t>
            </w:r>
          </w:p>
          <w:p w14:paraId="2D604AF7" w14:textId="633B7E74" w:rsidR="00E5552A" w:rsidRDefault="00BF4121" w:rsidP="00BF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7</w:t>
            </w:r>
            <w:r>
              <w:rPr>
                <w:b/>
              </w:rPr>
              <w:t>3</w:t>
            </w:r>
            <w:r>
              <w:rPr>
                <w:b/>
              </w:rPr>
              <w:t>%</w:t>
            </w:r>
          </w:p>
        </w:tc>
        <w:tc>
          <w:tcPr>
            <w:tcW w:w="3968" w:type="dxa"/>
          </w:tcPr>
          <w:p w14:paraId="6228B60D" w14:textId="05F7D209" w:rsidR="00E5552A" w:rsidRPr="00BF4121" w:rsidRDefault="00BF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F4121">
              <w:rPr>
                <w:bCs/>
              </w:rPr>
              <w:t>Modifying the model kernel size and adding dropouts to the existing model</w:t>
            </w:r>
          </w:p>
        </w:tc>
      </w:tr>
      <w:tr w:rsidR="00E5552A" w14:paraId="09B0B9DD" w14:textId="77777777" w:rsidTr="00F4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2BEF14" w14:textId="1158847C" w:rsidR="00E5552A" w:rsidRDefault="008A075C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843" w:type="dxa"/>
          </w:tcPr>
          <w:p w14:paraId="3E7FAFB4" w14:textId="0E3E7110" w:rsidR="00E5552A" w:rsidRDefault="008A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2126" w:type="dxa"/>
          </w:tcPr>
          <w:p w14:paraId="488C0220" w14:textId="544BF0EB" w:rsidR="008A075C" w:rsidRDefault="008A075C" w:rsidP="008A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9</w:t>
            </w:r>
            <w:r>
              <w:rPr>
                <w:b/>
              </w:rPr>
              <w:t>7</w:t>
            </w:r>
            <w:r>
              <w:rPr>
                <w:b/>
              </w:rPr>
              <w:t>.</w:t>
            </w:r>
            <w:r>
              <w:rPr>
                <w:b/>
              </w:rPr>
              <w:t>43</w:t>
            </w:r>
            <w:r>
              <w:rPr>
                <w:b/>
              </w:rPr>
              <w:t>%</w:t>
            </w:r>
          </w:p>
          <w:p w14:paraId="43845346" w14:textId="753F3B7D" w:rsidR="00E5552A" w:rsidRDefault="008A075C" w:rsidP="008A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 Acc: </w:t>
            </w:r>
            <w:r>
              <w:rPr>
                <w:b/>
              </w:rPr>
              <w:t>69.99</w:t>
            </w:r>
            <w:r>
              <w:rPr>
                <w:b/>
              </w:rPr>
              <w:t>%</w:t>
            </w:r>
          </w:p>
        </w:tc>
        <w:tc>
          <w:tcPr>
            <w:tcW w:w="3968" w:type="dxa"/>
          </w:tcPr>
          <w:p w14:paraId="467B77D3" w14:textId="7EF6C1C5" w:rsidR="00E5552A" w:rsidRPr="008A075C" w:rsidRDefault="008A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A075C">
              <w:rPr>
                <w:bCs/>
              </w:rPr>
              <w:t>Building a CNN Model with Mobilenet and LSTM integration</w:t>
            </w:r>
          </w:p>
        </w:tc>
      </w:tr>
      <w:tr w:rsidR="00E5552A" w14:paraId="0645560E" w14:textId="77777777" w:rsidTr="00F4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413865" w14:textId="7A76A061" w:rsidR="00E5552A" w:rsidRDefault="008A075C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843" w:type="dxa"/>
          </w:tcPr>
          <w:p w14:paraId="1151278C" w14:textId="03AEEBAB" w:rsidR="00E5552A" w:rsidRDefault="008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2126" w:type="dxa"/>
          </w:tcPr>
          <w:p w14:paraId="4527DE0E" w14:textId="66840137" w:rsidR="008A075C" w:rsidRDefault="008A075C" w:rsidP="008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9</w:t>
            </w:r>
            <w:r>
              <w:rPr>
                <w:b/>
              </w:rPr>
              <w:t>8</w:t>
            </w:r>
            <w:r>
              <w:rPr>
                <w:b/>
              </w:rPr>
              <w:t>.</w:t>
            </w:r>
            <w:r>
              <w:rPr>
                <w:b/>
              </w:rPr>
              <w:t>0</w:t>
            </w:r>
            <w:r>
              <w:rPr>
                <w:b/>
              </w:rPr>
              <w:t>3%</w:t>
            </w:r>
          </w:p>
          <w:p w14:paraId="311D3FB4" w14:textId="75EFDA51" w:rsidR="00E5552A" w:rsidRDefault="008A075C" w:rsidP="008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 Acc: </w:t>
            </w:r>
            <w:r>
              <w:rPr>
                <w:b/>
              </w:rPr>
              <w:t>79</w:t>
            </w:r>
            <w:r>
              <w:rPr>
                <w:b/>
              </w:rPr>
              <w:t>.</w:t>
            </w:r>
            <w:r>
              <w:rPr>
                <w:b/>
              </w:rPr>
              <w:t>00</w:t>
            </w:r>
            <w:r>
              <w:rPr>
                <w:b/>
              </w:rPr>
              <w:t>%</w:t>
            </w:r>
          </w:p>
        </w:tc>
        <w:tc>
          <w:tcPr>
            <w:tcW w:w="3968" w:type="dxa"/>
          </w:tcPr>
          <w:p w14:paraId="4A219B08" w14:textId="5B73166A" w:rsidR="00E5552A" w:rsidRPr="007676D0" w:rsidRDefault="008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676D0">
              <w:rPr>
                <w:bCs/>
              </w:rPr>
              <w:t xml:space="preserve">Building a CNN Model with Conv2D with 16,32,64,128,256 </w:t>
            </w:r>
            <w:r w:rsidR="007676D0" w:rsidRPr="007676D0">
              <w:rPr>
                <w:bCs/>
              </w:rPr>
              <w:t xml:space="preserve">and LSTM 256 with batch size of 20, n_frames = 18 and epochs 30 </w:t>
            </w:r>
          </w:p>
        </w:tc>
      </w:tr>
      <w:tr w:rsidR="00E5552A" w14:paraId="6E7E1E96" w14:textId="77777777" w:rsidTr="00F4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0309E4" w14:textId="0D9BA78B" w:rsidR="00E5552A" w:rsidRDefault="007676D0" w:rsidP="00E5552A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843" w:type="dxa"/>
          </w:tcPr>
          <w:p w14:paraId="1316B99F" w14:textId="5E9266FD" w:rsidR="00E5552A" w:rsidRDefault="00E5552A" w:rsidP="00E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2126" w:type="dxa"/>
          </w:tcPr>
          <w:p w14:paraId="79163FC6" w14:textId="32E29709" w:rsidR="007676D0" w:rsidRDefault="007676D0" w:rsidP="00767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98.</w:t>
            </w:r>
            <w:r>
              <w:rPr>
                <w:b/>
              </w:rPr>
              <w:t>19</w:t>
            </w:r>
            <w:r>
              <w:rPr>
                <w:b/>
              </w:rPr>
              <w:t>%</w:t>
            </w:r>
          </w:p>
          <w:p w14:paraId="689F2925" w14:textId="6795B9AB" w:rsidR="00E5552A" w:rsidRDefault="007676D0" w:rsidP="00767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 Acc: </w:t>
            </w:r>
            <w:r>
              <w:rPr>
                <w:b/>
              </w:rPr>
              <w:t>80</w:t>
            </w:r>
            <w:r>
              <w:rPr>
                <w:b/>
              </w:rPr>
              <w:t>.00%</w:t>
            </w:r>
          </w:p>
        </w:tc>
        <w:tc>
          <w:tcPr>
            <w:tcW w:w="3968" w:type="dxa"/>
          </w:tcPr>
          <w:p w14:paraId="3CFA6EEC" w14:textId="2537D73B" w:rsidR="00E5552A" w:rsidRPr="007676D0" w:rsidRDefault="007676D0" w:rsidP="00E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676D0">
              <w:rPr>
                <w:bCs/>
              </w:rPr>
              <w:t>Using the above model with 18 frames, 84*84 size images and LSTM 128 with only one batchnormalization have better efficiency</w:t>
            </w:r>
          </w:p>
        </w:tc>
      </w:tr>
      <w:tr w:rsidR="00E5552A" w14:paraId="3E14235B" w14:textId="77777777" w:rsidTr="00F4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641828" w14:textId="2250C779" w:rsidR="00E5552A" w:rsidRDefault="00AE469B" w:rsidP="00096F8C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843" w:type="dxa"/>
          </w:tcPr>
          <w:p w14:paraId="7FFF77F1" w14:textId="70C1637E" w:rsidR="00E5552A" w:rsidRDefault="00AE469B" w:rsidP="00096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2126" w:type="dxa"/>
          </w:tcPr>
          <w:p w14:paraId="48081038" w14:textId="32FD321E" w:rsidR="0069113F" w:rsidRDefault="0069113F" w:rsidP="00691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9</w:t>
            </w: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</w:rPr>
              <w:t>38</w:t>
            </w:r>
            <w:r>
              <w:rPr>
                <w:b/>
              </w:rPr>
              <w:t>%</w:t>
            </w:r>
          </w:p>
          <w:p w14:paraId="06A94859" w14:textId="06D0E72A" w:rsidR="00E5552A" w:rsidRDefault="0069113F" w:rsidP="00691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8</w:t>
            </w:r>
            <w:r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>99</w:t>
            </w:r>
            <w:r>
              <w:rPr>
                <w:b/>
              </w:rPr>
              <w:t>%</w:t>
            </w:r>
          </w:p>
        </w:tc>
        <w:tc>
          <w:tcPr>
            <w:tcW w:w="3968" w:type="dxa"/>
          </w:tcPr>
          <w:p w14:paraId="2749321C" w14:textId="1DF775EB" w:rsidR="00E5552A" w:rsidRDefault="0069113F" w:rsidP="00096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76D0">
              <w:rPr>
                <w:bCs/>
              </w:rPr>
              <w:t xml:space="preserve">Using the above model with 18 frames, 84*84 size images and </w:t>
            </w:r>
            <w:r>
              <w:rPr>
                <w:bCs/>
              </w:rPr>
              <w:t>GRU</w:t>
            </w:r>
            <w:r w:rsidRPr="007676D0">
              <w:rPr>
                <w:bCs/>
              </w:rPr>
              <w:t xml:space="preserve"> 128 with only one batchnormalization have better efficiency</w:t>
            </w:r>
          </w:p>
        </w:tc>
      </w:tr>
      <w:tr w:rsidR="00E5552A" w14:paraId="471B6A67" w14:textId="77777777" w:rsidTr="00F4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286767" w14:textId="7DAE2716" w:rsidR="00E5552A" w:rsidRDefault="00E5552A" w:rsidP="00E5552A">
            <w:pPr>
              <w:rPr>
                <w:b w:val="0"/>
              </w:rPr>
            </w:pPr>
            <w:r>
              <w:t>Final Model</w:t>
            </w:r>
          </w:p>
        </w:tc>
        <w:tc>
          <w:tcPr>
            <w:tcW w:w="1843" w:type="dxa"/>
          </w:tcPr>
          <w:p w14:paraId="6F13DB4B" w14:textId="70231C71" w:rsidR="00E5552A" w:rsidRDefault="0069113F" w:rsidP="00E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2126" w:type="dxa"/>
          </w:tcPr>
          <w:p w14:paraId="6B93C782" w14:textId="77777777" w:rsidR="0069113F" w:rsidRDefault="0069113F" w:rsidP="00691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Train Acc: 96.38%</w:t>
            </w:r>
          </w:p>
          <w:p w14:paraId="67D0B644" w14:textId="1F59ACBB" w:rsidR="00E5552A" w:rsidRDefault="0069113F" w:rsidP="00691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 Acc: 81.99%</w:t>
            </w:r>
          </w:p>
        </w:tc>
        <w:tc>
          <w:tcPr>
            <w:tcW w:w="3968" w:type="dxa"/>
          </w:tcPr>
          <w:p w14:paraId="4CED4FCE" w14:textId="506A5513" w:rsidR="00E5552A" w:rsidRDefault="00F473A0" w:rsidP="00E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Based on various parameters this model </w:t>
            </w:r>
            <w:r w:rsidR="00F54606">
              <w:rPr>
                <w:b/>
              </w:rPr>
              <w:t>performance is more effective</w:t>
            </w:r>
          </w:p>
        </w:tc>
      </w:tr>
    </w:tbl>
    <w:p w14:paraId="1A3A8E90" w14:textId="63C07497" w:rsidR="009B5EE7" w:rsidRPr="009B5EE7" w:rsidRDefault="009B5EE7" w:rsidP="00F54606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50EBA"/>
    <w:multiLevelType w:val="multilevel"/>
    <w:tmpl w:val="480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1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91775"/>
    <w:rsid w:val="001C628B"/>
    <w:rsid w:val="00223C65"/>
    <w:rsid w:val="00267120"/>
    <w:rsid w:val="00277500"/>
    <w:rsid w:val="00390469"/>
    <w:rsid w:val="003B4D31"/>
    <w:rsid w:val="005B6F23"/>
    <w:rsid w:val="0069113F"/>
    <w:rsid w:val="007676D0"/>
    <w:rsid w:val="007D2F54"/>
    <w:rsid w:val="008370A3"/>
    <w:rsid w:val="008A075C"/>
    <w:rsid w:val="008D5AB7"/>
    <w:rsid w:val="00961B9A"/>
    <w:rsid w:val="00966338"/>
    <w:rsid w:val="009B5EE7"/>
    <w:rsid w:val="009E1EBE"/>
    <w:rsid w:val="009E43FD"/>
    <w:rsid w:val="00A579C4"/>
    <w:rsid w:val="00AE469B"/>
    <w:rsid w:val="00B32392"/>
    <w:rsid w:val="00BF4121"/>
    <w:rsid w:val="00C412F0"/>
    <w:rsid w:val="00C93536"/>
    <w:rsid w:val="00E07C78"/>
    <w:rsid w:val="00E5552A"/>
    <w:rsid w:val="00F473A0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F47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F473A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vivek moningi</cp:lastModifiedBy>
  <cp:revision>17</cp:revision>
  <dcterms:created xsi:type="dcterms:W3CDTF">2018-07-08T13:18:00Z</dcterms:created>
  <dcterms:modified xsi:type="dcterms:W3CDTF">2022-07-13T12:21:00Z</dcterms:modified>
</cp:coreProperties>
</file>