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24" w:type="dxa"/>
        <w:tblInd w:w="-905" w:type="dxa"/>
        <w:tblLook w:val="04A0" w:firstRow="1" w:lastRow="0" w:firstColumn="1" w:lastColumn="0" w:noHBand="0" w:noVBand="1"/>
      </w:tblPr>
      <w:tblGrid>
        <w:gridCol w:w="2958"/>
        <w:gridCol w:w="3297"/>
        <w:gridCol w:w="2765"/>
        <w:gridCol w:w="718"/>
        <w:gridCol w:w="1286"/>
      </w:tblGrid>
      <w:tr w:rsidR="002C1A12" w:rsidRPr="005174CD" w14:paraId="0E7C9133" w14:textId="77777777" w:rsidTr="007A1DAF">
        <w:trPr>
          <w:trHeight w:val="231"/>
        </w:trPr>
        <w:tc>
          <w:tcPr>
            <w:tcW w:w="2958" w:type="dxa"/>
          </w:tcPr>
          <w:p w14:paraId="0C084720" w14:textId="70A1D473" w:rsidR="005174CD" w:rsidRPr="005174CD" w:rsidRDefault="005174CD">
            <w:pPr>
              <w:rPr>
                <w:b/>
                <w:bCs/>
                <w:sz w:val="18"/>
                <w:szCs w:val="18"/>
              </w:rPr>
            </w:pPr>
            <w:r w:rsidRPr="005174CD">
              <w:rPr>
                <w:b/>
                <w:bCs/>
                <w:sz w:val="18"/>
                <w:szCs w:val="18"/>
              </w:rPr>
              <w:t>Program</w:t>
            </w:r>
          </w:p>
        </w:tc>
        <w:tc>
          <w:tcPr>
            <w:tcW w:w="3297" w:type="dxa"/>
          </w:tcPr>
          <w:p w14:paraId="349D4B60" w14:textId="0AA0C406" w:rsidR="005174CD" w:rsidRPr="005174CD" w:rsidRDefault="005174CD">
            <w:pPr>
              <w:rPr>
                <w:b/>
                <w:bCs/>
                <w:sz w:val="18"/>
                <w:szCs w:val="18"/>
              </w:rPr>
            </w:pPr>
            <w:r w:rsidRPr="005174CD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65" w:type="dxa"/>
          </w:tcPr>
          <w:p w14:paraId="116176EC" w14:textId="701141F6" w:rsidR="005174CD" w:rsidRPr="00667E96" w:rsidRDefault="005174CD">
            <w:pPr>
              <w:rPr>
                <w:b/>
                <w:bCs/>
                <w:sz w:val="18"/>
                <w:szCs w:val="18"/>
              </w:rPr>
            </w:pPr>
            <w:r w:rsidRPr="00667E96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718" w:type="dxa"/>
          </w:tcPr>
          <w:p w14:paraId="631BF56D" w14:textId="33046670" w:rsidR="005174CD" w:rsidRPr="00667E96" w:rsidRDefault="005174CD">
            <w:pPr>
              <w:rPr>
                <w:b/>
                <w:bCs/>
                <w:sz w:val="18"/>
                <w:szCs w:val="18"/>
              </w:rPr>
            </w:pPr>
            <w:r w:rsidRPr="00667E96">
              <w:rPr>
                <w:b/>
                <w:bCs/>
                <w:sz w:val="18"/>
                <w:szCs w:val="18"/>
              </w:rPr>
              <w:t>Merge</w:t>
            </w:r>
          </w:p>
        </w:tc>
        <w:tc>
          <w:tcPr>
            <w:tcW w:w="1286" w:type="dxa"/>
          </w:tcPr>
          <w:p w14:paraId="42A3518E" w14:textId="50166995" w:rsidR="005174CD" w:rsidRPr="00667E96" w:rsidRDefault="005174CD">
            <w:pPr>
              <w:rPr>
                <w:b/>
                <w:bCs/>
                <w:sz w:val="18"/>
                <w:szCs w:val="18"/>
              </w:rPr>
            </w:pPr>
            <w:r w:rsidRPr="00667E96">
              <w:rPr>
                <w:b/>
                <w:bCs/>
                <w:sz w:val="18"/>
                <w:szCs w:val="18"/>
              </w:rPr>
              <w:t>What it does</w:t>
            </w:r>
          </w:p>
        </w:tc>
      </w:tr>
      <w:tr w:rsidR="00912131" w:rsidRPr="005174CD" w14:paraId="12AE5D12" w14:textId="77777777" w:rsidTr="007A1DAF">
        <w:trPr>
          <w:trHeight w:val="210"/>
        </w:trPr>
        <w:tc>
          <w:tcPr>
            <w:tcW w:w="2958" w:type="dxa"/>
          </w:tcPr>
          <w:p w14:paraId="43468232" w14:textId="5DB56DC2" w:rsidR="005174CD" w:rsidRPr="005174CD" w:rsidRDefault="00D52E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LoadAnnualGDP_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02FD9827" w14:textId="4C1E805E" w:rsidR="005174CD" w:rsidRPr="005174CD" w:rsidRDefault="00D52E94">
            <w:pPr>
              <w:rPr>
                <w:sz w:val="18"/>
                <w:szCs w:val="18"/>
              </w:rPr>
            </w:pPr>
            <w:proofErr w:type="spellStart"/>
            <w:r w:rsidRPr="00D52E94">
              <w:rPr>
                <w:sz w:val="18"/>
                <w:szCs w:val="18"/>
              </w:rPr>
              <w:t>AllTablesHist</w:t>
            </w:r>
            <w:proofErr w:type="spellEnd"/>
            <w:r w:rsidRPr="00D52E94">
              <w:rPr>
                <w:sz w:val="18"/>
                <w:szCs w:val="18"/>
              </w:rPr>
              <w:t>/GDPbyInd_VA_1947-1997.xlsx</w:t>
            </w:r>
            <w:r>
              <w:rPr>
                <w:sz w:val="18"/>
                <w:szCs w:val="18"/>
              </w:rPr>
              <w:t xml:space="preserve">, </w:t>
            </w:r>
            <w:r w:rsidRPr="00D52E94">
              <w:rPr>
                <w:sz w:val="18"/>
                <w:szCs w:val="18"/>
              </w:rPr>
              <w:t>SAGDP2N__ALL_AREAS_1997_2023.csv</w:t>
            </w:r>
          </w:p>
        </w:tc>
        <w:tc>
          <w:tcPr>
            <w:tcW w:w="2765" w:type="dxa"/>
          </w:tcPr>
          <w:p w14:paraId="55C2B76E" w14:textId="4C1964A3" w:rsidR="005174CD" w:rsidRPr="005174CD" w:rsidRDefault="00D52E94">
            <w:pPr>
              <w:rPr>
                <w:sz w:val="18"/>
                <w:szCs w:val="18"/>
              </w:rPr>
            </w:pPr>
            <w:proofErr w:type="spellStart"/>
            <w:r w:rsidRPr="00D52E94">
              <w:rPr>
                <w:sz w:val="18"/>
                <w:szCs w:val="18"/>
              </w:rPr>
              <w:t>AnnualGDP_final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D52E94">
              <w:rPr>
                <w:sz w:val="18"/>
                <w:szCs w:val="18"/>
              </w:rPr>
              <w:t>Line_Code_Descrip_Annual</w:t>
            </w:r>
            <w:proofErr w:type="spellEnd"/>
          </w:p>
        </w:tc>
        <w:tc>
          <w:tcPr>
            <w:tcW w:w="718" w:type="dxa"/>
          </w:tcPr>
          <w:p w14:paraId="2A03D7B3" w14:textId="1A2F420A" w:rsidR="005174CD" w:rsidRPr="005174CD" w:rsidRDefault="00D52E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86" w:type="dxa"/>
          </w:tcPr>
          <w:p w14:paraId="7076A53F" w14:textId="243B9085" w:rsidR="005174CD" w:rsidRPr="005174CD" w:rsidRDefault="00D52E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two sources for Annual GDP data to create industry level annual panel</w:t>
            </w:r>
          </w:p>
        </w:tc>
      </w:tr>
      <w:tr w:rsidR="002C1A12" w:rsidRPr="005174CD" w14:paraId="5C9CB07F" w14:textId="77777777" w:rsidTr="007A1DAF">
        <w:trPr>
          <w:trHeight w:val="1409"/>
        </w:trPr>
        <w:tc>
          <w:tcPr>
            <w:tcW w:w="2958" w:type="dxa"/>
          </w:tcPr>
          <w:p w14:paraId="5BDB187C" w14:textId="23E75F23" w:rsidR="005174CD" w:rsidRPr="005174CD" w:rsidRDefault="0051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ind1990_LCxwalk_annual_</w:t>
            </w:r>
            <w:proofErr w:type="gramStart"/>
            <w:r>
              <w:rPr>
                <w:sz w:val="18"/>
                <w:szCs w:val="18"/>
              </w:rPr>
              <w:t>VN(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7F472768" w14:textId="0DF70C0E" w:rsidR="005174CD" w:rsidRPr="005174CD" w:rsidRDefault="0051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Ind_90_00.xls</w:t>
            </w:r>
          </w:p>
        </w:tc>
        <w:tc>
          <w:tcPr>
            <w:tcW w:w="2765" w:type="dxa"/>
          </w:tcPr>
          <w:p w14:paraId="67BFC33B" w14:textId="3F328AD6" w:rsidR="005174CD" w:rsidRPr="005174CD" w:rsidRDefault="005174CD">
            <w:pPr>
              <w:rPr>
                <w:sz w:val="18"/>
                <w:szCs w:val="18"/>
              </w:rPr>
            </w:pPr>
            <w:r w:rsidRPr="005174CD">
              <w:rPr>
                <w:sz w:val="18"/>
                <w:szCs w:val="18"/>
              </w:rPr>
              <w:t>ind1990LCxwalk_annual</w:t>
            </w:r>
          </w:p>
        </w:tc>
        <w:tc>
          <w:tcPr>
            <w:tcW w:w="718" w:type="dxa"/>
          </w:tcPr>
          <w:p w14:paraId="42B1916A" w14:textId="077FBA7B" w:rsidR="005174CD" w:rsidRPr="005174CD" w:rsidRDefault="0051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86" w:type="dxa"/>
          </w:tcPr>
          <w:p w14:paraId="31246753" w14:textId="61C82823" w:rsidR="005174CD" w:rsidRPr="005174CD" w:rsidRDefault="0051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Categorizes Ind1990 variable into Line Codes which are used across BLS/BEA data</w:t>
            </w:r>
          </w:p>
        </w:tc>
      </w:tr>
      <w:tr w:rsidR="00912131" w:rsidRPr="005174CD" w14:paraId="1A886B75" w14:textId="77777777" w:rsidTr="007A1DAF">
        <w:trPr>
          <w:trHeight w:val="1388"/>
        </w:trPr>
        <w:tc>
          <w:tcPr>
            <w:tcW w:w="2958" w:type="dxa"/>
          </w:tcPr>
          <w:p w14:paraId="42121088" w14:textId="71600FC9" w:rsidR="005174CD" w:rsidRDefault="005174C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BLS_Annual_Employment_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4A10F79D" w14:textId="6F0A0B2D" w:rsidR="005174CD" w:rsidRDefault="005174CD">
            <w:pPr>
              <w:rPr>
                <w:sz w:val="18"/>
                <w:szCs w:val="18"/>
              </w:rPr>
            </w:pPr>
            <w:r w:rsidRPr="005174CD">
              <w:rPr>
                <w:sz w:val="18"/>
                <w:szCs w:val="18"/>
              </w:rPr>
              <w:t>Employmentbysector79-2023.xlsx</w:t>
            </w:r>
            <w:r>
              <w:rPr>
                <w:sz w:val="18"/>
                <w:szCs w:val="18"/>
              </w:rPr>
              <w:t xml:space="preserve">, </w:t>
            </w:r>
            <w:r w:rsidRPr="005174CD">
              <w:rPr>
                <w:sz w:val="18"/>
                <w:szCs w:val="18"/>
              </w:rPr>
              <w:t>ce.industry.txt</w:t>
            </w:r>
          </w:p>
        </w:tc>
        <w:tc>
          <w:tcPr>
            <w:tcW w:w="2765" w:type="dxa"/>
          </w:tcPr>
          <w:p w14:paraId="07F82372" w14:textId="641F5DD9" w:rsidR="005174CD" w:rsidRPr="005174CD" w:rsidRDefault="005174C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emp_gdp_inf_annual</w:t>
            </w:r>
            <w:proofErr w:type="spellEnd"/>
          </w:p>
        </w:tc>
        <w:tc>
          <w:tcPr>
            <w:tcW w:w="718" w:type="dxa"/>
          </w:tcPr>
          <w:p w14:paraId="557484FC" w14:textId="219A0125" w:rsidR="005174CD" w:rsidRDefault="0051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721E96B4" w14:textId="7AAD8876" w:rsidR="005174CD" w:rsidRDefault="0051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Imports employment from BLS and merges with inflation and GDP data</w:t>
            </w:r>
          </w:p>
        </w:tc>
      </w:tr>
      <w:tr w:rsidR="00912131" w:rsidRPr="005174CD" w14:paraId="7625F7A4" w14:textId="77777777" w:rsidTr="007A1DAF">
        <w:trPr>
          <w:trHeight w:val="231"/>
        </w:trPr>
        <w:tc>
          <w:tcPr>
            <w:tcW w:w="2958" w:type="dxa"/>
          </w:tcPr>
          <w:p w14:paraId="4B8EF6F9" w14:textId="34E1F6EF" w:rsidR="005174CD" w:rsidRDefault="008514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0164ED">
              <w:rPr>
                <w:sz w:val="18"/>
                <w:szCs w:val="18"/>
              </w:rPr>
              <w:t>ollapses_cps_annual</w:t>
            </w:r>
            <w:r>
              <w:rPr>
                <w:sz w:val="18"/>
                <w:szCs w:val="18"/>
              </w:rPr>
              <w:t>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46A581C7" w14:textId="731E45A5" w:rsidR="005174CD" w:rsidRDefault="0085146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fullcps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year range)mincer</w:t>
            </w:r>
          </w:p>
        </w:tc>
        <w:tc>
          <w:tcPr>
            <w:tcW w:w="2765" w:type="dxa"/>
          </w:tcPr>
          <w:p w14:paraId="56708888" w14:textId="4D1F66CA" w:rsidR="005174CD" w:rsidRPr="005174CD" w:rsidRDefault="008514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merged_cps</w:t>
            </w:r>
            <w:proofErr w:type="spellEnd"/>
            <w:proofErr w:type="gramStart"/>
            <w:r>
              <w:rPr>
                <w:sz w:val="18"/>
                <w:szCs w:val="18"/>
              </w:rPr>
              <w:t>_(</w:t>
            </w:r>
            <w:proofErr w:type="gramEnd"/>
            <w:r>
              <w:rPr>
                <w:sz w:val="18"/>
                <w:szCs w:val="18"/>
              </w:rPr>
              <w:t xml:space="preserve">year range), </w:t>
            </w:r>
            <w:proofErr w:type="spellStart"/>
            <w:r>
              <w:rPr>
                <w:sz w:val="18"/>
                <w:szCs w:val="18"/>
              </w:rPr>
              <w:t>wagechanges</w:t>
            </w:r>
            <w:proofErr w:type="spellEnd"/>
            <w:r>
              <w:rPr>
                <w:sz w:val="18"/>
                <w:szCs w:val="18"/>
              </w:rPr>
              <w:t xml:space="preserve">_(year range), separations_(year range), </w:t>
            </w:r>
            <w:proofErr w:type="spellStart"/>
            <w:r w:rsidR="00912131">
              <w:rPr>
                <w:sz w:val="18"/>
                <w:szCs w:val="18"/>
              </w:rPr>
              <w:t>collapsed_wages_i</w:t>
            </w:r>
            <w:proofErr w:type="spellEnd"/>
            <w:r w:rsidR="00912131">
              <w:rPr>
                <w:sz w:val="18"/>
                <w:szCs w:val="18"/>
              </w:rPr>
              <w:t xml:space="preserve">_(year range), </w:t>
            </w:r>
            <w:proofErr w:type="spellStart"/>
            <w:r w:rsidR="00912131">
              <w:rPr>
                <w:sz w:val="18"/>
                <w:szCs w:val="18"/>
              </w:rPr>
              <w:t>collapsed_hours</w:t>
            </w:r>
            <w:proofErr w:type="spellEnd"/>
            <w:r w:rsidR="00912131">
              <w:rPr>
                <w:sz w:val="18"/>
                <w:szCs w:val="18"/>
              </w:rPr>
              <w:t xml:space="preserve">_(year range), </w:t>
            </w:r>
            <w:proofErr w:type="spellStart"/>
            <w:r w:rsidR="00912131">
              <w:rPr>
                <w:sz w:val="18"/>
                <w:szCs w:val="18"/>
              </w:rPr>
              <w:t>collapsed_demographics_i</w:t>
            </w:r>
            <w:proofErr w:type="spellEnd"/>
            <w:r w:rsidR="00912131">
              <w:rPr>
                <w:sz w:val="18"/>
                <w:szCs w:val="18"/>
              </w:rPr>
              <w:t>_(year range)</w:t>
            </w:r>
          </w:p>
        </w:tc>
        <w:tc>
          <w:tcPr>
            <w:tcW w:w="718" w:type="dxa"/>
          </w:tcPr>
          <w:p w14:paraId="3632B00F" w14:textId="786D1C9A" w:rsidR="005174CD" w:rsidRDefault="009121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51990371" w14:textId="29DCD71C" w:rsidR="005174CD" w:rsidRDefault="002C1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Merges wage, demographic, separations, hours, and sector level data for 1979-1992, 1993-2004, 2005-2023</w:t>
            </w:r>
          </w:p>
        </w:tc>
      </w:tr>
      <w:tr w:rsidR="00667E96" w:rsidRPr="005174CD" w14:paraId="44196882" w14:textId="77777777" w:rsidTr="007A1DAF">
        <w:trPr>
          <w:trHeight w:val="231"/>
        </w:trPr>
        <w:tc>
          <w:tcPr>
            <w:tcW w:w="2958" w:type="dxa"/>
          </w:tcPr>
          <w:p w14:paraId="2D9F91A1" w14:textId="72470C5C" w:rsidR="00667E96" w:rsidRDefault="00667E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Execute_Macro_Regression_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5DA29C9C" w14:textId="6699B224" w:rsidR="00667E96" w:rsidRDefault="00667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merged_cps_0523, merged_cps_9304, merged_cps_7992</w:t>
            </w:r>
          </w:p>
        </w:tc>
        <w:tc>
          <w:tcPr>
            <w:tcW w:w="2765" w:type="dxa"/>
          </w:tcPr>
          <w:p w14:paraId="425F05AE" w14:textId="739CEDFE" w:rsidR="00667E96" w:rsidRDefault="00667E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merged_cps_annual</w:t>
            </w:r>
            <w:proofErr w:type="spellEnd"/>
          </w:p>
        </w:tc>
        <w:tc>
          <w:tcPr>
            <w:tcW w:w="718" w:type="dxa"/>
          </w:tcPr>
          <w:p w14:paraId="5269CB76" w14:textId="018669C0" w:rsidR="00667E96" w:rsidRDefault="00667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86" w:type="dxa"/>
          </w:tcPr>
          <w:p w14:paraId="3FAF533F" w14:textId="100F84F4" w:rsidR="00667E96" w:rsidRDefault="00667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Appends the merged and collapsed cps data for the </w:t>
            </w:r>
            <w:proofErr w:type="gramStart"/>
            <w:r>
              <w:rPr>
                <w:sz w:val="18"/>
                <w:szCs w:val="18"/>
              </w:rPr>
              <w:t>3 year</w:t>
            </w:r>
            <w:proofErr w:type="gramEnd"/>
            <w:r>
              <w:rPr>
                <w:sz w:val="18"/>
                <w:szCs w:val="18"/>
              </w:rPr>
              <w:t xml:space="preserve"> bands and then runs the macro regression</w:t>
            </w:r>
          </w:p>
        </w:tc>
      </w:tr>
      <w:tr w:rsidR="00667E96" w:rsidRPr="005174CD" w14:paraId="345C9F36" w14:textId="77777777" w:rsidTr="007A1DAF">
        <w:trPr>
          <w:trHeight w:val="231"/>
        </w:trPr>
        <w:tc>
          <w:tcPr>
            <w:tcW w:w="2958" w:type="dxa"/>
          </w:tcPr>
          <w:p w14:paraId="295FF06A" w14:textId="54726E3C" w:rsidR="00667E96" w:rsidRDefault="00A325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Execute_Micro_Regression</w:t>
            </w:r>
            <w:proofErr w:type="spellEnd"/>
          </w:p>
        </w:tc>
        <w:tc>
          <w:tcPr>
            <w:tcW w:w="3297" w:type="dxa"/>
          </w:tcPr>
          <w:p w14:paraId="6096D21F" w14:textId="2D93E1BF" w:rsidR="00667E96" w:rsidRDefault="00A325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fullcps0523mincer, fullcps9304mincer, fullcps7992</w:t>
            </w:r>
          </w:p>
        </w:tc>
        <w:tc>
          <w:tcPr>
            <w:tcW w:w="2765" w:type="dxa"/>
          </w:tcPr>
          <w:p w14:paraId="1507D145" w14:textId="03213FD2" w:rsidR="00667E96" w:rsidRDefault="00A325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fullcps_microreg</w:t>
            </w:r>
            <w:proofErr w:type="spellEnd"/>
          </w:p>
        </w:tc>
        <w:tc>
          <w:tcPr>
            <w:tcW w:w="718" w:type="dxa"/>
          </w:tcPr>
          <w:p w14:paraId="67F40E05" w14:textId="6F287B5C" w:rsidR="00667E96" w:rsidRDefault="00A325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18CABA5F" w14:textId="655DE5DD" w:rsidR="00667E96" w:rsidRDefault="0050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Appends various mincer residual </w:t>
            </w:r>
            <w:proofErr w:type="spellStart"/>
            <w:r>
              <w:rPr>
                <w:sz w:val="18"/>
                <w:szCs w:val="18"/>
              </w:rPr>
              <w:t>dta</w:t>
            </w:r>
            <w:proofErr w:type="spellEnd"/>
            <w:r>
              <w:rPr>
                <w:sz w:val="18"/>
                <w:szCs w:val="18"/>
              </w:rPr>
              <w:t xml:space="preserve"> files and creates controls for micro regression</w:t>
            </w:r>
          </w:p>
        </w:tc>
      </w:tr>
      <w:tr w:rsidR="00F3211C" w:rsidRPr="005174CD" w14:paraId="4FD4F5A7" w14:textId="77777777" w:rsidTr="007A1DAF">
        <w:trPr>
          <w:trHeight w:val="231"/>
        </w:trPr>
        <w:tc>
          <w:tcPr>
            <w:tcW w:w="2958" w:type="dxa"/>
          </w:tcPr>
          <w:p w14:paraId="18870632" w14:textId="322E498D" w:rsidR="00F3211C" w:rsidRDefault="00F3211C" w:rsidP="00F3211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Imputewages_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0F055A2C" w14:textId="09C601C2" w:rsidR="00F3211C" w:rsidRDefault="00F3211C" w:rsidP="00F32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fullcps0523, fullcps9304, fullcps7992</w:t>
            </w:r>
          </w:p>
        </w:tc>
        <w:tc>
          <w:tcPr>
            <w:tcW w:w="2765" w:type="dxa"/>
          </w:tcPr>
          <w:p w14:paraId="5B6111B0" w14:textId="6A83EE2D" w:rsidR="00F3211C" w:rsidRDefault="00F3211C" w:rsidP="00F32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fullcps0523, fullcps9304, fullcps7992</w:t>
            </w:r>
          </w:p>
        </w:tc>
        <w:tc>
          <w:tcPr>
            <w:tcW w:w="718" w:type="dxa"/>
          </w:tcPr>
          <w:p w14:paraId="35F0869F" w14:textId="10B58B92" w:rsidR="00F3211C" w:rsidRDefault="00F3211C" w:rsidP="00F32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67695B00" w14:textId="2E6130EE" w:rsidR="00F3211C" w:rsidRDefault="00F3211C" w:rsidP="00F32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distribution to impute the top code </w:t>
            </w:r>
            <w:r w:rsidR="00A91EF3">
              <w:rPr>
                <w:sz w:val="18"/>
                <w:szCs w:val="18"/>
              </w:rPr>
              <w:t xml:space="preserve">for different year ranges </w:t>
            </w:r>
          </w:p>
        </w:tc>
      </w:tr>
      <w:tr w:rsidR="00A91EF3" w:rsidRPr="005174CD" w14:paraId="199B033F" w14:textId="77777777" w:rsidTr="007A1DAF">
        <w:trPr>
          <w:trHeight w:val="210"/>
        </w:trPr>
        <w:tc>
          <w:tcPr>
            <w:tcW w:w="2958" w:type="dxa"/>
          </w:tcPr>
          <w:p w14:paraId="6C35EDD7" w14:textId="6F29CFB7" w:rsidR="00A91EF3" w:rsidRDefault="00A91EF3" w:rsidP="00A91E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Microdataprep_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6BF24AA3" w14:textId="45BC7B81" w:rsidR="00A91EF3" w:rsidRDefault="00A91EF3" w:rsidP="00A91E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fullcps0523, fullcps9304, fullcps7992</w:t>
            </w:r>
          </w:p>
        </w:tc>
        <w:tc>
          <w:tcPr>
            <w:tcW w:w="2765" w:type="dxa"/>
          </w:tcPr>
          <w:p w14:paraId="492640E1" w14:textId="35174446" w:rsidR="00A91EF3" w:rsidRPr="005174CD" w:rsidRDefault="00A91EF3" w:rsidP="00A91E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fullcps0523, fullcps9304, fullcps7992</w:t>
            </w:r>
          </w:p>
        </w:tc>
        <w:tc>
          <w:tcPr>
            <w:tcW w:w="718" w:type="dxa"/>
          </w:tcPr>
          <w:p w14:paraId="5B93E6B5" w14:textId="000E5D99" w:rsidR="00A91EF3" w:rsidRDefault="00A91EF3" w:rsidP="00A91E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86" w:type="dxa"/>
          </w:tcPr>
          <w:p w14:paraId="540687F7" w14:textId="41BF08EB" w:rsidR="00A91EF3" w:rsidRDefault="00A91EF3" w:rsidP="00A91E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controls for </w:t>
            </w:r>
            <w:r w:rsidR="00114905">
              <w:rPr>
                <w:sz w:val="18"/>
                <w:szCs w:val="18"/>
              </w:rPr>
              <w:t>mincer equation</w:t>
            </w:r>
          </w:p>
        </w:tc>
      </w:tr>
      <w:tr w:rsidR="007B4C6C" w:rsidRPr="005174CD" w14:paraId="62DB1016" w14:textId="77777777" w:rsidTr="007A1DAF">
        <w:trPr>
          <w:trHeight w:val="210"/>
        </w:trPr>
        <w:tc>
          <w:tcPr>
            <w:tcW w:w="2958" w:type="dxa"/>
          </w:tcPr>
          <w:p w14:paraId="76E90ED5" w14:textId="52F91970" w:rsidR="007B4C6C" w:rsidRDefault="007B4C6C" w:rsidP="007B4C6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LoadAnnual</w:t>
            </w:r>
            <w:r>
              <w:rPr>
                <w:sz w:val="18"/>
                <w:szCs w:val="18"/>
              </w:rPr>
              <w:t>Inflation</w:t>
            </w:r>
            <w:r>
              <w:rPr>
                <w:sz w:val="18"/>
                <w:szCs w:val="18"/>
              </w:rPr>
              <w:t>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65EB04BB" w14:textId="63826E3F" w:rsidR="007B4C6C" w:rsidRDefault="00CA449D" w:rsidP="007B4C6C">
            <w:pPr>
              <w:rPr>
                <w:sz w:val="18"/>
                <w:szCs w:val="18"/>
              </w:rPr>
            </w:pPr>
            <w:r w:rsidRPr="00CA449D">
              <w:rPr>
                <w:sz w:val="18"/>
                <w:szCs w:val="18"/>
              </w:rPr>
              <w:t>GDPbyInd_VA_1947-1997.xlsx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 w:rsidRPr="00CA449D">
              <w:rPr>
                <w:sz w:val="18"/>
                <w:szCs w:val="18"/>
              </w:rPr>
              <w:t>PriceIndices(</w:t>
            </w:r>
            <w:proofErr w:type="gramEnd"/>
            <w:r w:rsidRPr="00CA449D">
              <w:rPr>
                <w:sz w:val="18"/>
                <w:szCs w:val="18"/>
              </w:rPr>
              <w:t>97-23).xlsx</w:t>
            </w:r>
          </w:p>
        </w:tc>
        <w:tc>
          <w:tcPr>
            <w:tcW w:w="2765" w:type="dxa"/>
          </w:tcPr>
          <w:p w14:paraId="04215460" w14:textId="517BBA1E" w:rsidR="007B4C6C" w:rsidRDefault="00CA449D" w:rsidP="007B4C6C">
            <w:pPr>
              <w:rPr>
                <w:sz w:val="18"/>
                <w:szCs w:val="18"/>
              </w:rPr>
            </w:pPr>
            <w:proofErr w:type="spellStart"/>
            <w:r w:rsidRPr="00CA449D">
              <w:rPr>
                <w:sz w:val="18"/>
                <w:szCs w:val="18"/>
              </w:rPr>
              <w:t>AnnualInflation_final</w:t>
            </w:r>
            <w:proofErr w:type="spellEnd"/>
          </w:p>
        </w:tc>
        <w:tc>
          <w:tcPr>
            <w:tcW w:w="718" w:type="dxa"/>
          </w:tcPr>
          <w:p w14:paraId="0DAEA392" w14:textId="620A786F" w:rsidR="007B4C6C" w:rsidRDefault="0013326F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86" w:type="dxa"/>
          </w:tcPr>
          <w:p w14:paraId="7FC5D075" w14:textId="12AA229E" w:rsidR="007B4C6C" w:rsidRDefault="00D975CE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Creates price index from two spreadsheets for inflation rate by industry</w:t>
            </w:r>
          </w:p>
        </w:tc>
      </w:tr>
      <w:tr w:rsidR="002A30D4" w:rsidRPr="005174CD" w14:paraId="55E2BE9E" w14:textId="77777777" w:rsidTr="007A1DAF">
        <w:trPr>
          <w:trHeight w:val="210"/>
        </w:trPr>
        <w:tc>
          <w:tcPr>
            <w:tcW w:w="2958" w:type="dxa"/>
          </w:tcPr>
          <w:p w14:paraId="031978FE" w14:textId="2F4FAF35" w:rsidR="002A30D4" w:rsidRDefault="002A30D4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Creatingfullcps05_</w:t>
            </w:r>
            <w:proofErr w:type="gramStart"/>
            <w:r>
              <w:rPr>
                <w:sz w:val="18"/>
                <w:szCs w:val="18"/>
              </w:rPr>
              <w:t>VN(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03434FD7" w14:textId="680CACD4" w:rsidR="002A30D4" w:rsidRPr="00CA449D" w:rsidRDefault="009B3081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cps_00041, cps_00040, cps_00042, </w:t>
            </w:r>
          </w:p>
        </w:tc>
        <w:tc>
          <w:tcPr>
            <w:tcW w:w="2765" w:type="dxa"/>
          </w:tcPr>
          <w:p w14:paraId="485A9AFD" w14:textId="69B31E5A" w:rsidR="002A30D4" w:rsidRPr="00CA449D" w:rsidRDefault="009B3081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</w:t>
            </w:r>
          </w:p>
        </w:tc>
        <w:tc>
          <w:tcPr>
            <w:tcW w:w="718" w:type="dxa"/>
          </w:tcPr>
          <w:p w14:paraId="56F8A901" w14:textId="08554E3A" w:rsidR="002A30D4" w:rsidRDefault="009B3081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1C788067" w14:textId="0A2A7F8A" w:rsidR="002A30D4" w:rsidRDefault="00DF00E7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Creates microdata file for 2005-2023 and </w:t>
            </w:r>
            <w:r w:rsidR="006C7689">
              <w:rPr>
                <w:sz w:val="18"/>
                <w:szCs w:val="18"/>
              </w:rPr>
              <w:t>for quarterly regression</w:t>
            </w:r>
          </w:p>
        </w:tc>
      </w:tr>
      <w:tr w:rsidR="00AE79E7" w:rsidRPr="005174CD" w14:paraId="641CC174" w14:textId="77777777" w:rsidTr="007A1DAF">
        <w:trPr>
          <w:trHeight w:val="210"/>
        </w:trPr>
        <w:tc>
          <w:tcPr>
            <w:tcW w:w="2958" w:type="dxa"/>
          </w:tcPr>
          <w:p w14:paraId="45AB6C39" w14:textId="11895B80" w:rsidR="00AE79E7" w:rsidRDefault="00AE79E7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ind1990_LCxwalk_</w:t>
            </w:r>
            <w:proofErr w:type="gramStart"/>
            <w:r>
              <w:rPr>
                <w:sz w:val="18"/>
                <w:szCs w:val="18"/>
              </w:rPr>
              <w:t>VN(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5C63A5B7" w14:textId="0E51D290" w:rsidR="00AE79E7" w:rsidRDefault="00AE79E7" w:rsidP="007B4C6C">
            <w:pPr>
              <w:rPr>
                <w:sz w:val="18"/>
                <w:szCs w:val="18"/>
              </w:rPr>
            </w:pPr>
            <w:r w:rsidRPr="00AE79E7">
              <w:rPr>
                <w:sz w:val="18"/>
                <w:szCs w:val="18"/>
              </w:rPr>
              <w:t>ind_90-00.xl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75D9439B" w14:textId="71A23F07" w:rsidR="00AE79E7" w:rsidRDefault="00AE79E7" w:rsidP="007B4C6C">
            <w:pPr>
              <w:rPr>
                <w:sz w:val="18"/>
                <w:szCs w:val="18"/>
              </w:rPr>
            </w:pPr>
            <w:r w:rsidRPr="00AE79E7">
              <w:rPr>
                <w:sz w:val="18"/>
                <w:szCs w:val="18"/>
              </w:rPr>
              <w:t>ind1990LCxwalk</w:t>
            </w:r>
          </w:p>
        </w:tc>
        <w:tc>
          <w:tcPr>
            <w:tcW w:w="718" w:type="dxa"/>
          </w:tcPr>
          <w:p w14:paraId="2B038141" w14:textId="70846A19" w:rsidR="00AE79E7" w:rsidRDefault="00AE79E7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40825C53" w14:textId="77AB755E" w:rsidR="00AE79E7" w:rsidRDefault="00AE79E7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ind1990 to industry categories</w:t>
            </w:r>
          </w:p>
        </w:tc>
      </w:tr>
      <w:tr w:rsidR="00AE79E7" w:rsidRPr="005174CD" w14:paraId="0A161F09" w14:textId="77777777" w:rsidTr="007A1DAF">
        <w:trPr>
          <w:trHeight w:val="210"/>
        </w:trPr>
        <w:tc>
          <w:tcPr>
            <w:tcW w:w="2958" w:type="dxa"/>
          </w:tcPr>
          <w:p w14:paraId="16179746" w14:textId="3A05DF98" w:rsidR="00AE79E7" w:rsidRDefault="00E45EF5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fullcpsbuilder_9304</w:t>
            </w:r>
          </w:p>
        </w:tc>
        <w:tc>
          <w:tcPr>
            <w:tcW w:w="3297" w:type="dxa"/>
          </w:tcPr>
          <w:p w14:paraId="22131DF7" w14:textId="519A5B13" w:rsidR="00AE79E7" w:rsidRPr="00AE79E7" w:rsidRDefault="00E45EF5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cps_00039, cps_00040, cps_00044</w:t>
            </w:r>
          </w:p>
        </w:tc>
        <w:tc>
          <w:tcPr>
            <w:tcW w:w="2765" w:type="dxa"/>
          </w:tcPr>
          <w:p w14:paraId="527155C9" w14:textId="13741CEE" w:rsidR="00AE79E7" w:rsidRPr="00AE79E7" w:rsidRDefault="00E45EF5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fullcps9304</w:t>
            </w:r>
          </w:p>
        </w:tc>
        <w:tc>
          <w:tcPr>
            <w:tcW w:w="718" w:type="dxa"/>
          </w:tcPr>
          <w:p w14:paraId="60F4DDAE" w14:textId="5337EC08" w:rsidR="00AE79E7" w:rsidRDefault="00E45EF5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2CE93800" w14:textId="384A3A57" w:rsidR="00AE79E7" w:rsidRDefault="00E45EF5" w:rsidP="007B4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Appends and creates </w:t>
            </w:r>
            <w:proofErr w:type="spellStart"/>
            <w:r>
              <w:rPr>
                <w:sz w:val="18"/>
                <w:szCs w:val="18"/>
              </w:rPr>
              <w:t>microdataset</w:t>
            </w:r>
            <w:proofErr w:type="spellEnd"/>
            <w:r>
              <w:rPr>
                <w:sz w:val="18"/>
                <w:szCs w:val="18"/>
              </w:rPr>
              <w:t xml:space="preserve"> for 1993-2004 and merged with Line Codes</w:t>
            </w:r>
          </w:p>
        </w:tc>
      </w:tr>
      <w:tr w:rsidR="007A1DAF" w:rsidRPr="005174CD" w14:paraId="28E81DA5" w14:textId="77777777" w:rsidTr="007A1DAF">
        <w:trPr>
          <w:trHeight w:val="210"/>
        </w:trPr>
        <w:tc>
          <w:tcPr>
            <w:tcW w:w="2958" w:type="dxa"/>
          </w:tcPr>
          <w:p w14:paraId="18B46E52" w14:textId="020C131E" w:rsidR="007A1DAF" w:rsidRDefault="007A1DAF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fullcpsbuilder7992_</w:t>
            </w:r>
            <w:proofErr w:type="gramStart"/>
            <w:r>
              <w:rPr>
                <w:sz w:val="18"/>
                <w:szCs w:val="18"/>
              </w:rPr>
              <w:t>VN(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5CF90638" w14:textId="2664121F" w:rsidR="007A1DAF" w:rsidRDefault="007A1DAF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cps_00039, cps_000</w:t>
            </w:r>
            <w:r>
              <w:rPr>
                <w:sz w:val="18"/>
                <w:szCs w:val="18"/>
              </w:rPr>
              <w:t>38</w:t>
            </w:r>
            <w:r>
              <w:rPr>
                <w:sz w:val="18"/>
                <w:szCs w:val="18"/>
              </w:rPr>
              <w:t>, cps_00044</w:t>
            </w:r>
            <w:r>
              <w:rPr>
                <w:sz w:val="18"/>
                <w:szCs w:val="18"/>
              </w:rPr>
              <w:t>, cps_00046, 79morgearnings, 8081morgearnings</w:t>
            </w:r>
          </w:p>
        </w:tc>
        <w:tc>
          <w:tcPr>
            <w:tcW w:w="2765" w:type="dxa"/>
          </w:tcPr>
          <w:p w14:paraId="587088A8" w14:textId="7C88EDE6" w:rsidR="007A1DAF" w:rsidRDefault="007A1DAF" w:rsidP="007A1DAF">
            <w:pPr>
              <w:rPr>
                <w:sz w:val="18"/>
                <w:szCs w:val="18"/>
              </w:rPr>
            </w:pPr>
            <w:r w:rsidRPr="007A1C57">
              <w:rPr>
                <w:sz w:val="18"/>
                <w:szCs w:val="18"/>
              </w:rPr>
              <w:t>fullcps7992</w:t>
            </w:r>
          </w:p>
        </w:tc>
        <w:tc>
          <w:tcPr>
            <w:tcW w:w="718" w:type="dxa"/>
          </w:tcPr>
          <w:p w14:paraId="7037679A" w14:textId="1A106E07" w:rsidR="007A1DAF" w:rsidRDefault="007A1DAF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188E5F3B" w14:textId="5E65BB5D" w:rsidR="007A1DAF" w:rsidRDefault="007A1DAF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Appends and creates </w:t>
            </w:r>
            <w:proofErr w:type="spellStart"/>
            <w:r>
              <w:rPr>
                <w:sz w:val="18"/>
                <w:szCs w:val="18"/>
              </w:rPr>
              <w:t>microdataset</w:t>
            </w:r>
            <w:proofErr w:type="spellEnd"/>
            <w:r>
              <w:rPr>
                <w:sz w:val="18"/>
                <w:szCs w:val="18"/>
              </w:rPr>
              <w:t xml:space="preserve"> for 1993-2004 and merged with Line Codes</w:t>
            </w:r>
            <w:r>
              <w:rPr>
                <w:sz w:val="18"/>
                <w:szCs w:val="18"/>
              </w:rPr>
              <w:t xml:space="preserve"> and MORG data</w:t>
            </w:r>
          </w:p>
        </w:tc>
      </w:tr>
      <w:tr w:rsidR="001604BF" w:rsidRPr="005174CD" w14:paraId="74643204" w14:textId="77777777" w:rsidTr="007A1DAF">
        <w:trPr>
          <w:trHeight w:val="210"/>
        </w:trPr>
        <w:tc>
          <w:tcPr>
            <w:tcW w:w="2958" w:type="dxa"/>
          </w:tcPr>
          <w:p w14:paraId="23D6070A" w14:textId="37BFCCBC" w:rsidR="001604BF" w:rsidRDefault="001956BC" w:rsidP="007A1D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Merges_MORG_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64D8C659" w14:textId="6DEC5192" w:rsidR="001604BF" w:rsidRDefault="001604BF" w:rsidP="007A1DAF">
            <w:pPr>
              <w:rPr>
                <w:sz w:val="18"/>
                <w:szCs w:val="18"/>
              </w:rPr>
            </w:pPr>
            <w:r w:rsidRPr="001604BF">
              <w:rPr>
                <w:sz w:val="18"/>
                <w:szCs w:val="18"/>
              </w:rPr>
              <w:t>earnings_1979_1981</w:t>
            </w:r>
            <w:r>
              <w:rPr>
                <w:sz w:val="18"/>
                <w:szCs w:val="18"/>
              </w:rPr>
              <w:t>, cps_</w:t>
            </w:r>
            <w:r>
              <w:rPr>
                <w:sz w:val="18"/>
                <w:szCs w:val="18"/>
              </w:rPr>
              <w:t>000</w:t>
            </w:r>
            <w:r>
              <w:rPr>
                <w:sz w:val="18"/>
                <w:szCs w:val="18"/>
              </w:rPr>
              <w:t xml:space="preserve">43, </w:t>
            </w:r>
            <w:r w:rsidR="001956BC">
              <w:rPr>
                <w:sz w:val="18"/>
                <w:szCs w:val="18"/>
              </w:rPr>
              <w:t>cps_00038</w:t>
            </w:r>
          </w:p>
        </w:tc>
        <w:tc>
          <w:tcPr>
            <w:tcW w:w="2765" w:type="dxa"/>
          </w:tcPr>
          <w:p w14:paraId="6B3E3B9E" w14:textId="71F1D82E" w:rsidR="001604BF" w:rsidRPr="007A1C57" w:rsidRDefault="001956BC" w:rsidP="007A1DAF">
            <w:pPr>
              <w:rPr>
                <w:sz w:val="18"/>
                <w:szCs w:val="18"/>
              </w:rPr>
            </w:pPr>
            <w:r w:rsidRPr="001956BC">
              <w:rPr>
                <w:sz w:val="18"/>
                <w:szCs w:val="18"/>
              </w:rPr>
              <w:t>79morgearnings</w:t>
            </w:r>
            <w:r>
              <w:rPr>
                <w:sz w:val="18"/>
                <w:szCs w:val="18"/>
              </w:rPr>
              <w:t xml:space="preserve">, </w:t>
            </w:r>
            <w:r w:rsidRPr="001956BC">
              <w:rPr>
                <w:sz w:val="18"/>
                <w:szCs w:val="18"/>
              </w:rPr>
              <w:t>8081morgearnings</w:t>
            </w:r>
          </w:p>
        </w:tc>
        <w:tc>
          <w:tcPr>
            <w:tcW w:w="718" w:type="dxa"/>
          </w:tcPr>
          <w:p w14:paraId="4D81FCD5" w14:textId="4015004D" w:rsidR="001604BF" w:rsidRDefault="001956BC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0ECD4888" w14:textId="2A70A459" w:rsidR="001604BF" w:rsidRDefault="00375C61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the cps files and merge them with the MORG files to replace earnings and hours</w:t>
            </w:r>
          </w:p>
        </w:tc>
      </w:tr>
      <w:tr w:rsidR="007D1E7D" w:rsidRPr="005174CD" w14:paraId="663A30F3" w14:textId="77777777" w:rsidTr="007A1DAF">
        <w:trPr>
          <w:trHeight w:val="210"/>
        </w:trPr>
        <w:tc>
          <w:tcPr>
            <w:tcW w:w="2958" w:type="dxa"/>
          </w:tcPr>
          <w:p w14:paraId="10FD5C04" w14:textId="28653A89" w:rsidR="007D1E7D" w:rsidRDefault="009F622B" w:rsidP="007A1D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ParsesSeriesID_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62BFD1E1" w14:textId="225EA7EC" w:rsidR="007D1E7D" w:rsidRPr="001604BF" w:rsidRDefault="00570992" w:rsidP="007A1DAF">
            <w:pPr>
              <w:rPr>
                <w:sz w:val="18"/>
                <w:szCs w:val="18"/>
              </w:rPr>
            </w:pPr>
            <w:r w:rsidRPr="00570992">
              <w:rPr>
                <w:sz w:val="18"/>
                <w:szCs w:val="18"/>
              </w:rPr>
              <w:t>MasterSeries.xlsx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765" w:type="dxa"/>
          </w:tcPr>
          <w:p w14:paraId="73E38910" w14:textId="1D4A5AA5" w:rsidR="007D1E7D" w:rsidRPr="001956BC" w:rsidRDefault="00570992" w:rsidP="007A1DAF">
            <w:pPr>
              <w:rPr>
                <w:sz w:val="18"/>
                <w:szCs w:val="18"/>
              </w:rPr>
            </w:pPr>
            <w:proofErr w:type="spellStart"/>
            <w:r w:rsidRPr="00570992">
              <w:rPr>
                <w:sz w:val="18"/>
                <w:szCs w:val="18"/>
              </w:rPr>
              <w:t>employeesgdpmerged</w:t>
            </w:r>
            <w:proofErr w:type="spellEnd"/>
          </w:p>
        </w:tc>
        <w:tc>
          <w:tcPr>
            <w:tcW w:w="718" w:type="dxa"/>
          </w:tcPr>
          <w:p w14:paraId="7B0E3354" w14:textId="1728506E" w:rsidR="007D1E7D" w:rsidRDefault="00AC5C45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6AD41BC4" w14:textId="3751872B" w:rsidR="007D1E7D" w:rsidRDefault="00366A0F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Creates employment by state-sector and then merges with quarterly inflation and GDP data </w:t>
            </w:r>
          </w:p>
        </w:tc>
      </w:tr>
      <w:tr w:rsidR="00366A0F" w:rsidRPr="005174CD" w14:paraId="1561CC64" w14:textId="77777777" w:rsidTr="007A1DAF">
        <w:trPr>
          <w:trHeight w:val="210"/>
        </w:trPr>
        <w:tc>
          <w:tcPr>
            <w:tcW w:w="2958" w:type="dxa"/>
          </w:tcPr>
          <w:p w14:paraId="207C0887" w14:textId="52EDC6D8" w:rsidR="00366A0F" w:rsidRDefault="00E479B3" w:rsidP="007A1D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collapsescps</w:t>
            </w:r>
            <w:r w:rsidR="00362697">
              <w:rPr>
                <w:sz w:val="18"/>
                <w:szCs w:val="18"/>
              </w:rPr>
              <w:t>_</w:t>
            </w:r>
            <w:proofErr w:type="gramStart"/>
            <w:r w:rsidR="00362697">
              <w:rPr>
                <w:sz w:val="18"/>
                <w:szCs w:val="18"/>
              </w:rPr>
              <w:t>VN</w:t>
            </w:r>
            <w:proofErr w:type="spellEnd"/>
            <w:r w:rsidR="00362697">
              <w:rPr>
                <w:sz w:val="18"/>
                <w:szCs w:val="18"/>
              </w:rPr>
              <w:t>(</w:t>
            </w:r>
            <w:proofErr w:type="gramEnd"/>
            <w:r w:rsidR="00362697"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515FE4C1" w14:textId="56743477" w:rsidR="00366A0F" w:rsidRPr="00570992" w:rsidRDefault="00E479B3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fullcps0523, </w:t>
            </w:r>
            <w:proofErr w:type="spellStart"/>
            <w:r>
              <w:rPr>
                <w:sz w:val="18"/>
                <w:szCs w:val="18"/>
              </w:rPr>
              <w:t>employeesgdpmerged</w:t>
            </w:r>
            <w:proofErr w:type="spellEnd"/>
          </w:p>
        </w:tc>
        <w:tc>
          <w:tcPr>
            <w:tcW w:w="2765" w:type="dxa"/>
          </w:tcPr>
          <w:p w14:paraId="66D7A56A" w14:textId="4AB6D27E" w:rsidR="00366A0F" w:rsidRPr="00570992" w:rsidRDefault="00E479B3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separations, </w:t>
            </w:r>
            <w:proofErr w:type="spellStart"/>
            <w:r>
              <w:rPr>
                <w:sz w:val="18"/>
                <w:szCs w:val="18"/>
              </w:rPr>
              <w:t>wagechanges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collapsed_demographics_i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collapsedwages_i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collapsedhours_i</w:t>
            </w:r>
            <w:proofErr w:type="spellEnd"/>
          </w:p>
        </w:tc>
        <w:tc>
          <w:tcPr>
            <w:tcW w:w="718" w:type="dxa"/>
          </w:tcPr>
          <w:p w14:paraId="79F1C386" w14:textId="3E118C1E" w:rsidR="00366A0F" w:rsidRDefault="00362697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4AE6DAB9" w14:textId="06B364A0" w:rsidR="00366A0F" w:rsidRDefault="00E479B3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microdata to collapse necessary variables by State, industry, and year-quarter and merges </w:t>
            </w:r>
            <w:r>
              <w:rPr>
                <w:sz w:val="18"/>
                <w:szCs w:val="18"/>
              </w:rPr>
              <w:lastRenderedPageBreak/>
              <w:t>with macro data</w:t>
            </w:r>
          </w:p>
        </w:tc>
      </w:tr>
      <w:tr w:rsidR="00E002E9" w:rsidRPr="005174CD" w14:paraId="2FFB1662" w14:textId="77777777" w:rsidTr="007A1DAF">
        <w:trPr>
          <w:trHeight w:val="210"/>
        </w:trPr>
        <w:tc>
          <w:tcPr>
            <w:tcW w:w="2958" w:type="dxa"/>
          </w:tcPr>
          <w:p w14:paraId="6794565F" w14:textId="0A3140C6" w:rsidR="00E002E9" w:rsidRDefault="00E002E9" w:rsidP="007A1D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quarterly_logit_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40C26F66" w14:textId="41071CE6" w:rsidR="00E002E9" w:rsidRDefault="00E002E9" w:rsidP="007A1DAF">
            <w:pPr>
              <w:rPr>
                <w:sz w:val="18"/>
                <w:szCs w:val="18"/>
              </w:rPr>
            </w:pPr>
            <w:proofErr w:type="spellStart"/>
            <w:r w:rsidRPr="00E002E9">
              <w:rPr>
                <w:sz w:val="18"/>
                <w:szCs w:val="18"/>
              </w:rPr>
              <w:t>mergedcollapsedcps</w:t>
            </w:r>
            <w:proofErr w:type="spellEnd"/>
          </w:p>
        </w:tc>
        <w:tc>
          <w:tcPr>
            <w:tcW w:w="2765" w:type="dxa"/>
          </w:tcPr>
          <w:p w14:paraId="7E3883AD" w14:textId="2FD601EC" w:rsidR="00E002E9" w:rsidRDefault="00E002E9" w:rsidP="007A1DAF">
            <w:pPr>
              <w:rPr>
                <w:sz w:val="18"/>
                <w:szCs w:val="18"/>
              </w:rPr>
            </w:pPr>
            <w:proofErr w:type="spellStart"/>
            <w:r w:rsidRPr="00E002E9">
              <w:rPr>
                <w:sz w:val="18"/>
                <w:szCs w:val="18"/>
              </w:rPr>
              <w:t>empiricalmodel</w:t>
            </w:r>
            <w:proofErr w:type="spellEnd"/>
          </w:p>
        </w:tc>
        <w:tc>
          <w:tcPr>
            <w:tcW w:w="718" w:type="dxa"/>
          </w:tcPr>
          <w:p w14:paraId="59208C11" w14:textId="6AA606D7" w:rsidR="00E002E9" w:rsidRDefault="00E002E9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86" w:type="dxa"/>
          </w:tcPr>
          <w:p w14:paraId="50AA4A8E" w14:textId="507FAADF" w:rsidR="00E002E9" w:rsidRDefault="00E002E9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Runs the </w:t>
            </w:r>
            <w:proofErr w:type="spellStart"/>
            <w:r>
              <w:rPr>
                <w:sz w:val="18"/>
                <w:szCs w:val="18"/>
              </w:rPr>
              <w:t>xtreg</w:t>
            </w:r>
            <w:proofErr w:type="spellEnd"/>
            <w:r>
              <w:rPr>
                <w:sz w:val="18"/>
                <w:szCs w:val="18"/>
              </w:rPr>
              <w:t xml:space="preserve"> regression and creates all the necessary </w:t>
            </w:r>
            <w:r w:rsidR="00C265B5">
              <w:rPr>
                <w:sz w:val="18"/>
                <w:szCs w:val="18"/>
              </w:rPr>
              <w:t>state-time variables</w:t>
            </w:r>
          </w:p>
        </w:tc>
      </w:tr>
      <w:tr w:rsidR="0053248B" w:rsidRPr="005174CD" w14:paraId="77700377" w14:textId="77777777" w:rsidTr="007A1DAF">
        <w:trPr>
          <w:trHeight w:val="210"/>
        </w:trPr>
        <w:tc>
          <w:tcPr>
            <w:tcW w:w="2958" w:type="dxa"/>
          </w:tcPr>
          <w:p w14:paraId="7C921743" w14:textId="0C181FEC" w:rsidR="0053248B" w:rsidRDefault="0053248B" w:rsidP="007A1D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MincerEquation_</w:t>
            </w:r>
            <w:proofErr w:type="gram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24)</w:t>
            </w:r>
          </w:p>
        </w:tc>
        <w:tc>
          <w:tcPr>
            <w:tcW w:w="3297" w:type="dxa"/>
          </w:tcPr>
          <w:p w14:paraId="0B934E9E" w14:textId="75F5000C" w:rsidR="0053248B" w:rsidRPr="00E002E9" w:rsidRDefault="0053248B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fullcps0523, fullcps7992, fullcps9304</w:t>
            </w:r>
          </w:p>
        </w:tc>
        <w:tc>
          <w:tcPr>
            <w:tcW w:w="2765" w:type="dxa"/>
          </w:tcPr>
          <w:p w14:paraId="2D3BBED1" w14:textId="0AEEDF33" w:rsidR="0053248B" w:rsidRPr="00E002E9" w:rsidRDefault="0053248B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fullcps0523mincer, fullcps7992mincer, fullcps9304mincer</w:t>
            </w:r>
          </w:p>
        </w:tc>
        <w:tc>
          <w:tcPr>
            <w:tcW w:w="718" w:type="dxa"/>
          </w:tcPr>
          <w:p w14:paraId="68143356" w14:textId="227562E2" w:rsidR="0053248B" w:rsidRDefault="0053248B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6" w:type="dxa"/>
          </w:tcPr>
          <w:p w14:paraId="6A025B28" w14:textId="1CBC8651" w:rsidR="0053248B" w:rsidRDefault="0053248B" w:rsidP="007A1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Runs mincer equation and stores residuals and coefficients for rolling window and full sample regressions and merges them with the </w:t>
            </w:r>
            <w:proofErr w:type="spellStart"/>
            <w:r>
              <w:rPr>
                <w:sz w:val="18"/>
                <w:szCs w:val="18"/>
              </w:rPr>
              <w:t>fullcps</w:t>
            </w:r>
            <w:proofErr w:type="spellEnd"/>
            <w:r>
              <w:rPr>
                <w:sz w:val="18"/>
                <w:szCs w:val="18"/>
              </w:rPr>
              <w:t xml:space="preserve"> files</w:t>
            </w:r>
          </w:p>
        </w:tc>
      </w:tr>
    </w:tbl>
    <w:p w14:paraId="66CF444B" w14:textId="288D4E15" w:rsidR="00967474" w:rsidRPr="005174CD" w:rsidRDefault="00967474">
      <w:pPr>
        <w:rPr>
          <w:sz w:val="18"/>
          <w:szCs w:val="18"/>
        </w:rPr>
      </w:pPr>
    </w:p>
    <w:sectPr w:rsidR="00967474" w:rsidRPr="0051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14881" w14:textId="77777777" w:rsidR="00EB5C68" w:rsidRDefault="00EB5C68" w:rsidP="00CA449D">
      <w:r>
        <w:separator/>
      </w:r>
    </w:p>
  </w:endnote>
  <w:endnote w:type="continuationSeparator" w:id="0">
    <w:p w14:paraId="7C909A30" w14:textId="77777777" w:rsidR="00EB5C68" w:rsidRDefault="00EB5C68" w:rsidP="00CA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7F000" w14:textId="77777777" w:rsidR="00EB5C68" w:rsidRDefault="00EB5C68" w:rsidP="00CA449D">
      <w:r>
        <w:separator/>
      </w:r>
    </w:p>
  </w:footnote>
  <w:footnote w:type="continuationSeparator" w:id="0">
    <w:p w14:paraId="42E64DCD" w14:textId="77777777" w:rsidR="00EB5C68" w:rsidRDefault="00EB5C68" w:rsidP="00CA4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CD"/>
    <w:rsid w:val="000164ED"/>
    <w:rsid w:val="001143A9"/>
    <w:rsid w:val="00114905"/>
    <w:rsid w:val="0013326F"/>
    <w:rsid w:val="001604BF"/>
    <w:rsid w:val="001956BC"/>
    <w:rsid w:val="0027149D"/>
    <w:rsid w:val="002A30D4"/>
    <w:rsid w:val="002C1A12"/>
    <w:rsid w:val="00362697"/>
    <w:rsid w:val="00366A0F"/>
    <w:rsid w:val="00375C61"/>
    <w:rsid w:val="00506E55"/>
    <w:rsid w:val="00515D22"/>
    <w:rsid w:val="005174CD"/>
    <w:rsid w:val="0053248B"/>
    <w:rsid w:val="00553FF7"/>
    <w:rsid w:val="00570992"/>
    <w:rsid w:val="00667E96"/>
    <w:rsid w:val="006C7689"/>
    <w:rsid w:val="007A1C57"/>
    <w:rsid w:val="007A1DAF"/>
    <w:rsid w:val="007B4C6C"/>
    <w:rsid w:val="007D1E7D"/>
    <w:rsid w:val="00851462"/>
    <w:rsid w:val="00912131"/>
    <w:rsid w:val="00967474"/>
    <w:rsid w:val="009B3081"/>
    <w:rsid w:val="009F622B"/>
    <w:rsid w:val="00A32596"/>
    <w:rsid w:val="00A91EF3"/>
    <w:rsid w:val="00AC5C45"/>
    <w:rsid w:val="00AE79E7"/>
    <w:rsid w:val="00C265B5"/>
    <w:rsid w:val="00CA449D"/>
    <w:rsid w:val="00D52E94"/>
    <w:rsid w:val="00D975CE"/>
    <w:rsid w:val="00DD1B83"/>
    <w:rsid w:val="00DF00E7"/>
    <w:rsid w:val="00E002E9"/>
    <w:rsid w:val="00E45EF5"/>
    <w:rsid w:val="00E479B3"/>
    <w:rsid w:val="00E61DF5"/>
    <w:rsid w:val="00EB5C68"/>
    <w:rsid w:val="00F3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B24D"/>
  <w15:chartTrackingRefBased/>
  <w15:docId w15:val="{9276F22D-B358-5E44-A582-AC451C7C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4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49D"/>
  </w:style>
  <w:style w:type="paragraph" w:styleId="Footer">
    <w:name w:val="footer"/>
    <w:basedOn w:val="Normal"/>
    <w:link w:val="FooterChar"/>
    <w:uiPriority w:val="99"/>
    <w:unhideWhenUsed/>
    <w:rsid w:val="00CA4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Narayan</dc:creator>
  <cp:keywords/>
  <dc:description/>
  <cp:lastModifiedBy>Vivek Narayan</cp:lastModifiedBy>
  <cp:revision>40</cp:revision>
  <dcterms:created xsi:type="dcterms:W3CDTF">2024-12-01T16:57:00Z</dcterms:created>
  <dcterms:modified xsi:type="dcterms:W3CDTF">2024-12-03T12:29:00Z</dcterms:modified>
</cp:coreProperties>
</file>